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7" w:rsidRDefault="00A72C47" w:rsidP="00127535">
      <w:pPr>
        <w:spacing w:after="0"/>
        <w:ind w:firstLine="708"/>
        <w:jc w:val="center"/>
        <w:rPr>
          <w:b/>
        </w:rPr>
      </w:pPr>
    </w:p>
    <w:p w:rsidR="002837A0" w:rsidRDefault="002837A0" w:rsidP="00127535">
      <w:pPr>
        <w:spacing w:after="0"/>
        <w:ind w:firstLine="708"/>
        <w:jc w:val="center"/>
        <w:rPr>
          <w:b/>
        </w:rPr>
      </w:pPr>
    </w:p>
    <w:p w:rsidR="00127535" w:rsidRPr="00110A83" w:rsidRDefault="000654B1" w:rsidP="00127535">
      <w:pPr>
        <w:spacing w:after="0"/>
        <w:ind w:firstLine="708"/>
        <w:jc w:val="center"/>
        <w:rPr>
          <w:b/>
        </w:rPr>
      </w:pPr>
      <w:r>
        <w:rPr>
          <w:b/>
        </w:rPr>
        <w:t>KONAČN</w:t>
      </w:r>
      <w:r w:rsidR="00AE5214">
        <w:rPr>
          <w:b/>
        </w:rPr>
        <w:t xml:space="preserve">A RANG LISTA </w:t>
      </w:r>
      <w:r w:rsidR="00AA3478">
        <w:rPr>
          <w:b/>
        </w:rPr>
        <w:t>NASTAVNIKA/CA</w:t>
      </w:r>
      <w:r w:rsidR="00127535" w:rsidRPr="00110A83">
        <w:rPr>
          <w:b/>
        </w:rPr>
        <w:t xml:space="preserve"> </w:t>
      </w:r>
    </w:p>
    <w:p w:rsidR="00127535" w:rsidRDefault="00127535" w:rsidP="00127535">
      <w:pPr>
        <w:spacing w:after="0"/>
        <w:ind w:firstLine="708"/>
        <w:jc w:val="center"/>
      </w:pPr>
      <w:r>
        <w:t>koji su se prijavili za sudjelovanje u projektu</w:t>
      </w:r>
    </w:p>
    <w:p w:rsidR="00127535" w:rsidRDefault="00127535" w:rsidP="00127535">
      <w:pPr>
        <w:spacing w:after="0"/>
        <w:ind w:firstLine="708"/>
        <w:jc w:val="center"/>
        <w:rPr>
          <w:b/>
          <w:sz w:val="24"/>
          <w:szCs w:val="24"/>
        </w:rPr>
      </w:pPr>
      <w: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:rsidR="00E15D92" w:rsidRDefault="00127535" w:rsidP="00110A83">
      <w:pPr>
        <w:spacing w:after="0"/>
        <w:ind w:firstLine="708"/>
        <w:jc w:val="center"/>
        <w:rPr>
          <w:b/>
        </w:rPr>
      </w:pPr>
      <w:r w:rsidRPr="00460D0A">
        <w:rPr>
          <w:b/>
        </w:rPr>
        <w:t>2018-1-HR01-KA102-047178</w:t>
      </w:r>
    </w:p>
    <w:p w:rsidR="00110A83" w:rsidRPr="00110A83" w:rsidRDefault="00110A83" w:rsidP="00110A83">
      <w:pPr>
        <w:spacing w:after="0"/>
        <w:ind w:firstLine="708"/>
        <w:jc w:val="center"/>
        <w:rPr>
          <w:b/>
        </w:rPr>
      </w:pPr>
    </w:p>
    <w:p w:rsidR="00A72C47" w:rsidRDefault="00A72C47"/>
    <w:p w:rsidR="00E15D92" w:rsidRDefault="00D425CD" w:rsidP="00AE5214">
      <w:pPr>
        <w:jc w:val="both"/>
      </w:pPr>
      <w:r>
        <w:t xml:space="preserve">Nakon isteka roka za uvid u rezultate i žalbu Izborna komisija za odabir nastavnika/ce donijela je konačnu </w:t>
      </w:r>
      <w:r w:rsidR="00AE5214">
        <w:t>rang listu:</w:t>
      </w:r>
    </w:p>
    <w:tbl>
      <w:tblPr>
        <w:tblStyle w:val="TableGrid"/>
        <w:tblpPr w:leftFromText="180" w:rightFromText="180" w:vertAnchor="page" w:horzAnchor="margin" w:tblpXSpec="center" w:tblpY="5236"/>
        <w:tblW w:w="7894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220"/>
        <w:gridCol w:w="1559"/>
        <w:gridCol w:w="1417"/>
        <w:gridCol w:w="1124"/>
      </w:tblGrid>
      <w:tr w:rsidR="00AE5214" w:rsidTr="002837A0">
        <w:tc>
          <w:tcPr>
            <w:tcW w:w="817" w:type="dxa"/>
          </w:tcPr>
          <w:p w:rsidR="00AE5214" w:rsidRPr="00110A83" w:rsidRDefault="00AE5214" w:rsidP="002837A0">
            <w:pPr>
              <w:jc w:val="center"/>
              <w:rPr>
                <w:b/>
              </w:rPr>
            </w:pPr>
            <w:r w:rsidRPr="00110A83">
              <w:rPr>
                <w:b/>
              </w:rPr>
              <w:t>RANG</w:t>
            </w:r>
          </w:p>
        </w:tc>
        <w:tc>
          <w:tcPr>
            <w:tcW w:w="1757" w:type="dxa"/>
          </w:tcPr>
          <w:p w:rsidR="00AE5214" w:rsidRPr="00110A83" w:rsidRDefault="00AE5214" w:rsidP="002837A0">
            <w:pPr>
              <w:jc w:val="center"/>
              <w:rPr>
                <w:b/>
              </w:rPr>
            </w:pPr>
            <w:r w:rsidRPr="00110A83">
              <w:rPr>
                <w:b/>
              </w:rPr>
              <w:t>ŠIFRA</w:t>
            </w:r>
          </w:p>
        </w:tc>
        <w:tc>
          <w:tcPr>
            <w:tcW w:w="1220" w:type="dxa"/>
          </w:tcPr>
          <w:p w:rsidR="00AE5214" w:rsidRPr="00110A83" w:rsidRDefault="00AE5214" w:rsidP="00283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motivacija i intervju</w:t>
            </w:r>
          </w:p>
          <w:p w:rsidR="00AE5214" w:rsidRPr="00110A83" w:rsidRDefault="00AE5214" w:rsidP="00283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3</w:t>
            </w:r>
            <w:r w:rsidRPr="00110A83">
              <w:rPr>
                <w:sz w:val="18"/>
                <w:szCs w:val="18"/>
              </w:rPr>
              <w:t>0)</w:t>
            </w:r>
          </w:p>
        </w:tc>
        <w:tc>
          <w:tcPr>
            <w:tcW w:w="1559" w:type="dxa"/>
          </w:tcPr>
          <w:p w:rsidR="00AE5214" w:rsidRDefault="00AE5214" w:rsidP="00283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aktivnosti za školu</w:t>
            </w:r>
          </w:p>
          <w:p w:rsidR="00AE5214" w:rsidRPr="00110A83" w:rsidRDefault="00AE5214" w:rsidP="00283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1417" w:type="dxa"/>
          </w:tcPr>
          <w:p w:rsidR="00AE5214" w:rsidRPr="00110A83" w:rsidRDefault="00AE5214" w:rsidP="002837A0">
            <w:pPr>
              <w:jc w:val="center"/>
              <w:rPr>
                <w:sz w:val="18"/>
                <w:szCs w:val="18"/>
              </w:rPr>
            </w:pPr>
            <w:r w:rsidRPr="00110A83">
              <w:rPr>
                <w:sz w:val="18"/>
                <w:szCs w:val="18"/>
              </w:rPr>
              <w:t>engleski jezik (max 10)</w:t>
            </w:r>
          </w:p>
        </w:tc>
        <w:tc>
          <w:tcPr>
            <w:tcW w:w="1124" w:type="dxa"/>
          </w:tcPr>
          <w:p w:rsidR="00AE5214" w:rsidRDefault="00AE5214" w:rsidP="002837A0">
            <w:pPr>
              <w:jc w:val="center"/>
            </w:pPr>
            <w:r>
              <w:t>UKUPNO</w:t>
            </w:r>
          </w:p>
          <w:p w:rsidR="00AE5214" w:rsidRDefault="00AE5214" w:rsidP="002837A0">
            <w:pPr>
              <w:jc w:val="center"/>
            </w:pPr>
            <w:r>
              <w:t>(max 50)</w:t>
            </w:r>
          </w:p>
        </w:tc>
      </w:tr>
      <w:tr w:rsidR="00AE5214" w:rsidTr="002837A0">
        <w:tc>
          <w:tcPr>
            <w:tcW w:w="81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Pr="00110A83" w:rsidRDefault="00AE5214" w:rsidP="002837A0">
            <w:pPr>
              <w:jc w:val="center"/>
              <w:rPr>
                <w:b/>
              </w:rPr>
            </w:pPr>
            <w:r w:rsidRPr="00110A83">
              <w:rPr>
                <w:b/>
              </w:rPr>
              <w:t>1.</w:t>
            </w:r>
          </w:p>
        </w:tc>
        <w:tc>
          <w:tcPr>
            <w:tcW w:w="175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Default="00AE5214" w:rsidP="002837A0">
            <w:pPr>
              <w:jc w:val="center"/>
            </w:pPr>
            <w:r>
              <w:t>banks85</w:t>
            </w:r>
          </w:p>
        </w:tc>
        <w:tc>
          <w:tcPr>
            <w:tcW w:w="1220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Default="00AE5214" w:rsidP="002837A0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Default="00AE5214" w:rsidP="002837A0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Default="00AE5214" w:rsidP="002837A0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bottom w:val="thinThickThinSmallGap" w:sz="24" w:space="0" w:color="auto"/>
            </w:tcBorders>
            <w:shd w:val="clear" w:color="auto" w:fill="D6E3BC" w:themeFill="accent3" w:themeFillTint="66"/>
          </w:tcPr>
          <w:p w:rsidR="00AE5214" w:rsidRDefault="00AE5214" w:rsidP="002837A0">
            <w:pPr>
              <w:jc w:val="center"/>
            </w:pPr>
            <w:r>
              <w:t>44</w:t>
            </w:r>
          </w:p>
        </w:tc>
      </w:tr>
      <w:tr w:rsidR="00AE5214" w:rsidTr="002837A0">
        <w:tc>
          <w:tcPr>
            <w:tcW w:w="81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Pr="00110A83" w:rsidRDefault="00AE5214" w:rsidP="002837A0">
            <w:pPr>
              <w:jc w:val="center"/>
              <w:rPr>
                <w:b/>
              </w:rPr>
            </w:pPr>
            <w:r w:rsidRPr="00110A83">
              <w:rPr>
                <w:b/>
              </w:rPr>
              <w:t>2.</w:t>
            </w:r>
          </w:p>
        </w:tc>
        <w:tc>
          <w:tcPr>
            <w:tcW w:w="175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Default="00AE5214" w:rsidP="002837A0">
            <w:pPr>
              <w:jc w:val="center"/>
            </w:pPr>
            <w:r>
              <w:t>Indola02</w:t>
            </w:r>
          </w:p>
        </w:tc>
        <w:tc>
          <w:tcPr>
            <w:tcW w:w="1220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Default="00AE5214" w:rsidP="002837A0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Default="00AE5214" w:rsidP="002837A0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Default="00AE5214" w:rsidP="002837A0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thinThickThinSmallGap" w:sz="24" w:space="0" w:color="auto"/>
            </w:tcBorders>
            <w:shd w:val="clear" w:color="auto" w:fill="C6D9F1" w:themeFill="text2" w:themeFillTint="33"/>
          </w:tcPr>
          <w:p w:rsidR="00AE5214" w:rsidRDefault="00AE5214" w:rsidP="002837A0">
            <w:pPr>
              <w:jc w:val="center"/>
            </w:pPr>
            <w:r>
              <w:t>42</w:t>
            </w:r>
          </w:p>
        </w:tc>
      </w:tr>
    </w:tbl>
    <w:p w:rsidR="00AE5214" w:rsidRDefault="00AE5214"/>
    <w:p w:rsidR="00AE5214" w:rsidRDefault="00AE5214"/>
    <w:p w:rsidR="00AE5214" w:rsidRDefault="00AE5214"/>
    <w:p w:rsidR="00AE5214" w:rsidRDefault="00AE5214"/>
    <w:p w:rsidR="00AE5214" w:rsidRDefault="00AE5214">
      <w:bookmarkStart w:id="0" w:name="_GoBack"/>
      <w:bookmarkEnd w:id="0"/>
    </w:p>
    <w:p w:rsidR="00127535" w:rsidRDefault="001275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595A" wp14:editId="0331D426">
                <wp:simplePos x="0" y="0"/>
                <wp:positionH relativeFrom="column">
                  <wp:posOffset>-52070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2D053" id="Rectangle 1" o:spid="_x0000_s1026" style="position:absolute;margin-left:-4.1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" fillcolor="#d6e3bc [1302]" strokecolor="black [3213]" strokeweight=".25pt"/>
            </w:pict>
          </mc:Fallback>
        </mc:AlternateContent>
      </w:r>
      <w:r>
        <w:t xml:space="preserve">     odabrani </w:t>
      </w:r>
      <w:r w:rsidR="00DB2892">
        <w:t>nastavnik</w:t>
      </w:r>
      <w:r w:rsidR="000258F6">
        <w:t>/ca</w:t>
      </w:r>
    </w:p>
    <w:p w:rsidR="00167F02" w:rsidRDefault="00167F02">
      <w:r w:rsidRPr="00167F02">
        <w:rPr>
          <w:noProof/>
          <w:color w:val="76923C" w:themeColor="accent3" w:themeShade="BF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726C" wp14:editId="24C6710E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D62C6" id="Rectangle 2" o:spid="_x0000_s1026" style="position:absolute;margin-left:-4.1pt;margin-top:-.4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" fillcolor="#c6d9f1 [671]" strokecolor="black [3213]" strokeweight=".25pt"/>
            </w:pict>
          </mc:Fallback>
        </mc:AlternateContent>
      </w:r>
      <w:r>
        <w:t xml:space="preserve">      </w:t>
      </w:r>
      <w:r w:rsidR="00DB2892">
        <w:t>nastavnici/e</w:t>
      </w:r>
      <w:r w:rsidR="00230278">
        <w:t xml:space="preserve"> koji su zadovoljili bodovni prag</w:t>
      </w:r>
    </w:p>
    <w:p w:rsidR="000258F6" w:rsidRDefault="000258F6"/>
    <w:p w:rsidR="00AE5214" w:rsidRDefault="00AE5214" w:rsidP="00AE5214"/>
    <w:p w:rsidR="00167F02" w:rsidRDefault="00167F02" w:rsidP="0070021C"/>
    <w:sectPr w:rsidR="00167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98" w:rsidRDefault="00BA1F98" w:rsidP="00167F02">
      <w:pPr>
        <w:spacing w:after="0" w:line="240" w:lineRule="auto"/>
      </w:pPr>
      <w:r>
        <w:separator/>
      </w:r>
    </w:p>
  </w:endnote>
  <w:endnote w:type="continuationSeparator" w:id="0">
    <w:p w:rsidR="00BA1F98" w:rsidRDefault="00BA1F98" w:rsidP="001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98" w:rsidRDefault="00BA1F98" w:rsidP="00167F02">
      <w:pPr>
        <w:spacing w:after="0" w:line="240" w:lineRule="auto"/>
      </w:pPr>
      <w:r>
        <w:separator/>
      </w:r>
    </w:p>
  </w:footnote>
  <w:footnote w:type="continuationSeparator" w:id="0">
    <w:p w:rsidR="00BA1F98" w:rsidRDefault="00BA1F98" w:rsidP="001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2" w:rsidRDefault="0023027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8CB246" wp14:editId="06A00ADD">
          <wp:simplePos x="0" y="0"/>
          <wp:positionH relativeFrom="margin">
            <wp:posOffset>2338705</wp:posOffset>
          </wp:positionH>
          <wp:positionV relativeFrom="margin">
            <wp:posOffset>-537845</wp:posOffset>
          </wp:positionV>
          <wp:extent cx="1457325" cy="41529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1C3"/>
    <w:multiLevelType w:val="hybridMultilevel"/>
    <w:tmpl w:val="6EE84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5"/>
    <w:rsid w:val="000258F6"/>
    <w:rsid w:val="000654B1"/>
    <w:rsid w:val="00110A83"/>
    <w:rsid w:val="00127535"/>
    <w:rsid w:val="00167F02"/>
    <w:rsid w:val="00230278"/>
    <w:rsid w:val="002837A0"/>
    <w:rsid w:val="003C5E08"/>
    <w:rsid w:val="003D5A15"/>
    <w:rsid w:val="004818D3"/>
    <w:rsid w:val="00491924"/>
    <w:rsid w:val="00523D93"/>
    <w:rsid w:val="00565BBF"/>
    <w:rsid w:val="006267B9"/>
    <w:rsid w:val="006E3106"/>
    <w:rsid w:val="0070021C"/>
    <w:rsid w:val="007C0992"/>
    <w:rsid w:val="00823CCE"/>
    <w:rsid w:val="00A72C47"/>
    <w:rsid w:val="00AA3478"/>
    <w:rsid w:val="00AE5214"/>
    <w:rsid w:val="00B657D6"/>
    <w:rsid w:val="00BA1F98"/>
    <w:rsid w:val="00C81FAC"/>
    <w:rsid w:val="00CB4A6A"/>
    <w:rsid w:val="00CB7FBA"/>
    <w:rsid w:val="00D425CD"/>
    <w:rsid w:val="00DB2892"/>
    <w:rsid w:val="00E15D92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02"/>
  </w:style>
  <w:style w:type="paragraph" w:styleId="Footer">
    <w:name w:val="footer"/>
    <w:basedOn w:val="Normal"/>
    <w:link w:val="Foot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02"/>
  </w:style>
  <w:style w:type="paragraph" w:styleId="Footer">
    <w:name w:val="footer"/>
    <w:basedOn w:val="Normal"/>
    <w:link w:val="FooterChar"/>
    <w:uiPriority w:val="99"/>
    <w:unhideWhenUsed/>
    <w:rsid w:val="001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Margušić Novosel</dc:creator>
  <cp:lastModifiedBy>INFOLAB</cp:lastModifiedBy>
  <cp:revision>4</cp:revision>
  <dcterms:created xsi:type="dcterms:W3CDTF">2018-10-29T12:57:00Z</dcterms:created>
  <dcterms:modified xsi:type="dcterms:W3CDTF">2018-10-29T13:12:00Z</dcterms:modified>
</cp:coreProperties>
</file>