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35" w:rsidRPr="00110A83" w:rsidRDefault="00C81FAC" w:rsidP="00127535">
      <w:pPr>
        <w:spacing w:after="0"/>
        <w:ind w:firstLine="708"/>
        <w:jc w:val="center"/>
        <w:rPr>
          <w:b/>
        </w:rPr>
      </w:pPr>
      <w:r w:rsidRPr="00110A83">
        <w:rPr>
          <w:b/>
        </w:rPr>
        <w:t xml:space="preserve">PRIVREMENA </w:t>
      </w:r>
      <w:r w:rsidR="00127535" w:rsidRPr="00110A83">
        <w:rPr>
          <w:b/>
        </w:rPr>
        <w:t xml:space="preserve">RANG LISTA UČENIKA/CA </w:t>
      </w:r>
    </w:p>
    <w:p w:rsidR="00127535" w:rsidRDefault="00127535" w:rsidP="00127535">
      <w:pPr>
        <w:spacing w:after="0"/>
        <w:ind w:firstLine="708"/>
        <w:jc w:val="center"/>
      </w:pPr>
      <w:r>
        <w:t>koji su se prijavili za sudjelovanje u projektu</w:t>
      </w:r>
    </w:p>
    <w:p w:rsidR="00127535" w:rsidRDefault="00127535" w:rsidP="00127535">
      <w:pPr>
        <w:spacing w:after="0"/>
        <w:ind w:firstLine="708"/>
        <w:jc w:val="center"/>
        <w:rPr>
          <w:b/>
          <w:sz w:val="24"/>
          <w:szCs w:val="24"/>
        </w:rPr>
      </w:pPr>
      <w: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E15D92" w:rsidRDefault="00127535" w:rsidP="00110A83">
      <w:pPr>
        <w:spacing w:after="0"/>
        <w:ind w:firstLine="708"/>
        <w:jc w:val="center"/>
        <w:rPr>
          <w:b/>
        </w:rPr>
      </w:pPr>
      <w:r w:rsidRPr="00460D0A">
        <w:rPr>
          <w:b/>
        </w:rPr>
        <w:t>2018-1-HR01-KA102-047178</w:t>
      </w:r>
    </w:p>
    <w:p w:rsidR="00110A83" w:rsidRPr="00110A83" w:rsidRDefault="00110A83" w:rsidP="00110A83">
      <w:pPr>
        <w:spacing w:after="0"/>
        <w:ind w:firstLine="708"/>
        <w:jc w:val="center"/>
        <w:rPr>
          <w:b/>
        </w:rPr>
      </w:pPr>
    </w:p>
    <w:p w:rsidR="00E15D92" w:rsidRDefault="00C81FAC">
      <w:r>
        <w:t>Izborna komisija za odabir učenika/ca u sastavu: Marija Margušić Novosel, Aleksandra Pereković, Janko Aluga te razrednice Jasmina Sukalić i Suzana Stanković izvršila je analizu pristiglih prijava te odabrala učenike/ce koji će sudjelovati u projektu. Donešene su privremene rang liste:</w:t>
      </w:r>
    </w:p>
    <w:p w:rsidR="00C05D8C" w:rsidRDefault="00C05D8C">
      <w:bookmarkStart w:id="0" w:name="_GoBack"/>
    </w:p>
    <w:tbl>
      <w:tblPr>
        <w:tblStyle w:val="Reetkatablice"/>
        <w:tblpPr w:leftFromText="180" w:rightFromText="180" w:vertAnchor="page" w:horzAnchor="margin" w:tblpXSpec="center" w:tblpY="4306"/>
        <w:tblW w:w="7895" w:type="dxa"/>
        <w:tblLayout w:type="fixed"/>
        <w:tblLook w:val="04A0" w:firstRow="1" w:lastRow="0" w:firstColumn="1" w:lastColumn="0" w:noHBand="0" w:noVBand="1"/>
      </w:tblPr>
      <w:tblGrid>
        <w:gridCol w:w="744"/>
        <w:gridCol w:w="73"/>
        <w:gridCol w:w="1757"/>
        <w:gridCol w:w="936"/>
        <w:gridCol w:w="1843"/>
        <w:gridCol w:w="1418"/>
        <w:gridCol w:w="1124"/>
      </w:tblGrid>
      <w:tr w:rsidR="00E71956" w:rsidTr="00E71956">
        <w:trPr>
          <w:gridAfter w:val="4"/>
          <w:wAfter w:w="5321" w:type="dxa"/>
        </w:trPr>
        <w:tc>
          <w:tcPr>
            <w:tcW w:w="2574" w:type="dxa"/>
            <w:gridSpan w:val="3"/>
            <w:shd w:val="clear" w:color="auto" w:fill="00FFFF"/>
          </w:tcPr>
          <w:bookmarkEnd w:id="0"/>
          <w:p w:rsidR="00E71956" w:rsidRPr="00E15D92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SMJER: EKONOMIST/ICA</w:t>
            </w:r>
          </w:p>
        </w:tc>
      </w:tr>
      <w:tr w:rsidR="00E71956" w:rsidTr="00E71956">
        <w:tc>
          <w:tcPr>
            <w:tcW w:w="817" w:type="dxa"/>
            <w:gridSpan w:val="2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RANG</w:t>
            </w:r>
          </w:p>
        </w:tc>
        <w:tc>
          <w:tcPr>
            <w:tcW w:w="1757" w:type="dxa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ŠIFRA</w:t>
            </w:r>
          </w:p>
        </w:tc>
        <w:tc>
          <w:tcPr>
            <w:tcW w:w="936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ocjene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20)</w:t>
            </w:r>
          </w:p>
        </w:tc>
        <w:tc>
          <w:tcPr>
            <w:tcW w:w="1843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zalaganje i motivacijsko pismo (max</w:t>
            </w:r>
            <w:r>
              <w:rPr>
                <w:sz w:val="18"/>
                <w:szCs w:val="18"/>
              </w:rPr>
              <w:t xml:space="preserve"> 2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418" w:type="dxa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 xml:space="preserve">izvannastavne aktivnosti 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10)</w:t>
            </w:r>
          </w:p>
        </w:tc>
        <w:tc>
          <w:tcPr>
            <w:tcW w:w="1124" w:type="dxa"/>
          </w:tcPr>
          <w:p w:rsidR="00E71956" w:rsidRDefault="00E71956" w:rsidP="00110A83">
            <w:pPr>
              <w:jc w:val="center"/>
            </w:pPr>
            <w:r>
              <w:t>UKUPNO</w:t>
            </w:r>
          </w:p>
          <w:p w:rsidR="00E71956" w:rsidRDefault="00E71956" w:rsidP="00110A83">
            <w:pPr>
              <w:jc w:val="center"/>
            </w:pPr>
            <w:r>
              <w:t>(max 50)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avion09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46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cigla01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44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3.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lutka28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36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4.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bakar17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34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5.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štuka71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33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6.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bbbzg86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32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7.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horda01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31</w:t>
            </w:r>
          </w:p>
        </w:tc>
      </w:tr>
      <w:tr w:rsidR="00E71956" w:rsidTr="00E71956">
        <w:tc>
          <w:tcPr>
            <w:tcW w:w="817" w:type="dxa"/>
            <w:gridSpan w:val="2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8.</w:t>
            </w:r>
          </w:p>
        </w:tc>
        <w:tc>
          <w:tcPr>
            <w:tcW w:w="175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šappa17</w:t>
            </w:r>
          </w:p>
        </w:tc>
        <w:tc>
          <w:tcPr>
            <w:tcW w:w="936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CA52F6" w:rsidP="00110A83">
            <w:pPr>
              <w:jc w:val="center"/>
            </w:pPr>
            <w:r>
              <w:t>30</w:t>
            </w:r>
          </w:p>
        </w:tc>
      </w:tr>
      <w:tr w:rsidR="00E71956" w:rsidTr="00E71956">
        <w:tc>
          <w:tcPr>
            <w:tcW w:w="817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9.</w:t>
            </w:r>
          </w:p>
        </w:tc>
        <w:tc>
          <w:tcPr>
            <w:tcW w:w="1757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tovar50</w:t>
            </w:r>
          </w:p>
        </w:tc>
        <w:tc>
          <w:tcPr>
            <w:tcW w:w="936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E71956" w:rsidRDefault="00CA52F6" w:rsidP="00110A83">
            <w:pPr>
              <w:jc w:val="center"/>
            </w:pPr>
            <w:r>
              <w:t>29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10.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pulac12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29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11.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badel22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27</w:t>
            </w:r>
          </w:p>
        </w:tc>
      </w:tr>
      <w:tr w:rsidR="00E71956" w:rsidTr="00CA52F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12.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ljubav05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0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26</w:t>
            </w:r>
          </w:p>
        </w:tc>
      </w:tr>
      <w:tr w:rsidR="00E71956" w:rsidTr="00CA52F6">
        <w:tc>
          <w:tcPr>
            <w:tcW w:w="817" w:type="dxa"/>
            <w:gridSpan w:val="2"/>
            <w:shd w:val="clear" w:color="auto" w:fill="C6D9F1" w:themeFill="tex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13.</w:t>
            </w:r>
          </w:p>
        </w:tc>
        <w:tc>
          <w:tcPr>
            <w:tcW w:w="1757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psići03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7</w:t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E71956" w:rsidRDefault="00CA52F6" w:rsidP="00110A83">
            <w:pPr>
              <w:jc w:val="center"/>
            </w:pPr>
            <w:r>
              <w:t>25</w:t>
            </w:r>
          </w:p>
        </w:tc>
      </w:tr>
      <w:tr w:rsidR="00E71956" w:rsidTr="00E71956">
        <w:tc>
          <w:tcPr>
            <w:tcW w:w="817" w:type="dxa"/>
            <w:gridSpan w:val="2"/>
            <w:shd w:val="clear" w:color="auto" w:fill="F2DBDB" w:themeFill="accent2" w:themeFillTint="33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14.</w:t>
            </w:r>
          </w:p>
        </w:tc>
        <w:tc>
          <w:tcPr>
            <w:tcW w:w="1757" w:type="dxa"/>
            <w:shd w:val="clear" w:color="auto" w:fill="F2DBDB" w:themeFill="accent2" w:themeFillTint="33"/>
          </w:tcPr>
          <w:p w:rsidR="00E71956" w:rsidRDefault="00CA52F6" w:rsidP="00110A83">
            <w:pPr>
              <w:jc w:val="center"/>
            </w:pPr>
            <w:r>
              <w:t>Reket77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E71956" w:rsidRDefault="00CA52F6" w:rsidP="00110A83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71956" w:rsidRDefault="00320820" w:rsidP="00110A8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71956" w:rsidRDefault="00320820" w:rsidP="00110A83">
            <w:pPr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F2DBDB" w:themeFill="accent2" w:themeFillTint="33"/>
          </w:tcPr>
          <w:p w:rsidR="00E71956" w:rsidRDefault="00320820" w:rsidP="00B73242">
            <w:pPr>
              <w:jc w:val="center"/>
            </w:pPr>
            <w:r>
              <w:t>1</w:t>
            </w:r>
            <w:r w:rsidR="00B73242">
              <w:t>7</w:t>
            </w:r>
          </w:p>
        </w:tc>
      </w:tr>
      <w:tr w:rsidR="00E71956" w:rsidTr="00E71956">
        <w:tc>
          <w:tcPr>
            <w:tcW w:w="351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</w:p>
        </w:tc>
      </w:tr>
      <w:tr w:rsidR="00E71956" w:rsidTr="00E71956">
        <w:trPr>
          <w:gridAfter w:val="4"/>
          <w:wAfter w:w="5321" w:type="dxa"/>
        </w:trPr>
        <w:tc>
          <w:tcPr>
            <w:tcW w:w="2574" w:type="dxa"/>
            <w:gridSpan w:val="3"/>
            <w:shd w:val="clear" w:color="auto" w:fill="00FFFF"/>
          </w:tcPr>
          <w:p w:rsidR="00E71956" w:rsidRDefault="00E71956" w:rsidP="00110A83">
            <w:pPr>
              <w:jc w:val="center"/>
            </w:pPr>
            <w:r w:rsidRPr="00110A83">
              <w:rPr>
                <w:b/>
              </w:rPr>
              <w:t>SMJER: PRODAVAČ/ICA</w:t>
            </w:r>
          </w:p>
        </w:tc>
      </w:tr>
      <w:tr w:rsidR="00E71956" w:rsidTr="00E71956">
        <w:tc>
          <w:tcPr>
            <w:tcW w:w="744" w:type="dxa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RANG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ŠIFRA</w:t>
            </w:r>
          </w:p>
        </w:tc>
        <w:tc>
          <w:tcPr>
            <w:tcW w:w="936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ocjene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zalag</w:t>
            </w:r>
            <w:r>
              <w:rPr>
                <w:sz w:val="18"/>
                <w:szCs w:val="18"/>
              </w:rPr>
              <w:t>anje i motivacijsko pismo (max 2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418" w:type="dxa"/>
            <w:shd w:val="clear" w:color="auto" w:fill="FFFFFF" w:themeFill="background1"/>
          </w:tcPr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</w:t>
            </w:r>
          </w:p>
          <w:p w:rsidR="00E71956" w:rsidRPr="00110A83" w:rsidRDefault="00E71956" w:rsidP="00110A83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(max 10)</w:t>
            </w:r>
          </w:p>
        </w:tc>
        <w:tc>
          <w:tcPr>
            <w:tcW w:w="1124" w:type="dxa"/>
            <w:shd w:val="clear" w:color="auto" w:fill="FFFFFF" w:themeFill="background1"/>
          </w:tcPr>
          <w:p w:rsidR="00E71956" w:rsidRDefault="00E71956" w:rsidP="00110A83">
            <w:pPr>
              <w:jc w:val="center"/>
            </w:pPr>
            <w:r>
              <w:t>UKUPNO</w:t>
            </w:r>
          </w:p>
          <w:p w:rsidR="00E71956" w:rsidRDefault="00E71956" w:rsidP="00110A83">
            <w:pPr>
              <w:jc w:val="center"/>
            </w:pPr>
            <w:r>
              <w:t>(max 50)</w:t>
            </w:r>
          </w:p>
        </w:tc>
      </w:tr>
      <w:tr w:rsidR="00E71956" w:rsidTr="00E71956">
        <w:tc>
          <w:tcPr>
            <w:tcW w:w="744" w:type="dxa"/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830" w:type="dxa"/>
            <w:gridSpan w:val="2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lasta17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34</w:t>
            </w:r>
          </w:p>
        </w:tc>
      </w:tr>
      <w:tr w:rsidR="00E71956" w:rsidTr="00E71956">
        <w:tc>
          <w:tcPr>
            <w:tcW w:w="74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830" w:type="dxa"/>
            <w:gridSpan w:val="2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cvijet26</w:t>
            </w:r>
          </w:p>
        </w:tc>
        <w:tc>
          <w:tcPr>
            <w:tcW w:w="936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E71956" w:rsidRDefault="005A0B8F" w:rsidP="00110A83">
            <w:pPr>
              <w:jc w:val="center"/>
            </w:pPr>
            <w:r>
              <w:t>33</w:t>
            </w:r>
          </w:p>
        </w:tc>
      </w:tr>
      <w:tr w:rsidR="00E71956" w:rsidTr="005E690A">
        <w:tc>
          <w:tcPr>
            <w:tcW w:w="74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Pr="00110A83" w:rsidRDefault="00E71956" w:rsidP="00110A83">
            <w:pPr>
              <w:jc w:val="center"/>
              <w:rPr>
                <w:b/>
              </w:rPr>
            </w:pPr>
            <w:r w:rsidRPr="00110A83">
              <w:rPr>
                <w:b/>
              </w:rPr>
              <w:t>3.</w:t>
            </w:r>
          </w:p>
        </w:tc>
        <w:tc>
          <w:tcPr>
            <w:tcW w:w="1830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kruna11</w:t>
            </w:r>
          </w:p>
        </w:tc>
        <w:tc>
          <w:tcPr>
            <w:tcW w:w="93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1956" w:rsidRDefault="005A0B8F" w:rsidP="00110A83">
            <w:pPr>
              <w:jc w:val="center"/>
            </w:pPr>
            <w:r>
              <w:t>32</w:t>
            </w:r>
          </w:p>
        </w:tc>
      </w:tr>
    </w:tbl>
    <w:p w:rsidR="00E15D92" w:rsidRDefault="00E15D92"/>
    <w:p w:rsidR="00E71956" w:rsidRDefault="00E71956"/>
    <w:p w:rsidR="00E71956" w:rsidRDefault="00E71956"/>
    <w:p w:rsidR="00E71956" w:rsidRDefault="00E71956"/>
    <w:p w:rsidR="00E71956" w:rsidRDefault="00E71956"/>
    <w:p w:rsidR="00E71956" w:rsidRDefault="00E71956"/>
    <w:p w:rsidR="00E71956" w:rsidRDefault="00E71956"/>
    <w:p w:rsidR="00C05D8C" w:rsidRDefault="00127535" w:rsidP="00E71956">
      <w:pPr>
        <w:ind w:left="284" w:hanging="284"/>
      </w:pPr>
      <w:r>
        <w:t xml:space="preserve">     </w:t>
      </w:r>
      <w:r w:rsidR="00E71956">
        <w:t xml:space="preserve">      </w:t>
      </w:r>
    </w:p>
    <w:p w:rsidR="00C05D8C" w:rsidRDefault="00C05D8C" w:rsidP="00E71956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05D8C" w:rsidRDefault="00C05D8C" w:rsidP="00C05D8C">
      <w:pPr>
        <w:ind w:left="284" w:hanging="284"/>
      </w:pPr>
    </w:p>
    <w:p w:rsidR="00CD5F75" w:rsidRDefault="00CD5F75"/>
    <w:p w:rsidR="00C05D8C" w:rsidRDefault="00C05D8C" w:rsidP="00C05D8C">
      <w:pPr>
        <w:ind w:left="284" w:hanging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952" wp14:editId="3BF7BD9D">
                <wp:simplePos x="0" y="0"/>
                <wp:positionH relativeFrom="column">
                  <wp:posOffset>-52070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E525" id="Rectangle 1" o:spid="_x0000_s1026" style="position:absolute;margin-left:-4.1pt;margin-top:.4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RrAIAAPMFAAAOAAAAZHJzL2Uyb0RvYy54bWysVNtu2zAMfR+wfxD0vjpOk16COkXQosOA&#10;bi3aDn1WZSk2IImapNz29aMk2+m6bAOG5cERRfKQPCJ5cbnViqyF8y2YipZHI0qE4VC3ZlnRr083&#10;H84o8YGZmikwoqI74enl/P27i42diTE0oGrhCIIYP9vYijYh2FlReN4IzfwRWGFQKcFpFlB0y6J2&#10;bIPoWhXj0eik2ICrrQMuvMfb66yk84QvpeDhTkovAlEVxdxC+rr0fYnfYn7BZkvHbNPyLg32D1lo&#10;1hoMOkBds8DIyrW/QOmWO/AgwxEHXYCULRepBqymHL2p5rFhVqRakBxvB5r8/4PlX9b3jrQ1vh0l&#10;hml8ogckjZmlEqSM9Gysn6HVo713neTxGGvdSqfjP1ZBtonS3UCp2AbC8bI8Kc/HU0o4qsrJ+Ox0&#10;GjGLvbN1PnwUoEk8VNRh8EQkW9/6kE17kxjLg2rrm1apJMQuEVfKkTXD92WcCxOOk7ta6c9Q5/vJ&#10;CH/5pfEa+yFfn/TXmE3qt4iUcvspiDJkU9HjEjP/WwJhmxiLePs0UVIGYSOPmbl0CjslIp4yD0Li&#10;AyBX4xzgUFFlVjWsFjn56W+TT4ARWSJLA3YHcBg709zZR1eRJmdwHv0psew8eKTIYMLgrFsD7hCA&#10;Cj1bMtv3JGVqIksvUO+wPR3kufWW37TYJrfMh3vmcFBxpHH5hDv8SAX4TtCdKGnAfT90H+1xflBL&#10;yQYHv6L+24o5QYn6ZHCyzsvJJG6KJEymp2MU3GvNy2uNWekrwN7D6cHs0jHaB9UfpQP9jDtqEaOi&#10;ihmOsSvKg+uFq5AXEm45LhaLZIbbwbJwax4tj+CR1TgGT9tn5mw3KwGH7Av0S4LN3oxMto2eBhar&#10;ALJN87TnteMbN0vq+m4LxtX1Wk5W+109/wEAAP//AwBQSwMEFAAGAAgAAAAhABjWHDjbAAAABQEA&#10;AA8AAABkcnMvZG93bnJldi54bWxMzs1uwjAQBOB7pb6DtZV6A6dJf1DIBiFUpJYbKQeOTryNI+J1&#10;FBtI377m1B5XM5r9itVke3Gh0XeOEZ7mCQjixumOW4TD13a2AOGDYq16x4TwQx5W5f1doXLtrryn&#10;SxVaEUfY5wrBhDDkUvrGkFV+7gbimH270aoQz7GVelTXOG57mSbJq7Sq4/jBqIE2hppTdbYI6339&#10;UVXH7Qvt6GSeP3fvXm4OiI8P03oJItAU/spw40c6lNFUuzNrL3qE2SKNTYTov6VvGYgaIc0ykGUh&#10;/+vLXwAAAP//AwBQSwECLQAUAAYACAAAACEAtoM4kv4AAADhAQAAEwAAAAAAAAAAAAAAAAAAAAAA&#10;W0NvbnRlbnRfVHlwZXNdLnhtbFBLAQItABQABgAIAAAAIQA4/SH/1gAAAJQBAAALAAAAAAAAAAAA&#10;AAAAAC8BAABfcmVscy8ucmVsc1BLAQItABQABgAIAAAAIQCEUpoRrAIAAPMFAAAOAAAAAAAAAAAA&#10;AAAAAC4CAABkcnMvZTJvRG9jLnhtbFBLAQItABQABgAIAAAAIQAY1hw42wAAAAUBAAAPAAAAAAAA&#10;AAAAAAAAAAYFAABkcnMvZG93bnJldi54bWxQSwUGAAAAAAQABADzAAAADgYAAAAA&#10;" fillcolor="#d6e3bc [1302]" strokecolor="black [3213]" strokeweight=".25pt"/>
            </w:pict>
          </mc:Fallback>
        </mc:AlternateContent>
      </w:r>
      <w:r>
        <w:t xml:space="preserve">      odabrani učenici/e</w:t>
      </w:r>
    </w:p>
    <w:p w:rsidR="00C05D8C" w:rsidRDefault="00C05D8C" w:rsidP="00C05D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0D2C" wp14:editId="5D30225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3960" id="Rectangle 4" o:spid="_x0000_s1026" style="position:absolute;margin-left:-4.1pt;margin-top:1.2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H9rQIAAPMFAAAOAAAAZHJzL2Uyb0RvYy54bWysVMFu2zAMvQ/YPwi6r46zJG2DOkXQosOA&#10;rg3aDj2rshQbkEVNUuJkXz9Kst2syzZgWA6OKJKP5BPJi8tdo8hWWFeDLmh+MqJEaA5lrdcF/fp0&#10;8+GMEueZLpkCLQq6F45eLt6/u2jNXIyhAlUKSxBEu3lrClp5b+ZZ5nglGuZOwAiNSgm2YR5Fu85K&#10;y1pEb1Q2Ho1mWQu2NBa4cA5vr5OSLiK+lIL7eymd8EQVFHPz8Wvj9yV8s8UFm68tM1XNuzTYP2TR&#10;sFpj0AHqmnlGNrb+BaqpuQUH0p9waDKQsuYi1oDV5KM31TxWzIhYC5LjzECT+3+w/G67sqQuCzqh&#10;RLMGn+gBSWN6rQSZBHpa4+Zo9WhWtpMcHkOtO2mb8I9VkF2kdD9QKnaecLzMZ/n5eEoJR1U+GZ+d&#10;TgNm9upsrPOfBDQkHApqMXgkkm1vnU+mvUmI5UDV5U2tVBRCl4grZcmW4fsyzoX2s+iuNs0XKNP9&#10;ZIS/9NJ4jf2Qrmf9NWYT+y0gxdx+CqI0aQv6McfM/5aA3+VddQcIiK40wgYeE3Px5PdKBDylH4TE&#10;B0CuxinAsaLypKpYKVLy098mHwEDskSWBuwO4Dh2ormzD64iTs7gPPpTYsl58IiRQfvBuak12GMA&#10;yvdsyWTfk5SoCSy9QLnH9rSQ5tYZflNjm9wy51fM4qDiSOPy8ff4kQrwnaA7UVKB/X7sPtjj/KCW&#10;khYHv6Du24ZZQYn6rHGyzvPJJGyKKEymp2MU7KHm5VCjN80VYO/luOYMj8dg71V/lBaaZ9xRyxAV&#10;VUxzjF1Q7m0vXPm0kHDLcbFcRjPcDob5W/1oeAAPrIYxeNo9M2u6WfE4ZHfQLwk2fzMyyTZ4alhu&#10;PMg6ztMrrx3fuFli13dbMKyuQzlave7qxQ8AAAD//wMAUEsDBBQABgAIAAAAIQBrIZTb2gAAAAYB&#10;AAAPAAAAZHJzL2Rvd25yZXYueG1sTI7NTsMwEITvSLyDtUhcUGs3/KUhToWQgEMPiLYPsI23SSBe&#10;R7bbhrfHOcFxNKNvvnI12l6cyIfOsYbFXIEgrp3puNGw277OchAhIhvsHZOGHwqwqi4vSiyMO/Mn&#10;nTaxEQnCoUANbYxDIWWoW7IY5m4gTt3BeYsxRd9I4/Gc4LaXmVIP0mLH6aHFgV5aqr83R6vB5A19&#10;qbeb+/fdR7c1Rvk1LtZaX1+Nz08gIo3xbwyTflKHKjnt3ZFNEL2GWZ6lpYbsDsRUP96C2E9xCbIq&#10;5X/96hcAAP//AwBQSwECLQAUAAYACAAAACEAtoM4kv4AAADhAQAAEwAAAAAAAAAAAAAAAAAAAAAA&#10;W0NvbnRlbnRfVHlwZXNdLnhtbFBLAQItABQABgAIAAAAIQA4/SH/1gAAAJQBAAALAAAAAAAAAAAA&#10;AAAAAC8BAABfcmVscy8ucmVsc1BLAQItABQABgAIAAAAIQBniiH9rQIAAPMFAAAOAAAAAAAAAAAA&#10;AAAAAC4CAABkcnMvZTJvRG9jLnhtbFBLAQItABQABgAIAAAAIQBrIZTb2gAAAAYBAAAPAAAAAAAA&#10;AAAAAAAAAAcFAABkcnMvZG93bnJldi54bWxQSwUGAAAAAAQABADzAAAADgYAAAAA&#10;" fillcolor="#fbd4b4 [1305]" strokecolor="black [3213]" strokeweight=".25pt"/>
            </w:pict>
          </mc:Fallback>
        </mc:AlternateContent>
      </w:r>
      <w:r>
        <w:t xml:space="preserve">      1. rezerva</w:t>
      </w:r>
    </w:p>
    <w:p w:rsidR="00C05D8C" w:rsidRDefault="00C05D8C" w:rsidP="00C05D8C">
      <w:r w:rsidRPr="00167F02">
        <w:rPr>
          <w:noProof/>
          <w:color w:val="76923C" w:themeColor="accent3" w:themeShade="BF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2E0F1" wp14:editId="759C35E5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11EE" id="Rectangle 2" o:spid="_x0000_s1026" style="position:absolute;margin-left:-4.1pt;margin-top:-.4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qrgIAAO8FAAAOAAAAZHJzL2Uyb0RvYy54bWysVNtu2zAMfR+wfxD0vjr2kl6COkXQosOA&#10;ri3aDn1WZTk2IImapMTJvn6UZLvpZRsw7EUWKfKQPCZ5erZVkmyEdS3okuYHE0qE5lC1elXS7w+X&#10;n44pcZ7piknQoqQ74ejZ4uOH087MRQENyEpYgiDazTtT0sZ7M88yxxuhmDsAIzQ+1mAV8yjaVVZZ&#10;1iG6klkxmRxmHdjKWODCOdRepEe6iPh1Lbi/qWsnPJElxdx8PG08n8KZLU7ZfGWZaVrep8H+IQvF&#10;Wo1BR6gL5hlZ2/YNlGq5BQe1P+CgMqjrlotYA1aTT15Vc98wI2ItSI4zI03u/8Hy682tJW1V0oIS&#10;zRT+ojskjemVFKQI9HTGzdHq3tzaXnJ4DbVua6vCF6sg20jpbqRUbD3hqMwP85NiRgnHp3xaHB/N&#10;Amb27Gys818EKBIuJbUYPBLJNlfOJ9PBJMRyINvqspUyCqFLxLm0ZMPw//ptEV3lWn2DKumwRyb9&#10;X0Y19kJSHw9qzCT2WkCJeb0IIDXpSvo5x6z/HjzvK9tDQHSpETZwmFiLN7+TIuBJfSdqJB95SpmP&#10;qaQsGedC+zzFblglknr22+QjYECukaERuwd4SdaAnSju7YOriFMzOk9S9D85jx4xMmg/OqtWg30P&#10;QGJVfeRkP5CUqAksPUG1w9a0kGbWGX7ZYotcMedvmcUhxXHGxeNv8Kgl4H+C/kZJA/bne/pgj7OD&#10;r5R0OPQldT/WzApK5FeNU3WST6dhS0RhOjsqULD7L0/7L3qtzgH7LscVZ3i8Bnsvh2ttQT3iflqG&#10;qPjENMfYJeXeDsK5T8sINxwXy2U0w81gmL/S94YH8MBqGIGH7SOzpp8TjwN2DcOCYPNX45Jsg6eG&#10;5dpD3cZZeua15xu3Suz6fgOGtbUvR6vnPb34BQAA//8DAFBLAwQUAAYACAAAACEAACAmltsAAAAG&#10;AQAADwAAAGRycy9kb3ducmV2LnhtbEyOzU7DMBCE70i8g7VIXFDrNJXaKsSpgArOUCohbtt4yQ/2&#10;OoqdJrw9zglOo9GMZr58P1kjLtT7xrGC1TIBQVw63XCl4PT+vNiB8AFZo3FMCn7Iw764vsox027k&#10;N7ocQyXiCPsMFdQhdJmUvqzJol+6jjhmX663GKLtK6l7HOO4NTJNko202HB8qLGjp5rK7+NgFbys&#10;x8+7Ew8Uxs2hta+mfWw/Dkrd3kwP9yACTeGvDDN+RIciMp3dwNoLo2CxS2NzVhBzvF2DOCtIV1uQ&#10;RS7/4xe/AAAA//8DAFBLAQItABQABgAIAAAAIQC2gziS/gAAAOEBAAATAAAAAAAAAAAAAAAAAAAA&#10;AABbQ29udGVudF9UeXBlc10ueG1sUEsBAi0AFAAGAAgAAAAhADj9If/WAAAAlAEAAAsAAAAAAAAA&#10;AAAAAAAALwEAAF9yZWxzLy5yZWxzUEsBAi0AFAAGAAgAAAAhAEfYa+quAgAA7wUAAA4AAAAAAAAA&#10;AAAAAAAALgIAAGRycy9lMm9Eb2MueG1sUEsBAi0AFAAGAAgAAAAhAAAgJpbbAAAABgEAAA8AAAAA&#10;AAAAAAAAAAAACAUAAGRycy9kb3ducmV2LnhtbFBLBQYAAAAABAAEAPMAAAAQBgAAAAA=&#10;" fillcolor="#c6d9f1 [671]" strokecolor="black [3213]" strokeweight=".25pt"/>
            </w:pict>
          </mc:Fallback>
        </mc:AlternateContent>
      </w:r>
      <w:r>
        <w:t xml:space="preserve">      učenici/e koji su zadovoljili bodovni prag</w:t>
      </w:r>
    </w:p>
    <w:p w:rsidR="00C05D8C" w:rsidRDefault="00C05D8C" w:rsidP="00C05D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82D0" wp14:editId="34C31957">
                <wp:simplePos x="0" y="0"/>
                <wp:positionH relativeFrom="column">
                  <wp:posOffset>-52070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79F9" id="Rectangle 5" o:spid="_x0000_s1026" style="position:absolute;margin-left:-4.1pt;margin-top: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+ErQIAAPMFAAAOAAAAZHJzL2Uyb0RvYy54bWysVNtu2zAMfR+wfxD0vjrOkl6COEXQosOA&#10;ri3aDn1WZCk2IImapMTJvn6UfEnWdRsw7MUWKfKQPCI5v9xpRbbC+RpMQfOTESXCcChrsy7o1+eb&#10;D+eU+MBMyRQYUdC98PRy8f7dvLEzMYYKVCkcQRDjZ40taBWCnWWZ55XQzJ+AFQYvJTjNAopunZWO&#10;NYiuVTYejU6zBlxpHXDhPWqv20u6SPhSCh7upfQiEFVQzC2kr0vfVfxmizmbrR2zVc27NNg/ZKFZ&#10;bTDoAHXNAiMbV/8CpWvuwIMMJxx0BlLWXKQasJp89Kqap4pZkWpBcrwdaPL/D5bfbR8cqcuCTikx&#10;TOMTPSJpzKyVINNIT2P9DK2e7IPrJI/HWOtOOh3/WAXZJUr3A6ViFwhHZX6aX4wRmuNVPhmfnyXM&#10;7OBsnQ+fBGgSDwV1GDwRyba3PmBANO1NYiwPqi5vaqWSELtEXClHtgzfl3EuTBgnd7XRX6Bs9dgn&#10;o+6lUY390KrPezWGSP0WkVLAn4IoQ5qCfswx878lEHZ5ZCziHdJESRlURh5b5tIp7JWIeMo8CokP&#10;gFy1mQ+pHBeVt7ErVopWPf1t8gkwIktkacDuAN4irM+5s4+uIk3O4Dxqo//JefBIkcGEwVnXBtxb&#10;ACoMkVv7nqSWmsjSCso9tqeDdm695Tc1tskt8+GBORxUHGlcPuEeP1IBvhN0J0oqcN/f0kd7nB+8&#10;paTBwS+o/7ZhTlCiPhucrIt8MombIgmT6dkYBXd8szq+MRt9Bdh7Oa45y9Mx2gfVH6UD/YI7ahmj&#10;4hUzHGMXlAfXC1ehXUi45bhYLpMZbgfLwq15sjyCR1bjGDzvXpiz3awEHLI76JcEm70amdY2ehpY&#10;bgLIOs3TgdeOb9wsqWe7LRhX17GcrA67evEDAAD//wMAUEsDBBQABgAIAAAAIQDaqvka3QAAAAYB&#10;AAAPAAAAZHJzL2Rvd25yZXYueG1sTI/BTsMwEETvSPyDtUjcWoeUliqNU1VIiANCooFDj068JKH2&#10;OordJvw921M5zs5o5m2+nZwVZxxC50nBwzwBgVR701Gj4OvzZbYGEaImo60nVPCLAbbF7U2uM+NH&#10;2uO5jI3gEgqZVtDG2GdShrpFp8Pc90jsffvB6chyaKQZ9Mjlzso0SVbS6Y54odU9PrdYH8uTU2Df&#10;xoPZH9/LalU3H4+vP2W13HVK3d9Nuw2IiFO8huGCz+hQMFPlT2SCsApm65STfOePLvbTAkSlIF0s&#10;QRa5/I9f/AEAAP//AwBQSwECLQAUAAYACAAAACEAtoM4kv4AAADhAQAAEwAAAAAAAAAAAAAAAAAA&#10;AAAAW0NvbnRlbnRfVHlwZXNdLnhtbFBLAQItABQABgAIAAAAIQA4/SH/1gAAAJQBAAALAAAAAAAA&#10;AAAAAAAAAC8BAABfcmVscy8ucmVsc1BLAQItABQABgAIAAAAIQDFPF+ErQIAAPMFAAAOAAAAAAAA&#10;AAAAAAAAAC4CAABkcnMvZTJvRG9jLnhtbFBLAQItABQABgAIAAAAIQDaqvka3QAAAAYBAAAPAAAA&#10;AAAAAAAAAAAAAAcFAABkcnMvZG93bnJldi54bWxQSwUGAAAAAAQABADzAAAAEQYAAAAA&#10;" fillcolor="#f2dbdb [661]" strokecolor="black [3213]" strokeweight=".25pt"/>
            </w:pict>
          </mc:Fallback>
        </mc:AlternateContent>
      </w:r>
      <w:r>
        <w:t xml:space="preserve">      učenici/e koji nisu zadovoljili bodovni prag</w:t>
      </w:r>
    </w:p>
    <w:p w:rsidR="00C05D8C" w:rsidRDefault="00C05D8C"/>
    <w:p w:rsidR="00E71956" w:rsidRDefault="00E71956"/>
    <w:p w:rsidR="00C05D8C" w:rsidRDefault="00C05D8C"/>
    <w:p w:rsidR="00230278" w:rsidRDefault="00167F02">
      <w:r>
        <w:t>Privremena rang lista sastavljena je na temelju kriterija odabira koje je definirala Izborna komisija za odabir učenika/ca. Učenici/e su rangirani prema broju bodova od najvišeg do najnižeg. Moguće je bilo ostvariti 50 bodova, a prag prolaznosti bio je 25 bodova.</w:t>
      </w:r>
      <w:r w:rsidR="00230278">
        <w:t xml:space="preserve"> Za svako zanimanje odabran je po jedna rezerva. U slučaju da rezerva odustane od sudjelovanja, odabire se prvi sljedeći učenik na rangu koji je zadovoljio prag prolaznosti.</w:t>
      </w:r>
    </w:p>
    <w:p w:rsidR="008E15D4" w:rsidRDefault="008E15D4"/>
    <w:p w:rsidR="006E3106" w:rsidRPr="00230278" w:rsidRDefault="006E3106">
      <w:pPr>
        <w:rPr>
          <w:b/>
        </w:rPr>
      </w:pPr>
      <w:r w:rsidRPr="00230278">
        <w:rPr>
          <w:b/>
        </w:rPr>
        <w:t xml:space="preserve">Kod koordinatora Janka Aluge </w:t>
      </w:r>
      <w:r w:rsidR="00F662CF" w:rsidRPr="00230278">
        <w:rPr>
          <w:b/>
        </w:rPr>
        <w:t>učenici/e mogu</w:t>
      </w:r>
      <w:r w:rsidRPr="00230278">
        <w:rPr>
          <w:b/>
        </w:rPr>
        <w:t>:</w:t>
      </w:r>
    </w:p>
    <w:p w:rsidR="006E3106" w:rsidRPr="00230278" w:rsidRDefault="006E3106" w:rsidP="006E3106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dobiti uvid u rezultate</w:t>
      </w:r>
    </w:p>
    <w:p w:rsidR="00F662CF" w:rsidRPr="00230278" w:rsidRDefault="00F662CF" w:rsidP="006E3106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preuzeti Obrazac žalbe</w:t>
      </w:r>
    </w:p>
    <w:p w:rsidR="0070021C" w:rsidRDefault="006E3106" w:rsidP="0070021C">
      <w:pPr>
        <w:pStyle w:val="Odlomakpopisa"/>
        <w:numPr>
          <w:ilvl w:val="0"/>
          <w:numId w:val="1"/>
        </w:numPr>
        <w:rPr>
          <w:b/>
        </w:rPr>
      </w:pPr>
      <w:r w:rsidRPr="00230278">
        <w:rPr>
          <w:b/>
        </w:rPr>
        <w:t>podnijeti žalbu u pisanom obliku</w:t>
      </w:r>
      <w:r w:rsidR="00F662CF" w:rsidRPr="00230278">
        <w:rPr>
          <w:b/>
        </w:rPr>
        <w:t xml:space="preserve"> </w:t>
      </w:r>
    </w:p>
    <w:p w:rsidR="008E15D4" w:rsidRPr="008E15D4" w:rsidRDefault="008E15D4" w:rsidP="008E15D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obratiti se za sva eventualna pitanja.</w:t>
      </w:r>
    </w:p>
    <w:p w:rsidR="00230278" w:rsidRPr="00230278" w:rsidRDefault="00C81FAC">
      <w:pPr>
        <w:rPr>
          <w:b/>
          <w:color w:val="FF0000"/>
        </w:rPr>
      </w:pPr>
      <w:r w:rsidRPr="00230278">
        <w:rPr>
          <w:b/>
          <w:color w:val="FF0000"/>
          <w:highlight w:val="cyan"/>
        </w:rPr>
        <w:t xml:space="preserve">Rok </w:t>
      </w:r>
      <w:r w:rsidR="006E3106" w:rsidRPr="00230278">
        <w:rPr>
          <w:b/>
          <w:color w:val="FF0000"/>
          <w:highlight w:val="cyan"/>
        </w:rPr>
        <w:t>za uvid u rezultate i žalbu</w:t>
      </w:r>
      <w:r w:rsidRPr="00230278">
        <w:rPr>
          <w:b/>
          <w:color w:val="FF0000"/>
          <w:highlight w:val="cyan"/>
        </w:rPr>
        <w:t>:</w:t>
      </w:r>
      <w:r w:rsidR="006E3106" w:rsidRPr="00230278">
        <w:rPr>
          <w:b/>
          <w:color w:val="FF0000"/>
          <w:highlight w:val="cyan"/>
        </w:rPr>
        <w:t xml:space="preserve"> </w:t>
      </w:r>
      <w:r w:rsidR="0070021C" w:rsidRPr="00230278">
        <w:rPr>
          <w:b/>
          <w:color w:val="FF0000"/>
          <w:highlight w:val="cyan"/>
        </w:rPr>
        <w:t>5.11.2018.</w:t>
      </w:r>
      <w:r w:rsidR="0070021C" w:rsidRPr="00230278">
        <w:rPr>
          <w:b/>
          <w:color w:val="FF0000"/>
        </w:rPr>
        <w:t xml:space="preserve"> </w:t>
      </w:r>
    </w:p>
    <w:p w:rsidR="005E690A" w:rsidRDefault="005E690A" w:rsidP="005E690A">
      <w:r w:rsidRPr="00F11FB0">
        <w:t xml:space="preserve">Žalba se podnosi u pisanom obliku na Obrascu žalbe koji se može preuzeti kod </w:t>
      </w:r>
      <w:r>
        <w:t>koordinatora</w:t>
      </w:r>
      <w:r w:rsidRPr="00F11FB0">
        <w:t xml:space="preserve">. Ispunjeni Obrazac žalbe predaje se </w:t>
      </w:r>
      <w:r>
        <w:t>koordinatoru</w:t>
      </w:r>
      <w:r w:rsidRPr="00F11FB0">
        <w:t xml:space="preserve">. </w:t>
      </w:r>
      <w:r>
        <w:t>Nakon isteka roka za uvid u rezultate i žalbu, konačna rang lista bit će objavljena na web stranici i oglasnoj ploči škole. Konačan odabir učenika/ca bit će izvršen do 30.11.2018.</w:t>
      </w:r>
    </w:p>
    <w:p w:rsidR="00167F02" w:rsidRDefault="00230278" w:rsidP="0070021C">
      <w:r>
        <w:t>Svi odabrani učenici/e i rezerve obvezni su sudjelovati na pripremama prije odlaska na mobilnos</w:t>
      </w:r>
      <w:r w:rsidRPr="00230278">
        <w:t>t: jezične, stručne, pedagoške, kulturološke i financijske</w:t>
      </w:r>
      <w:r>
        <w:t xml:space="preserve">. </w:t>
      </w:r>
    </w:p>
    <w:sectPr w:rsidR="00167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8F" w:rsidRDefault="0044258F" w:rsidP="00167F02">
      <w:pPr>
        <w:spacing w:after="0" w:line="240" w:lineRule="auto"/>
      </w:pPr>
      <w:r>
        <w:separator/>
      </w:r>
    </w:p>
  </w:endnote>
  <w:endnote w:type="continuationSeparator" w:id="0">
    <w:p w:rsidR="0044258F" w:rsidRDefault="0044258F" w:rsidP="001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8F" w:rsidRDefault="0044258F" w:rsidP="00167F02">
      <w:pPr>
        <w:spacing w:after="0" w:line="240" w:lineRule="auto"/>
      </w:pPr>
      <w:r>
        <w:separator/>
      </w:r>
    </w:p>
  </w:footnote>
  <w:footnote w:type="continuationSeparator" w:id="0">
    <w:p w:rsidR="0044258F" w:rsidRDefault="0044258F" w:rsidP="001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02" w:rsidRDefault="0023027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8CB246" wp14:editId="06A00ADD">
          <wp:simplePos x="0" y="0"/>
          <wp:positionH relativeFrom="margin">
            <wp:posOffset>2338705</wp:posOffset>
          </wp:positionH>
          <wp:positionV relativeFrom="margin">
            <wp:posOffset>-537845</wp:posOffset>
          </wp:positionV>
          <wp:extent cx="1457325" cy="41529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1C3"/>
    <w:multiLevelType w:val="hybridMultilevel"/>
    <w:tmpl w:val="24180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5"/>
    <w:rsid w:val="00014087"/>
    <w:rsid w:val="000209C5"/>
    <w:rsid w:val="00110A83"/>
    <w:rsid w:val="00127535"/>
    <w:rsid w:val="00143950"/>
    <w:rsid w:val="00167F02"/>
    <w:rsid w:val="00177222"/>
    <w:rsid w:val="00230278"/>
    <w:rsid w:val="00243E35"/>
    <w:rsid w:val="00320820"/>
    <w:rsid w:val="00381F5E"/>
    <w:rsid w:val="003D5A15"/>
    <w:rsid w:val="0044258F"/>
    <w:rsid w:val="005A0B8F"/>
    <w:rsid w:val="005E690A"/>
    <w:rsid w:val="006E3106"/>
    <w:rsid w:val="0070021C"/>
    <w:rsid w:val="00766508"/>
    <w:rsid w:val="0087179B"/>
    <w:rsid w:val="008E15D4"/>
    <w:rsid w:val="008E5724"/>
    <w:rsid w:val="00B73242"/>
    <w:rsid w:val="00C05D8C"/>
    <w:rsid w:val="00C81FAC"/>
    <w:rsid w:val="00CA52F6"/>
    <w:rsid w:val="00CD5F75"/>
    <w:rsid w:val="00E15D92"/>
    <w:rsid w:val="00E71956"/>
    <w:rsid w:val="00F20FEA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C4F0-18BD-4214-AFF3-46D0C609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F02"/>
  </w:style>
  <w:style w:type="paragraph" w:styleId="Podnoje">
    <w:name w:val="footer"/>
    <w:basedOn w:val="Normal"/>
    <w:link w:val="Podnoje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Aluga</dc:creator>
  <cp:lastModifiedBy>janko.aluga@outlook.com</cp:lastModifiedBy>
  <cp:revision>3</cp:revision>
  <dcterms:created xsi:type="dcterms:W3CDTF">2018-10-29T10:00:00Z</dcterms:created>
  <dcterms:modified xsi:type="dcterms:W3CDTF">2018-10-29T10:02:00Z</dcterms:modified>
</cp:coreProperties>
</file>