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47" w:rsidRDefault="00A72C47" w:rsidP="00127535">
      <w:pPr>
        <w:spacing w:after="0"/>
        <w:ind w:firstLine="708"/>
        <w:jc w:val="center"/>
        <w:rPr>
          <w:b/>
        </w:rPr>
      </w:pPr>
    </w:p>
    <w:p w:rsidR="00127535" w:rsidRPr="00110A83" w:rsidRDefault="00C81FAC" w:rsidP="00127535">
      <w:pPr>
        <w:spacing w:after="0"/>
        <w:ind w:firstLine="708"/>
        <w:jc w:val="center"/>
        <w:rPr>
          <w:b/>
        </w:rPr>
      </w:pPr>
      <w:r w:rsidRPr="00110A83">
        <w:rPr>
          <w:b/>
        </w:rPr>
        <w:t xml:space="preserve">PRIVREMENA </w:t>
      </w:r>
      <w:r w:rsidR="00127535" w:rsidRPr="00110A83">
        <w:rPr>
          <w:b/>
        </w:rPr>
        <w:t xml:space="preserve">RANG LISTA </w:t>
      </w:r>
      <w:r w:rsidR="00AA3478">
        <w:rPr>
          <w:b/>
        </w:rPr>
        <w:t>NASTAVNIKA/CA</w:t>
      </w:r>
      <w:r w:rsidR="00127535" w:rsidRPr="00110A83">
        <w:rPr>
          <w:b/>
        </w:rPr>
        <w:t xml:space="preserve"> </w:t>
      </w:r>
    </w:p>
    <w:p w:rsidR="00127535" w:rsidRDefault="00127535" w:rsidP="00127535">
      <w:pPr>
        <w:spacing w:after="0"/>
        <w:ind w:firstLine="708"/>
        <w:jc w:val="center"/>
      </w:pPr>
      <w:r>
        <w:t>koji su se prijavili za sudjelovanje u projektu</w:t>
      </w:r>
    </w:p>
    <w:p w:rsidR="00127535" w:rsidRDefault="00127535" w:rsidP="00127535">
      <w:pPr>
        <w:spacing w:after="0"/>
        <w:ind w:firstLine="708"/>
        <w:jc w:val="center"/>
        <w:rPr>
          <w:b/>
          <w:sz w:val="24"/>
          <w:szCs w:val="24"/>
        </w:rPr>
      </w:pPr>
      <w: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E15D92" w:rsidRDefault="00127535" w:rsidP="00110A83">
      <w:pPr>
        <w:spacing w:after="0"/>
        <w:ind w:firstLine="708"/>
        <w:jc w:val="center"/>
        <w:rPr>
          <w:b/>
        </w:rPr>
      </w:pPr>
      <w:r w:rsidRPr="00460D0A">
        <w:rPr>
          <w:b/>
        </w:rPr>
        <w:t>2018-1-HR01-KA102-047178</w:t>
      </w:r>
    </w:p>
    <w:p w:rsidR="00110A83" w:rsidRPr="00110A83" w:rsidRDefault="00110A83" w:rsidP="00110A83">
      <w:pPr>
        <w:spacing w:after="0"/>
        <w:ind w:firstLine="708"/>
        <w:jc w:val="center"/>
        <w:rPr>
          <w:b/>
        </w:rPr>
      </w:pPr>
    </w:p>
    <w:p w:rsidR="00A72C47" w:rsidRDefault="00A72C47"/>
    <w:p w:rsidR="00E15D92" w:rsidRDefault="00C81FAC">
      <w:r>
        <w:t xml:space="preserve">Izborna komisija za odabir </w:t>
      </w:r>
      <w:r w:rsidR="00AA3478">
        <w:t xml:space="preserve">nastavnika/ce u pratnji </w:t>
      </w:r>
      <w:r w:rsidR="000258F6">
        <w:t>u sastavu:</w:t>
      </w:r>
      <w:r w:rsidR="00AA3478">
        <w:t xml:space="preserve"> Marija Margušić Novosel, I</w:t>
      </w:r>
      <w:r w:rsidR="000258F6">
        <w:t xml:space="preserve">va </w:t>
      </w:r>
      <w:r w:rsidR="006267B9">
        <w:t>Pereković</w:t>
      </w:r>
      <w:bookmarkStart w:id="0" w:name="_GoBack"/>
      <w:bookmarkEnd w:id="0"/>
      <w:r w:rsidR="000258F6">
        <w:t xml:space="preserve"> i Irena Samardžija</w:t>
      </w:r>
      <w:r w:rsidR="00AA3478">
        <w:t xml:space="preserve"> </w:t>
      </w:r>
      <w:r>
        <w:t xml:space="preserve">izvršila je analizu pristiglih prijava te odabrala </w:t>
      </w:r>
      <w:r w:rsidR="00AA3478">
        <w:t>nastavnika/cu</w:t>
      </w:r>
      <w:r>
        <w:t xml:space="preserve"> koji će sudjelovati u projektu</w:t>
      </w:r>
      <w:r w:rsidR="00AA3478">
        <w:t xml:space="preserve"> u funkciji pratnje učenicima/ama. Donešena je privremena rang lista</w:t>
      </w:r>
      <w:r>
        <w:t>:</w:t>
      </w:r>
    </w:p>
    <w:tbl>
      <w:tblPr>
        <w:tblStyle w:val="Reetkatablice"/>
        <w:tblpPr w:leftFromText="180" w:rightFromText="180" w:vertAnchor="page" w:horzAnchor="margin" w:tblpXSpec="center" w:tblpY="5176"/>
        <w:tblW w:w="7894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220"/>
        <w:gridCol w:w="1559"/>
        <w:gridCol w:w="1417"/>
        <w:gridCol w:w="1124"/>
      </w:tblGrid>
      <w:tr w:rsidR="000258F6" w:rsidTr="00A72C47">
        <w:tc>
          <w:tcPr>
            <w:tcW w:w="817" w:type="dxa"/>
          </w:tcPr>
          <w:p w:rsidR="000258F6" w:rsidRPr="00110A83" w:rsidRDefault="000258F6" w:rsidP="00A72C47">
            <w:pPr>
              <w:jc w:val="center"/>
              <w:rPr>
                <w:b/>
              </w:rPr>
            </w:pPr>
            <w:r w:rsidRPr="00110A83">
              <w:rPr>
                <w:b/>
              </w:rPr>
              <w:t>RANG</w:t>
            </w:r>
          </w:p>
        </w:tc>
        <w:tc>
          <w:tcPr>
            <w:tcW w:w="1757" w:type="dxa"/>
          </w:tcPr>
          <w:p w:rsidR="000258F6" w:rsidRPr="00110A83" w:rsidRDefault="000258F6" w:rsidP="00A72C47">
            <w:pPr>
              <w:jc w:val="center"/>
              <w:rPr>
                <w:b/>
              </w:rPr>
            </w:pPr>
            <w:r w:rsidRPr="00110A83">
              <w:rPr>
                <w:b/>
              </w:rPr>
              <w:t>ŠIFRA</w:t>
            </w:r>
          </w:p>
        </w:tc>
        <w:tc>
          <w:tcPr>
            <w:tcW w:w="1220" w:type="dxa"/>
          </w:tcPr>
          <w:p w:rsidR="000258F6" w:rsidRPr="00110A83" w:rsidRDefault="000258F6" w:rsidP="00A7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motivacija i intervju</w:t>
            </w:r>
          </w:p>
          <w:p w:rsidR="000258F6" w:rsidRPr="00110A83" w:rsidRDefault="000258F6" w:rsidP="00A7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3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559" w:type="dxa"/>
          </w:tcPr>
          <w:p w:rsidR="000258F6" w:rsidRDefault="000258F6" w:rsidP="00A7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za školu</w:t>
            </w:r>
          </w:p>
          <w:p w:rsidR="000258F6" w:rsidRPr="00110A83" w:rsidRDefault="000258F6" w:rsidP="00A7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</w:t>
            </w:r>
            <w:r w:rsidR="00523D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10)</w:t>
            </w:r>
          </w:p>
        </w:tc>
        <w:tc>
          <w:tcPr>
            <w:tcW w:w="1417" w:type="dxa"/>
          </w:tcPr>
          <w:p w:rsidR="000258F6" w:rsidRPr="00110A83" w:rsidRDefault="000258F6" w:rsidP="00A72C47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engleski jezik (max 10)</w:t>
            </w:r>
          </w:p>
        </w:tc>
        <w:tc>
          <w:tcPr>
            <w:tcW w:w="1124" w:type="dxa"/>
          </w:tcPr>
          <w:p w:rsidR="000258F6" w:rsidRDefault="000258F6" w:rsidP="00A72C47">
            <w:pPr>
              <w:jc w:val="center"/>
            </w:pPr>
            <w:r>
              <w:t>UKUPNO</w:t>
            </w:r>
          </w:p>
          <w:p w:rsidR="000258F6" w:rsidRDefault="000258F6" w:rsidP="00A72C47">
            <w:pPr>
              <w:jc w:val="center"/>
            </w:pPr>
            <w:r>
              <w:t>(max 50)</w:t>
            </w:r>
          </w:p>
        </w:tc>
      </w:tr>
      <w:tr w:rsidR="000258F6" w:rsidTr="00A72C47">
        <w:tc>
          <w:tcPr>
            <w:tcW w:w="81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Pr="00110A83" w:rsidRDefault="000258F6" w:rsidP="00A72C47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75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Default="004818D3" w:rsidP="00A72C47">
            <w:pPr>
              <w:jc w:val="center"/>
            </w:pPr>
            <w:r>
              <w:t>banks85</w:t>
            </w:r>
          </w:p>
        </w:tc>
        <w:tc>
          <w:tcPr>
            <w:tcW w:w="1220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Default="004818D3" w:rsidP="00A72C47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Default="004818D3" w:rsidP="00A72C47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Default="004818D3" w:rsidP="00A72C47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0258F6" w:rsidRDefault="004818D3" w:rsidP="00A72C47">
            <w:pPr>
              <w:jc w:val="center"/>
            </w:pPr>
            <w:r>
              <w:t>44</w:t>
            </w:r>
          </w:p>
        </w:tc>
      </w:tr>
      <w:tr w:rsidR="000258F6" w:rsidTr="00A72C47">
        <w:tc>
          <w:tcPr>
            <w:tcW w:w="81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Pr="00110A83" w:rsidRDefault="000258F6" w:rsidP="00A72C47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75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Default="00CB7FBA" w:rsidP="00A72C47">
            <w:pPr>
              <w:jc w:val="center"/>
            </w:pPr>
            <w:r>
              <w:t>Indola02</w:t>
            </w:r>
          </w:p>
        </w:tc>
        <w:tc>
          <w:tcPr>
            <w:tcW w:w="1220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Default="00CB7FBA" w:rsidP="00A72C47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Default="00CB7FBA" w:rsidP="00A72C4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Default="00CB7FBA" w:rsidP="00A72C47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0258F6" w:rsidRDefault="00CB7FBA" w:rsidP="00A72C47">
            <w:pPr>
              <w:jc w:val="center"/>
            </w:pPr>
            <w:r>
              <w:t>42</w:t>
            </w:r>
          </w:p>
        </w:tc>
      </w:tr>
    </w:tbl>
    <w:p w:rsidR="00E15D92" w:rsidRDefault="00E15D92"/>
    <w:p w:rsidR="000258F6" w:rsidRDefault="000258F6"/>
    <w:p w:rsidR="000258F6" w:rsidRDefault="000258F6"/>
    <w:p w:rsidR="00A72C47" w:rsidRDefault="00A72C47"/>
    <w:p w:rsidR="00127535" w:rsidRDefault="00127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AC9E" wp14:editId="62F1DFF2">
                <wp:simplePos x="0" y="0"/>
                <wp:positionH relativeFrom="column">
                  <wp:posOffset>-52070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D053" id="Rectangle 1" o:spid="_x0000_s1026" style="position:absolute;margin-left:-4.1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RrAIAAPMFAAAOAAAAZHJzL2Uyb0RvYy54bWysVNtu2zAMfR+wfxD0vjpOk16COkXQosOA&#10;bi3aDn1WZSk2IImapNz29aMk2+m6bAOG5cERRfKQPCJ5cbnViqyF8y2YipZHI0qE4VC3ZlnRr083&#10;H84o8YGZmikwoqI74enl/P27i42diTE0oGrhCIIYP9vYijYh2FlReN4IzfwRWGFQKcFpFlB0y6J2&#10;bIPoWhXj0eik2ICrrQMuvMfb66yk84QvpeDhTkovAlEVxdxC+rr0fYnfYn7BZkvHbNPyLg32D1lo&#10;1hoMOkBds8DIyrW/QOmWO/AgwxEHXYCULRepBqymHL2p5rFhVqRakBxvB5r8/4PlX9b3jrQ1vh0l&#10;hml8ogckjZmlEqSM9Gysn6HVo713neTxGGvdSqfjP1ZBtonS3UCp2AbC8bI8Kc/HU0o4qsrJ+Ox0&#10;GjGLvbN1PnwUoEk8VNRh8EQkW9/6kE17kxjLg2rrm1apJMQuEVfKkTXD92WcCxOOk7ta6c9Q5/vJ&#10;CH/5pfEa+yFfn/TXmE3qt4iUcvspiDJkU9HjEjP/WwJhmxiLePs0UVIGYSOPmbl0CjslIp4yD0Li&#10;AyBX4xzgUFFlVjWsFjn56W+TT4ARWSJLA3YHcBg709zZR1eRJmdwHv0psew8eKTIYMLgrFsD7hCA&#10;Cj1bMtv3JGVqIksvUO+wPR3kufWW37TYJrfMh3vmcFBxpHH5hDv8SAX4TtCdKGnAfT90H+1xflBL&#10;yQYHv6L+24o5QYn6ZHCyzsvJJG6KJEymp2MU3GvNy2uNWekrwN7D6cHs0jHaB9UfpQP9jDtqEaOi&#10;ihmOsSvKg+uFq5AXEm45LhaLZIbbwbJwax4tj+CR1TgGT9tn5mw3KwGH7Av0S4LN3oxMto2eBhar&#10;ALJN87TnteMbN0vq+m4LxtX1Wk5W+109/wEAAP//AwBQSwMEFAAGAAgAAAAhAB4usovbAAAABgEA&#10;AA8AAABkcnMvZG93bnJldi54bWxMjsFuwjAQRO+V+g/WVuoNHFJaUBoHIVSklhsphx6deIkj4nUU&#10;G0j/vsupnEajGc28fDW6TlxwCK0nBbNpAgKp9qalRsHheztZgghRk9GdJ1TwiwFWxeNDrjPjr7TH&#10;SxkbwSMUMq3AxthnUobaotNh6nskzo5+cDqyHRppBn3lcdfJNEnepNMt8YPVPW4s1qfy7BSs99Vn&#10;Wf5sX3GHJzv/2n0EuTko9fw0rt9BRBzjfxlu+IwOBTNV/kwmiE7BZJlyU0HKcosXLyAqtvMFyCKX&#10;9/jFHwAAAP//AwBQSwECLQAUAAYACAAAACEAtoM4kv4AAADhAQAAEwAAAAAAAAAAAAAAAAAAAAAA&#10;W0NvbnRlbnRfVHlwZXNdLnhtbFBLAQItABQABgAIAAAAIQA4/SH/1gAAAJQBAAALAAAAAAAAAAAA&#10;AAAAAC8BAABfcmVscy8ucmVsc1BLAQItABQABgAIAAAAIQCEUpoRrAIAAPMFAAAOAAAAAAAAAAAA&#10;AAAAAC4CAABkcnMvZTJvRG9jLnhtbFBLAQItABQABgAIAAAAIQAeLrKL2wAAAAYBAAAPAAAAAAAA&#10;AAAAAAAAAAYFAABkcnMvZG93bnJldi54bWxQSwUGAAAAAAQABADzAAAADgYAAAAA&#10;" fillcolor="#d6e3bc [1302]" strokecolor="black [3213]" strokeweight=".25pt"/>
            </w:pict>
          </mc:Fallback>
        </mc:AlternateContent>
      </w:r>
      <w:r>
        <w:t xml:space="preserve">     odabrani </w:t>
      </w:r>
      <w:r w:rsidR="00DB2892">
        <w:t>nastavnik</w:t>
      </w:r>
      <w:r w:rsidR="000258F6">
        <w:t>/ca</w:t>
      </w:r>
    </w:p>
    <w:p w:rsidR="00167F02" w:rsidRDefault="00167F02">
      <w:r w:rsidRPr="00167F02">
        <w:rPr>
          <w:noProof/>
          <w:color w:val="76923C" w:themeColor="accent3" w:themeShade="BF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17FB6" wp14:editId="5B5D2EE0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62C6" id="Rectangle 2" o:spid="_x0000_s1026" style="position:absolute;margin-left:-4.1pt;margin-top:-.4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qrgIAAO8FAAAOAAAAZHJzL2Uyb0RvYy54bWysVNtu2zAMfR+wfxD0vjr2kl6COkXQosOA&#10;ri3aDn1WZTk2IImapMTJvn6UZLvpZRsw7EUWKfKQPCZ5erZVkmyEdS3okuYHE0qE5lC1elXS7w+X&#10;n44pcZ7piknQoqQ74ejZ4uOH087MRQENyEpYgiDazTtT0sZ7M88yxxuhmDsAIzQ+1mAV8yjaVVZZ&#10;1iG6klkxmRxmHdjKWODCOdRepEe6iPh1Lbi/qWsnPJElxdx8PG08n8KZLU7ZfGWZaVrep8H+IQvF&#10;Wo1BR6gL5hlZ2/YNlGq5BQe1P+CgMqjrlotYA1aTT15Vc98wI2ItSI4zI03u/8Hy682tJW1V0oIS&#10;zRT+ojskjemVFKQI9HTGzdHq3tzaXnJ4DbVua6vCF6sg20jpbqRUbD3hqMwP85NiRgnHp3xaHB/N&#10;Amb27Gys818EKBIuJbUYPBLJNlfOJ9PBJMRyINvqspUyCqFLxLm0ZMPw//ptEV3lWn2DKumwRyb9&#10;X0Y19kJSHw9qzCT2WkCJeb0IIDXpSvo5x6z/HjzvK9tDQHSpETZwmFiLN7+TIuBJfSdqJB95SpmP&#10;qaQsGedC+zzFblglknr22+QjYECukaERuwd4SdaAnSju7YOriFMzOk9S9D85jx4xMmg/OqtWg30P&#10;QGJVfeRkP5CUqAksPUG1w9a0kGbWGX7ZYotcMedvmcUhxXHGxeNv8Kgl4H+C/kZJA/bne/pgj7OD&#10;r5R0OPQldT/WzApK5FeNU3WST6dhS0RhOjsqULD7L0/7L3qtzgH7LscVZ3i8Bnsvh2ttQT3iflqG&#10;qPjENMfYJeXeDsK5T8sINxwXy2U0w81gmL/S94YH8MBqGIGH7SOzpp8TjwN2DcOCYPNX45Jsg6eG&#10;5dpD3cZZeua15xu3Suz6fgOGtbUvR6vnPb34BQAA//8DAFBLAwQUAAYACAAAACEAACAmltsAAAAG&#10;AQAADwAAAGRycy9kb3ducmV2LnhtbEyOzU7DMBCE70i8g7VIXFDrNJXaKsSpgArOUCohbtt4yQ/2&#10;OoqdJrw9zglOo9GMZr58P1kjLtT7xrGC1TIBQVw63XCl4PT+vNiB8AFZo3FMCn7Iw764vsox027k&#10;N7ocQyXiCPsMFdQhdJmUvqzJol+6jjhmX663GKLtK6l7HOO4NTJNko202HB8qLGjp5rK7+NgFbys&#10;x8+7Ew8Uxs2hta+mfWw/Dkrd3kwP9yACTeGvDDN+RIciMp3dwNoLo2CxS2NzVhBzvF2DOCtIV1uQ&#10;RS7/4xe/AAAA//8DAFBLAQItABQABgAIAAAAIQC2gziS/gAAAOEBAAATAAAAAAAAAAAAAAAAAAAA&#10;AABbQ29udGVudF9UeXBlc10ueG1sUEsBAi0AFAAGAAgAAAAhADj9If/WAAAAlAEAAAsAAAAAAAAA&#10;AAAAAAAALwEAAF9yZWxzLy5yZWxzUEsBAi0AFAAGAAgAAAAhAEfYa+quAgAA7wUAAA4AAAAAAAAA&#10;AAAAAAAALgIAAGRycy9lMm9Eb2MueG1sUEsBAi0AFAAGAAgAAAAhAAAgJpbbAAAABgEAAA8AAAAA&#10;AAAAAAAAAAAACAUAAGRycy9kb3ducmV2LnhtbFBLBQYAAAAABAAEAPMAAAAQBgAAAAA=&#10;" fillcolor="#c6d9f1 [671]" strokecolor="black [3213]" strokeweight=".25pt"/>
            </w:pict>
          </mc:Fallback>
        </mc:AlternateContent>
      </w:r>
      <w:r>
        <w:t xml:space="preserve">      </w:t>
      </w:r>
      <w:r w:rsidR="00DB2892">
        <w:t>nastavnici/e</w:t>
      </w:r>
      <w:r w:rsidR="00230278">
        <w:t xml:space="preserve"> koji su zadovoljili bodovni prag</w:t>
      </w:r>
    </w:p>
    <w:p w:rsidR="000258F6" w:rsidRDefault="000258F6"/>
    <w:p w:rsidR="00230278" w:rsidRDefault="00167F02">
      <w:r>
        <w:t xml:space="preserve">Privremena rang lista sastavljena je na temelju kriterija odabira koje je definirala Izborna komisija za odabir </w:t>
      </w:r>
      <w:r w:rsidR="00AA3478">
        <w:t>nastavnika/ce</w:t>
      </w:r>
      <w:r>
        <w:t xml:space="preserve">. </w:t>
      </w:r>
      <w:r w:rsidR="00AA3478">
        <w:t xml:space="preserve">Nastavnici/e </w:t>
      </w:r>
      <w:r>
        <w:t>su rangirani prema broju bodova od najvišeg do najnižeg. Moguće je bilo ostvariti 50 bodova, a prag prolaznosti bio je 25 bodova.</w:t>
      </w:r>
      <w:r w:rsidR="00230278">
        <w:t xml:space="preserve"> </w:t>
      </w:r>
      <w:r w:rsidR="00AA3478">
        <w:t>Odabran je jedan nastavnik u pratnji.</w:t>
      </w:r>
      <w:r w:rsidR="00230278">
        <w:t xml:space="preserve"> </w:t>
      </w:r>
    </w:p>
    <w:p w:rsidR="006E3106" w:rsidRPr="00230278" w:rsidRDefault="006E3106">
      <w:pPr>
        <w:rPr>
          <w:b/>
        </w:rPr>
      </w:pPr>
      <w:r w:rsidRPr="00230278">
        <w:rPr>
          <w:b/>
        </w:rPr>
        <w:t xml:space="preserve">Kod </w:t>
      </w:r>
      <w:r w:rsidR="00AA3478">
        <w:rPr>
          <w:b/>
        </w:rPr>
        <w:t>ravnateljice nastavnici/e</w:t>
      </w:r>
      <w:r w:rsidR="00F662CF" w:rsidRPr="00230278">
        <w:rPr>
          <w:b/>
        </w:rPr>
        <w:t xml:space="preserve"> mogu</w:t>
      </w:r>
      <w:r w:rsidRPr="00230278">
        <w:rPr>
          <w:b/>
        </w:rPr>
        <w:t>:</w:t>
      </w:r>
    </w:p>
    <w:p w:rsidR="006E3106" w:rsidRPr="00230278" w:rsidRDefault="006E3106" w:rsidP="006E3106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dobiti uvid u rezultate</w:t>
      </w:r>
    </w:p>
    <w:p w:rsidR="00F662CF" w:rsidRPr="00230278" w:rsidRDefault="00F662CF" w:rsidP="006E3106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preuzeti Obrazac žalbe</w:t>
      </w:r>
    </w:p>
    <w:p w:rsidR="00823CCE" w:rsidRDefault="006E3106" w:rsidP="00823CCE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podnijeti žalbu u pisanom obliku</w:t>
      </w:r>
      <w:r w:rsidR="00F662CF" w:rsidRPr="00230278">
        <w:rPr>
          <w:b/>
        </w:rPr>
        <w:t xml:space="preserve"> </w:t>
      </w:r>
    </w:p>
    <w:p w:rsidR="00823CCE" w:rsidRPr="00823CCE" w:rsidRDefault="00823CCE" w:rsidP="00823CC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obratiti se za sva eventualna pitanja.</w:t>
      </w:r>
    </w:p>
    <w:p w:rsidR="00230278" w:rsidRPr="00230278" w:rsidRDefault="00C81FAC">
      <w:pPr>
        <w:rPr>
          <w:b/>
          <w:color w:val="FF0000"/>
        </w:rPr>
      </w:pPr>
      <w:r w:rsidRPr="00230278">
        <w:rPr>
          <w:b/>
          <w:color w:val="FF0000"/>
          <w:highlight w:val="cyan"/>
        </w:rPr>
        <w:t xml:space="preserve">Rok </w:t>
      </w:r>
      <w:r w:rsidR="006E3106" w:rsidRPr="00230278">
        <w:rPr>
          <w:b/>
          <w:color w:val="FF0000"/>
          <w:highlight w:val="cyan"/>
        </w:rPr>
        <w:t>za uvid u rezultate i žalbu</w:t>
      </w:r>
      <w:r w:rsidRPr="00230278">
        <w:rPr>
          <w:b/>
          <w:color w:val="FF0000"/>
          <w:highlight w:val="cyan"/>
        </w:rPr>
        <w:t>:</w:t>
      </w:r>
      <w:r w:rsidR="006E3106" w:rsidRPr="00230278">
        <w:rPr>
          <w:b/>
          <w:color w:val="FF0000"/>
          <w:highlight w:val="cyan"/>
        </w:rPr>
        <w:t xml:space="preserve"> </w:t>
      </w:r>
      <w:r w:rsidR="0070021C" w:rsidRPr="00230278">
        <w:rPr>
          <w:b/>
          <w:color w:val="FF0000"/>
          <w:highlight w:val="cyan"/>
        </w:rPr>
        <w:t>5.11.2018.</w:t>
      </w:r>
      <w:r w:rsidR="0070021C" w:rsidRPr="00230278">
        <w:rPr>
          <w:b/>
          <w:color w:val="FF0000"/>
        </w:rPr>
        <w:t xml:space="preserve"> </w:t>
      </w:r>
    </w:p>
    <w:p w:rsidR="00167F02" w:rsidRDefault="0070021C" w:rsidP="0070021C">
      <w:r>
        <w:t xml:space="preserve">Nakon isteka roka za uvid i žalbu, konačna rang lista bit će objavljena na web stranici i oglasnoj ploči škole. </w:t>
      </w:r>
      <w:r w:rsidR="00F662CF">
        <w:t xml:space="preserve">Konačan odabir </w:t>
      </w:r>
      <w:r w:rsidR="00AA3478">
        <w:t>nastavnika/ce</w:t>
      </w:r>
      <w:r w:rsidR="00F662CF">
        <w:t xml:space="preserve"> bit će izvršen do</w:t>
      </w:r>
      <w:r>
        <w:t xml:space="preserve"> 30.11.2018.</w:t>
      </w:r>
    </w:p>
    <w:sectPr w:rsidR="00167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98" w:rsidRDefault="00BA1F98" w:rsidP="00167F02">
      <w:pPr>
        <w:spacing w:after="0" w:line="240" w:lineRule="auto"/>
      </w:pPr>
      <w:r>
        <w:separator/>
      </w:r>
    </w:p>
  </w:endnote>
  <w:endnote w:type="continuationSeparator" w:id="0">
    <w:p w:rsidR="00BA1F98" w:rsidRDefault="00BA1F98" w:rsidP="001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98" w:rsidRDefault="00BA1F98" w:rsidP="00167F02">
      <w:pPr>
        <w:spacing w:after="0" w:line="240" w:lineRule="auto"/>
      </w:pPr>
      <w:r>
        <w:separator/>
      </w:r>
    </w:p>
  </w:footnote>
  <w:footnote w:type="continuationSeparator" w:id="0">
    <w:p w:rsidR="00BA1F98" w:rsidRDefault="00BA1F98" w:rsidP="001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02" w:rsidRDefault="0023027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8CB246" wp14:editId="06A00ADD">
          <wp:simplePos x="0" y="0"/>
          <wp:positionH relativeFrom="margin">
            <wp:posOffset>2338705</wp:posOffset>
          </wp:positionH>
          <wp:positionV relativeFrom="margin">
            <wp:posOffset>-537845</wp:posOffset>
          </wp:positionV>
          <wp:extent cx="1457325" cy="41529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1C3"/>
    <w:multiLevelType w:val="hybridMultilevel"/>
    <w:tmpl w:val="6EE84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5"/>
    <w:rsid w:val="000258F6"/>
    <w:rsid w:val="00110A83"/>
    <w:rsid w:val="00127535"/>
    <w:rsid w:val="00167F02"/>
    <w:rsid w:val="00230278"/>
    <w:rsid w:val="003C5E08"/>
    <w:rsid w:val="003D5A15"/>
    <w:rsid w:val="004818D3"/>
    <w:rsid w:val="00491924"/>
    <w:rsid w:val="00523D93"/>
    <w:rsid w:val="00565BBF"/>
    <w:rsid w:val="006267B9"/>
    <w:rsid w:val="006E3106"/>
    <w:rsid w:val="0070021C"/>
    <w:rsid w:val="007C0992"/>
    <w:rsid w:val="00823CCE"/>
    <w:rsid w:val="00A72C47"/>
    <w:rsid w:val="00AA3478"/>
    <w:rsid w:val="00B657D6"/>
    <w:rsid w:val="00BA1F98"/>
    <w:rsid w:val="00C81FAC"/>
    <w:rsid w:val="00CB4A6A"/>
    <w:rsid w:val="00CB7FBA"/>
    <w:rsid w:val="00DB2892"/>
    <w:rsid w:val="00E15D92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5F60-340C-4BA5-89DE-33CBECD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F02"/>
  </w:style>
  <w:style w:type="paragraph" w:styleId="Podnoje">
    <w:name w:val="footer"/>
    <w:basedOn w:val="Normal"/>
    <w:link w:val="Podnoje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Margušić Novosel</dc:creator>
  <cp:lastModifiedBy>janko.aluga@outlook.com</cp:lastModifiedBy>
  <cp:revision>2</cp:revision>
  <dcterms:created xsi:type="dcterms:W3CDTF">2018-10-29T09:59:00Z</dcterms:created>
  <dcterms:modified xsi:type="dcterms:W3CDTF">2018-10-29T09:59:00Z</dcterms:modified>
</cp:coreProperties>
</file>