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D7" w:rsidRPr="00126466" w:rsidRDefault="00EA6BD7" w:rsidP="00EA6BD7">
      <w:pPr>
        <w:spacing w:after="360"/>
        <w:jc w:val="center"/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</w:pPr>
      <w:r w:rsidRPr="00126466"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  <w:t xml:space="preserve">RASPORED POLAGANJA </w:t>
      </w:r>
      <w:r>
        <w:rPr>
          <w:rFonts w:ascii="DejaVu Sans" w:hAnsi="DejaVu Sans" w:cs="DejaVu Sans"/>
          <w:b/>
          <w:color w:val="C00000"/>
          <w:sz w:val="24"/>
          <w:szCs w:val="24"/>
          <w:u w:val="single"/>
          <w:lang w:val="hr-HR"/>
        </w:rPr>
        <w:t>PREDMETNIH ISPITA ZA UČENIKE 1.C RAZREDA</w:t>
      </w:r>
    </w:p>
    <w:tbl>
      <w:tblPr>
        <w:tblW w:w="135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63"/>
        <w:gridCol w:w="2560"/>
        <w:gridCol w:w="2846"/>
        <w:gridCol w:w="1440"/>
        <w:gridCol w:w="4494"/>
      </w:tblGrid>
      <w:tr w:rsidR="00EA6BD7" w:rsidRPr="00FC2640" w:rsidTr="003118E2">
        <w:trPr>
          <w:cantSplit/>
          <w:trHeight w:val="94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A6BD7" w:rsidRPr="00FC2640" w:rsidRDefault="00EA6BD7" w:rsidP="003118E2">
            <w:pPr>
              <w:ind w:left="113" w:right="113"/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1663" w:type="dxa"/>
            <w:vMerge w:val="restart"/>
            <w:tcBorders>
              <w:top w:val="single" w:sz="12" w:space="0" w:color="auto"/>
            </w:tcBorders>
            <w:vAlign w:val="center"/>
          </w:tcPr>
          <w:p w:rsidR="00EA6BD7" w:rsidRPr="00FC2640" w:rsidRDefault="00EA6BD7" w:rsidP="003118E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Ime i prezime učenika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</w:tcBorders>
            <w:vAlign w:val="center"/>
          </w:tcPr>
          <w:p w:rsidR="00EA6BD7" w:rsidRPr="00FC2640" w:rsidRDefault="00EA6BD7" w:rsidP="003118E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Predmet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  <w:vAlign w:val="center"/>
          </w:tcPr>
          <w:p w:rsidR="00EA6BD7" w:rsidRPr="00FC2640" w:rsidRDefault="00EA6BD7" w:rsidP="003118E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Ispitno povjerenstvo</w:t>
            </w:r>
          </w:p>
        </w:tc>
        <w:tc>
          <w:tcPr>
            <w:tcW w:w="59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BD7" w:rsidRPr="00FC2640" w:rsidRDefault="00EA6BD7" w:rsidP="003118E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b/>
                <w:sz w:val="22"/>
                <w:szCs w:val="22"/>
                <w:lang w:val="hr-HR"/>
              </w:rPr>
              <w:t>Nadnevak polaganja</w:t>
            </w:r>
          </w:p>
        </w:tc>
      </w:tr>
      <w:tr w:rsidR="00EA6BD7" w:rsidRPr="00FC2640" w:rsidTr="003118E2">
        <w:trPr>
          <w:cantSplit/>
          <w:trHeight w:val="79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EA6BD7" w:rsidRPr="00FC2640" w:rsidRDefault="00EA6BD7" w:rsidP="003118E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  <w:vAlign w:val="center"/>
          </w:tcPr>
          <w:p w:rsidR="00EA6BD7" w:rsidRPr="00FC2640" w:rsidRDefault="00EA6BD7" w:rsidP="003118E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  <w:vMerge/>
            <w:vAlign w:val="center"/>
          </w:tcPr>
          <w:p w:rsidR="00EA6BD7" w:rsidRPr="00FC2640" w:rsidRDefault="00EA6BD7" w:rsidP="003118E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846" w:type="dxa"/>
            <w:vMerge/>
            <w:vAlign w:val="center"/>
          </w:tcPr>
          <w:p w:rsidR="00EA6BD7" w:rsidRPr="00FC2640" w:rsidRDefault="00EA6BD7" w:rsidP="003118E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EA6BD7" w:rsidRPr="00323354" w:rsidRDefault="00EA6BD7" w:rsidP="003118E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323354">
              <w:rPr>
                <w:rFonts w:ascii="Tahoma" w:hAnsi="Tahoma" w:cs="Tahoma"/>
                <w:b/>
                <w:sz w:val="22"/>
                <w:szCs w:val="22"/>
                <w:lang w:val="hr-HR"/>
              </w:rPr>
              <w:t>Pismeni</w:t>
            </w:r>
          </w:p>
        </w:tc>
        <w:tc>
          <w:tcPr>
            <w:tcW w:w="4494" w:type="dxa"/>
            <w:tcBorders>
              <w:right w:val="single" w:sz="12" w:space="0" w:color="auto"/>
            </w:tcBorders>
            <w:vAlign w:val="center"/>
          </w:tcPr>
          <w:p w:rsidR="00EA6BD7" w:rsidRPr="00323354" w:rsidRDefault="00EA6BD7" w:rsidP="003118E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hr-HR"/>
              </w:rPr>
            </w:pPr>
            <w:r w:rsidRPr="00323354">
              <w:rPr>
                <w:rFonts w:ascii="Tahoma" w:hAnsi="Tahoma" w:cs="Tahoma"/>
                <w:b/>
                <w:sz w:val="22"/>
                <w:szCs w:val="22"/>
                <w:lang w:val="hr-HR"/>
              </w:rPr>
              <w:t>Usmeni</w:t>
            </w:r>
          </w:p>
        </w:tc>
      </w:tr>
      <w:tr w:rsidR="00EA6BD7" w:rsidRPr="00FC2640" w:rsidTr="003118E2">
        <w:trPr>
          <w:cantSplit/>
          <w:trHeight w:val="28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EA6BD7" w:rsidRPr="00FC2640" w:rsidRDefault="00EA6BD7" w:rsidP="003118E2">
            <w:pPr>
              <w:ind w:left="360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FC2640">
              <w:rPr>
                <w:rFonts w:ascii="Tahoma" w:hAnsi="Tahoma" w:cs="Tahoma"/>
                <w:sz w:val="22"/>
                <w:szCs w:val="22"/>
                <w:lang w:val="hr-HR"/>
              </w:rPr>
              <w:br w:type="page"/>
            </w:r>
          </w:p>
        </w:tc>
        <w:tc>
          <w:tcPr>
            <w:tcW w:w="1663" w:type="dxa"/>
            <w:vMerge w:val="restart"/>
            <w:vAlign w:val="center"/>
          </w:tcPr>
          <w:p w:rsidR="00EA6BD7" w:rsidRPr="00126466" w:rsidRDefault="00EA6BD7" w:rsidP="003118E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K.Gusić</w:t>
            </w:r>
            <w:proofErr w:type="spellEnd"/>
          </w:p>
        </w:tc>
        <w:tc>
          <w:tcPr>
            <w:tcW w:w="256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Hrvatski jezik</w:t>
            </w:r>
          </w:p>
        </w:tc>
        <w:tc>
          <w:tcPr>
            <w:tcW w:w="2846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A.Rizmaul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Lj.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Iharoš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28.6.2016. u 8:00h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30.6.2016. u 8:00h</w:t>
            </w:r>
          </w:p>
        </w:tc>
      </w:tr>
      <w:tr w:rsidR="00EA6BD7" w:rsidRPr="00FC2640" w:rsidTr="003118E2">
        <w:trPr>
          <w:cantSplit/>
          <w:trHeight w:val="2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2846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M.Dotlić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I.Samardžija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27.6.2016. u 13:00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29.6.2016. u 8:00h</w:t>
            </w:r>
          </w:p>
        </w:tc>
      </w:tr>
      <w:tr w:rsidR="00EA6BD7" w:rsidRPr="00FC2640" w:rsidTr="003118E2">
        <w:trPr>
          <w:cantSplit/>
          <w:trHeight w:val="2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Vjeronauk</w:t>
            </w:r>
          </w:p>
        </w:tc>
        <w:tc>
          <w:tcPr>
            <w:tcW w:w="2846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M.Ćavarović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K.D.Bunjan,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27.6.2016. u 10:00h</w:t>
            </w:r>
          </w:p>
        </w:tc>
      </w:tr>
      <w:tr w:rsidR="00EA6BD7" w:rsidRPr="00FC2640" w:rsidTr="003118E2">
        <w:trPr>
          <w:cantSplit/>
          <w:trHeight w:val="2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Povijest</w:t>
            </w:r>
          </w:p>
        </w:tc>
        <w:tc>
          <w:tcPr>
            <w:tcW w:w="2846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T.Šimundić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B.Šimić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28.6.2016. u 9:00h</w:t>
            </w:r>
          </w:p>
        </w:tc>
      </w:tr>
      <w:tr w:rsidR="00EA6BD7" w:rsidRPr="00FC2640" w:rsidTr="003118E2">
        <w:trPr>
          <w:cantSplit/>
          <w:trHeight w:val="2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TZK</w:t>
            </w:r>
          </w:p>
        </w:tc>
        <w:tc>
          <w:tcPr>
            <w:tcW w:w="2846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A.Štajdohar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T.Pucović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30.6.2016. u 9:00h</w:t>
            </w:r>
          </w:p>
        </w:tc>
      </w:tr>
      <w:tr w:rsidR="00EA6BD7" w:rsidRPr="00FC2640" w:rsidTr="003118E2">
        <w:trPr>
          <w:cantSplit/>
          <w:trHeight w:val="1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2846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S.Vujičić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B.Sučević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29.6.2016. u 9:00h</w:t>
            </w: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1.7.2016. u 8:00h</w:t>
            </w:r>
          </w:p>
        </w:tc>
      </w:tr>
      <w:tr w:rsidR="00EA6BD7" w:rsidRPr="00FC2640" w:rsidTr="003118E2">
        <w:trPr>
          <w:cantSplit/>
          <w:trHeight w:val="1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Nabavno poslovanje</w:t>
            </w:r>
          </w:p>
        </w:tc>
        <w:tc>
          <w:tcPr>
            <w:tcW w:w="2846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1.7.2016. u 9:00h</w:t>
            </w:r>
          </w:p>
        </w:tc>
      </w:tr>
      <w:tr w:rsidR="00EA6BD7" w:rsidRPr="00FC2640" w:rsidTr="003118E2">
        <w:trPr>
          <w:cantSplit/>
          <w:trHeight w:val="1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Poslovanje prodavaonice</w:t>
            </w:r>
          </w:p>
        </w:tc>
        <w:tc>
          <w:tcPr>
            <w:tcW w:w="2846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</w:p>
        </w:tc>
        <w:tc>
          <w:tcPr>
            <w:tcW w:w="1440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4.7.2016. u 8:00h</w:t>
            </w:r>
          </w:p>
        </w:tc>
      </w:tr>
      <w:tr w:rsidR="00EA6BD7" w:rsidRPr="00FC2640" w:rsidTr="003118E2">
        <w:trPr>
          <w:cantSplit/>
          <w:trHeight w:val="43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  <w:vMerge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Pr="003F4A04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Poznavanje robe</w:t>
            </w:r>
          </w:p>
        </w:tc>
        <w:tc>
          <w:tcPr>
            <w:tcW w:w="2846" w:type="dxa"/>
          </w:tcPr>
          <w:p w:rsidR="00EA6BD7" w:rsidRPr="003F4A04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4.7.2016. u 9:00h</w:t>
            </w:r>
          </w:p>
        </w:tc>
      </w:tr>
      <w:tr w:rsidR="00EA6BD7" w:rsidRPr="00FC2640" w:rsidTr="003118E2">
        <w:trPr>
          <w:cantSplit/>
          <w:trHeight w:val="435"/>
        </w:trPr>
        <w:tc>
          <w:tcPr>
            <w:tcW w:w="540" w:type="dxa"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Prodajna komunikacija</w:t>
            </w:r>
          </w:p>
        </w:tc>
        <w:tc>
          <w:tcPr>
            <w:tcW w:w="2846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5.7.2016. u 8:00h</w:t>
            </w:r>
          </w:p>
        </w:tc>
      </w:tr>
      <w:tr w:rsidR="00EA6BD7" w:rsidRPr="00FC2640" w:rsidTr="003118E2">
        <w:trPr>
          <w:cantSplit/>
          <w:trHeight w:val="435"/>
        </w:trPr>
        <w:tc>
          <w:tcPr>
            <w:tcW w:w="540" w:type="dxa"/>
            <w:tcBorders>
              <w:left w:val="single" w:sz="12" w:space="0" w:color="auto"/>
            </w:tcBorders>
          </w:tcPr>
          <w:p w:rsidR="00EA6BD7" w:rsidRPr="00FC2640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1663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560" w:type="dxa"/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Ekologija i održivi razvoj</w:t>
            </w:r>
          </w:p>
        </w:tc>
        <w:tc>
          <w:tcPr>
            <w:tcW w:w="2846" w:type="dxa"/>
          </w:tcPr>
          <w:p w:rsidR="00EA6BD7" w:rsidRPr="003F4A04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J.Aluga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S.Stanković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hr-HR"/>
              </w:rPr>
              <w:t>J.Stojaković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40" w:type="dxa"/>
          </w:tcPr>
          <w:p w:rsidR="00EA6BD7" w:rsidRPr="00126466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4494" w:type="dxa"/>
            <w:tcBorders>
              <w:right w:val="single" w:sz="12" w:space="0" w:color="auto"/>
            </w:tcBorders>
          </w:tcPr>
          <w:p w:rsidR="00EA6BD7" w:rsidRDefault="00EA6BD7" w:rsidP="003118E2">
            <w:pPr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5.7.2016. u 9:00h</w:t>
            </w:r>
          </w:p>
        </w:tc>
      </w:tr>
    </w:tbl>
    <w:p w:rsidR="00EA6BD7" w:rsidRDefault="00EA6BD7" w:rsidP="00EA6BD7">
      <w:pPr>
        <w:spacing w:after="360"/>
        <w:ind w:left="360"/>
        <w:jc w:val="right"/>
        <w:rPr>
          <w:rFonts w:asciiTheme="minorHAnsi" w:hAnsiTheme="minorHAnsi"/>
          <w:b/>
          <w:sz w:val="32"/>
          <w:szCs w:val="32"/>
          <w:lang w:val="pl-PL"/>
        </w:rPr>
      </w:pPr>
    </w:p>
    <w:p w:rsidR="00B47E87" w:rsidRDefault="00B47E87"/>
    <w:sectPr w:rsidR="00B47E87" w:rsidSect="00122193">
      <w:headerReference w:type="default" r:id="rId5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93" w:rsidRPr="00122193" w:rsidRDefault="00EA6BD7">
    <w:pPr>
      <w:pStyle w:val="Zaglavlje"/>
      <w:rPr>
        <w:lang w:val="hr-HR"/>
      </w:rPr>
    </w:pPr>
    <w:r>
      <w:rPr>
        <w:lang w:val="hr-HR"/>
      </w:rPr>
      <w:t>ZA OGLASNU PLOČU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0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BD7"/>
    <w:rsid w:val="003C4D34"/>
    <w:rsid w:val="00614A05"/>
    <w:rsid w:val="00933935"/>
    <w:rsid w:val="00B47E87"/>
    <w:rsid w:val="00B54996"/>
    <w:rsid w:val="00BD7F7B"/>
    <w:rsid w:val="00E005AD"/>
    <w:rsid w:val="00EA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D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A6B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A6BD7"/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SS Glina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dcterms:created xsi:type="dcterms:W3CDTF">2016-06-27T10:07:00Z</dcterms:created>
  <dcterms:modified xsi:type="dcterms:W3CDTF">2016-06-27T10:08:00Z</dcterms:modified>
</cp:coreProperties>
</file>