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1C" w:rsidRPr="00D8728A" w:rsidRDefault="0041111C" w:rsidP="0041111C">
      <w:pPr>
        <w:jc w:val="center"/>
        <w:rPr>
          <w:b/>
          <w:szCs w:val="24"/>
        </w:rPr>
      </w:pPr>
      <w:r w:rsidRPr="00D8728A">
        <w:rPr>
          <w:b/>
          <w:szCs w:val="24"/>
        </w:rPr>
        <w:t>VREMENIK IZRADE I OBRANE ZAVRŠNOG RADA</w:t>
      </w:r>
    </w:p>
    <w:p w:rsidR="0041111C" w:rsidRPr="00A82D16" w:rsidRDefault="0041111C" w:rsidP="0041111C">
      <w:pPr>
        <w:jc w:val="center"/>
        <w:rPr>
          <w:szCs w:val="24"/>
        </w:rPr>
      </w:pPr>
      <w:r w:rsidRPr="00A82D16">
        <w:rPr>
          <w:szCs w:val="24"/>
        </w:rPr>
        <w:t>- ekonomist -</w:t>
      </w:r>
    </w:p>
    <w:p w:rsidR="0041111C" w:rsidRPr="00A82D16" w:rsidRDefault="0041111C" w:rsidP="0041111C">
      <w:pPr>
        <w:rPr>
          <w:szCs w:val="24"/>
        </w:rPr>
      </w:pPr>
    </w:p>
    <w:p w:rsidR="0041111C" w:rsidRPr="00A82D16" w:rsidRDefault="0041111C" w:rsidP="0041111C">
      <w:pPr>
        <w:rPr>
          <w:b/>
          <w:szCs w:val="24"/>
        </w:rPr>
      </w:pPr>
      <w:r w:rsidRPr="00A82D16">
        <w:rPr>
          <w:b/>
          <w:szCs w:val="24"/>
        </w:rPr>
        <w:t>LJETNI ROK</w:t>
      </w:r>
    </w:p>
    <w:p w:rsidR="0041111C" w:rsidRPr="00A82D16" w:rsidRDefault="0041111C" w:rsidP="0041111C">
      <w:pPr>
        <w:rPr>
          <w:b/>
          <w:szCs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234"/>
        <w:gridCol w:w="4259"/>
        <w:gridCol w:w="2028"/>
      </w:tblGrid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 w:rsidRPr="00A82D16">
              <w:rPr>
                <w:szCs w:val="24"/>
              </w:rPr>
              <w:t>Prijedlog tema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>
              <w:rPr>
                <w:szCs w:val="24"/>
              </w:rPr>
              <w:t>do 19</w:t>
            </w:r>
            <w:r w:rsidRPr="00A82D16">
              <w:rPr>
                <w:szCs w:val="24"/>
              </w:rPr>
              <w:t>. listopada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1111C" w:rsidRPr="00A82D16" w:rsidRDefault="0041111C" w:rsidP="00960FD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Mentor</w:t>
            </w:r>
          </w:p>
          <w:p w:rsidR="0041111C" w:rsidRPr="00A82D16" w:rsidRDefault="0041111C" w:rsidP="00960FDB">
            <w:pPr>
              <w:jc w:val="center"/>
              <w:rPr>
                <w:szCs w:val="24"/>
              </w:rPr>
            </w:pPr>
          </w:p>
        </w:tc>
      </w:tr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 w:rsidRPr="00A82D16">
              <w:rPr>
                <w:szCs w:val="24"/>
              </w:rPr>
              <w:t>Odabir teme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 w:rsidRPr="00A82D16">
              <w:rPr>
                <w:szCs w:val="24"/>
              </w:rPr>
              <w:t>do  31. listopada 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 xml:space="preserve">.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Učenici</w:t>
            </w:r>
          </w:p>
        </w:tc>
      </w:tr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 w:rsidRPr="00A82D16">
              <w:rPr>
                <w:szCs w:val="24"/>
              </w:rPr>
              <w:t>Prijava obrane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>
              <w:rPr>
                <w:szCs w:val="24"/>
              </w:rPr>
              <w:t>do 1. travnja 2019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Tajništvo</w:t>
            </w:r>
          </w:p>
        </w:tc>
      </w:tr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41111C" w:rsidRPr="001F304F" w:rsidRDefault="0041111C" w:rsidP="00960FDB">
            <w:pPr>
              <w:rPr>
                <w:szCs w:val="24"/>
              </w:rPr>
            </w:pPr>
            <w:r w:rsidRPr="001F304F">
              <w:rPr>
                <w:szCs w:val="24"/>
              </w:rPr>
              <w:t>Predaja rada u tajništvo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1F304F" w:rsidRDefault="0041111C" w:rsidP="00960FDB">
            <w:pPr>
              <w:rPr>
                <w:szCs w:val="24"/>
              </w:rPr>
            </w:pPr>
            <w:r w:rsidRPr="001F304F">
              <w:rPr>
                <w:szCs w:val="24"/>
              </w:rPr>
              <w:t>do 31. svibnja 2019.  14,00 sati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1F304F" w:rsidRDefault="0041111C" w:rsidP="00960FDB">
            <w:pPr>
              <w:jc w:val="center"/>
              <w:rPr>
                <w:szCs w:val="24"/>
              </w:rPr>
            </w:pPr>
            <w:r w:rsidRPr="001F304F">
              <w:rPr>
                <w:szCs w:val="24"/>
              </w:rPr>
              <w:t>Učenici</w:t>
            </w:r>
          </w:p>
        </w:tc>
      </w:tr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41111C" w:rsidRPr="00D8728A" w:rsidRDefault="0041111C" w:rsidP="00960FDB">
            <w:pPr>
              <w:rPr>
                <w:szCs w:val="24"/>
              </w:rPr>
            </w:pPr>
            <w:r w:rsidRPr="00D8728A">
              <w:rPr>
                <w:szCs w:val="24"/>
              </w:rPr>
              <w:t>Raspored po skupinama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D8728A" w:rsidRDefault="0041111C" w:rsidP="00960FDB">
            <w:pPr>
              <w:rPr>
                <w:szCs w:val="24"/>
              </w:rPr>
            </w:pPr>
            <w:r w:rsidRPr="00D8728A">
              <w:rPr>
                <w:szCs w:val="24"/>
              </w:rPr>
              <w:t>Najkasnije 24h prije obrane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D8728A" w:rsidRDefault="0041111C" w:rsidP="00960FDB">
            <w:pPr>
              <w:jc w:val="center"/>
              <w:rPr>
                <w:szCs w:val="24"/>
              </w:rPr>
            </w:pPr>
            <w:r w:rsidRPr="00D8728A">
              <w:rPr>
                <w:szCs w:val="24"/>
              </w:rPr>
              <w:t>Školski prosudbeni odbor</w:t>
            </w:r>
          </w:p>
        </w:tc>
      </w:tr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41111C" w:rsidRPr="00D8728A" w:rsidRDefault="0041111C" w:rsidP="00960FDB">
            <w:pPr>
              <w:rPr>
                <w:szCs w:val="24"/>
              </w:rPr>
            </w:pPr>
            <w:r w:rsidRPr="00D8728A">
              <w:rPr>
                <w:szCs w:val="24"/>
              </w:rPr>
              <w:t>Obrana  završnog 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D8728A" w:rsidRDefault="0041111C" w:rsidP="00960FDB">
            <w:pPr>
              <w:rPr>
                <w:szCs w:val="24"/>
              </w:rPr>
            </w:pPr>
            <w:r w:rsidRPr="00D8728A">
              <w:rPr>
                <w:szCs w:val="24"/>
              </w:rPr>
              <w:t>L</w:t>
            </w:r>
            <w:r>
              <w:rPr>
                <w:szCs w:val="24"/>
              </w:rPr>
              <w:t>ipanj 2019</w:t>
            </w:r>
            <w:r w:rsidRPr="00D8728A">
              <w:rPr>
                <w:szCs w:val="24"/>
              </w:rPr>
              <w:t>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D8728A" w:rsidRDefault="0041111C" w:rsidP="00960FDB">
            <w:pPr>
              <w:jc w:val="center"/>
              <w:rPr>
                <w:szCs w:val="24"/>
              </w:rPr>
            </w:pPr>
            <w:r w:rsidRPr="00D8728A">
              <w:rPr>
                <w:szCs w:val="24"/>
              </w:rPr>
              <w:t>Povjerenstvo za obranu</w:t>
            </w:r>
          </w:p>
        </w:tc>
      </w:tr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41111C" w:rsidRPr="00D8728A" w:rsidRDefault="0041111C" w:rsidP="00960FDB">
            <w:pPr>
              <w:rPr>
                <w:szCs w:val="24"/>
              </w:rPr>
            </w:pPr>
            <w:r w:rsidRPr="00D8728A">
              <w:rPr>
                <w:szCs w:val="24"/>
              </w:rPr>
              <w:t>Uručivanje svjedodžbe o obrani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D8728A" w:rsidRDefault="0041111C" w:rsidP="00960FDB">
            <w:pPr>
              <w:rPr>
                <w:szCs w:val="24"/>
              </w:rPr>
            </w:pPr>
            <w:r w:rsidRPr="00D8728A">
              <w:rPr>
                <w:szCs w:val="24"/>
              </w:rPr>
              <w:t>L</w:t>
            </w:r>
            <w:r>
              <w:rPr>
                <w:szCs w:val="24"/>
              </w:rPr>
              <w:t>ipanj 2019</w:t>
            </w:r>
            <w:r w:rsidRPr="00D8728A">
              <w:rPr>
                <w:szCs w:val="24"/>
              </w:rPr>
              <w:t>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D8728A" w:rsidRDefault="0041111C" w:rsidP="00960FDB">
            <w:pPr>
              <w:jc w:val="center"/>
              <w:rPr>
                <w:szCs w:val="24"/>
              </w:rPr>
            </w:pPr>
            <w:r w:rsidRPr="00D8728A">
              <w:rPr>
                <w:szCs w:val="24"/>
              </w:rPr>
              <w:t>Razrednici</w:t>
            </w:r>
          </w:p>
          <w:p w:rsidR="0041111C" w:rsidRPr="00D8728A" w:rsidRDefault="0041111C" w:rsidP="00960FDB">
            <w:pPr>
              <w:jc w:val="center"/>
              <w:rPr>
                <w:szCs w:val="24"/>
              </w:rPr>
            </w:pPr>
            <w:r w:rsidRPr="00D8728A">
              <w:rPr>
                <w:szCs w:val="24"/>
              </w:rPr>
              <w:t>Ravnateljica</w:t>
            </w:r>
          </w:p>
        </w:tc>
      </w:tr>
    </w:tbl>
    <w:p w:rsidR="0041111C" w:rsidRPr="00A82D16" w:rsidRDefault="0041111C" w:rsidP="0041111C">
      <w:pPr>
        <w:rPr>
          <w:b/>
          <w:szCs w:val="24"/>
        </w:rPr>
      </w:pPr>
      <w:r w:rsidRPr="00A82D16">
        <w:rPr>
          <w:b/>
          <w:szCs w:val="24"/>
        </w:rPr>
        <w:t xml:space="preserve"> </w:t>
      </w:r>
    </w:p>
    <w:p w:rsidR="0041111C" w:rsidRPr="00A82D16" w:rsidRDefault="0041111C" w:rsidP="0041111C">
      <w:pPr>
        <w:rPr>
          <w:b/>
          <w:szCs w:val="24"/>
        </w:rPr>
      </w:pPr>
    </w:p>
    <w:p w:rsidR="0041111C" w:rsidRPr="00D8728A" w:rsidRDefault="0041111C" w:rsidP="0041111C">
      <w:pPr>
        <w:rPr>
          <w:b/>
        </w:rPr>
      </w:pPr>
      <w:r w:rsidRPr="00D8728A">
        <w:rPr>
          <w:b/>
        </w:rPr>
        <w:t>JESENSKI ROK</w:t>
      </w:r>
    </w:p>
    <w:p w:rsidR="0041111C" w:rsidRPr="00A82D16" w:rsidRDefault="0041111C" w:rsidP="0041111C">
      <w:pPr>
        <w:rPr>
          <w:b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234"/>
        <w:gridCol w:w="4259"/>
        <w:gridCol w:w="1903"/>
      </w:tblGrid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 w:rsidRPr="00A82D16">
              <w:rPr>
                <w:szCs w:val="24"/>
              </w:rPr>
              <w:t>Prijedlog tema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>
              <w:rPr>
                <w:szCs w:val="24"/>
              </w:rPr>
              <w:t>do 19</w:t>
            </w:r>
            <w:r w:rsidRPr="00A82D16">
              <w:rPr>
                <w:szCs w:val="24"/>
              </w:rPr>
              <w:t>. listopada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Mentor</w:t>
            </w:r>
          </w:p>
        </w:tc>
      </w:tr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 w:rsidRPr="00A82D16">
              <w:rPr>
                <w:szCs w:val="24"/>
              </w:rPr>
              <w:t>Odabir teme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 w:rsidRPr="00A82D16">
              <w:rPr>
                <w:szCs w:val="24"/>
              </w:rPr>
              <w:t>do  31. listopada 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Učenici</w:t>
            </w:r>
          </w:p>
        </w:tc>
      </w:tr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 w:rsidRPr="00A82D16">
              <w:rPr>
                <w:szCs w:val="24"/>
              </w:rPr>
              <w:t>Prijava obrane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 w:rsidRPr="00A82D16">
              <w:rPr>
                <w:szCs w:val="24"/>
              </w:rPr>
              <w:t>do 1</w:t>
            </w:r>
            <w:r>
              <w:rPr>
                <w:szCs w:val="24"/>
              </w:rPr>
              <w:t>0</w:t>
            </w:r>
            <w:r w:rsidRPr="00A82D16">
              <w:rPr>
                <w:szCs w:val="24"/>
              </w:rPr>
              <w:t>. s</w:t>
            </w:r>
            <w:r>
              <w:rPr>
                <w:szCs w:val="24"/>
              </w:rPr>
              <w:t>rpnja</w:t>
            </w:r>
            <w:r w:rsidRPr="00A82D16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Tajništvo</w:t>
            </w:r>
          </w:p>
        </w:tc>
      </w:tr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 w:rsidRPr="00A82D16">
              <w:rPr>
                <w:szCs w:val="24"/>
              </w:rPr>
              <w:t>Predaja rada u tajništvo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1F304F" w:rsidRDefault="0041111C" w:rsidP="00960FDB">
            <w:pPr>
              <w:rPr>
                <w:szCs w:val="24"/>
              </w:rPr>
            </w:pPr>
            <w:r w:rsidRPr="001F304F">
              <w:rPr>
                <w:szCs w:val="24"/>
              </w:rPr>
              <w:t xml:space="preserve">do </w:t>
            </w:r>
            <w:r>
              <w:rPr>
                <w:szCs w:val="24"/>
              </w:rPr>
              <w:t>20</w:t>
            </w:r>
            <w:r w:rsidRPr="001F304F">
              <w:rPr>
                <w:szCs w:val="24"/>
              </w:rPr>
              <w:t xml:space="preserve">. </w:t>
            </w:r>
            <w:r>
              <w:rPr>
                <w:szCs w:val="24"/>
              </w:rPr>
              <w:t>kolovoza</w:t>
            </w:r>
            <w:r w:rsidRPr="001F304F">
              <w:rPr>
                <w:szCs w:val="24"/>
              </w:rPr>
              <w:t xml:space="preserve"> 2019.  14,00 sati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Učenici</w:t>
            </w:r>
          </w:p>
        </w:tc>
      </w:tr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41111C" w:rsidRPr="00D8728A" w:rsidRDefault="0041111C" w:rsidP="00960FDB">
            <w:pPr>
              <w:rPr>
                <w:szCs w:val="24"/>
              </w:rPr>
            </w:pPr>
            <w:r w:rsidRPr="00D8728A">
              <w:rPr>
                <w:szCs w:val="24"/>
              </w:rPr>
              <w:t>Obrana  završnog 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D8728A" w:rsidRDefault="0041111C" w:rsidP="00960FDB">
            <w:pPr>
              <w:rPr>
                <w:szCs w:val="24"/>
              </w:rPr>
            </w:pPr>
            <w:r w:rsidRPr="00D8728A">
              <w:rPr>
                <w:szCs w:val="24"/>
              </w:rPr>
              <w:t>od 26. kolovoza  2019.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Povjerenstvo za obranu</w:t>
            </w:r>
          </w:p>
        </w:tc>
      </w:tr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41111C" w:rsidRPr="00D8728A" w:rsidRDefault="0041111C" w:rsidP="00960FDB">
            <w:pPr>
              <w:rPr>
                <w:szCs w:val="24"/>
              </w:rPr>
            </w:pPr>
            <w:r w:rsidRPr="00D8728A">
              <w:rPr>
                <w:szCs w:val="24"/>
              </w:rPr>
              <w:t>Uručivanje svjedodžbe o obrani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D8728A" w:rsidRDefault="0041111C" w:rsidP="00960FDB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D8728A">
              <w:rPr>
                <w:szCs w:val="24"/>
              </w:rPr>
              <w:t>. kolovoza  2019.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Školski prosudbeni odbor</w:t>
            </w:r>
          </w:p>
        </w:tc>
      </w:tr>
    </w:tbl>
    <w:p w:rsidR="0041111C" w:rsidRPr="00CE05A4" w:rsidRDefault="0041111C" w:rsidP="0041111C">
      <w:pPr>
        <w:rPr>
          <w:b/>
          <w:color w:val="C00000"/>
          <w:sz w:val="28"/>
        </w:rPr>
      </w:pPr>
    </w:p>
    <w:p w:rsidR="0041111C" w:rsidRPr="00CE05A4" w:rsidRDefault="0041111C" w:rsidP="0041111C">
      <w:pPr>
        <w:jc w:val="center"/>
        <w:rPr>
          <w:b/>
          <w:color w:val="C00000"/>
          <w:szCs w:val="24"/>
        </w:rPr>
      </w:pPr>
    </w:p>
    <w:p w:rsidR="0041111C" w:rsidRDefault="0041111C" w:rsidP="0041111C">
      <w:pPr>
        <w:jc w:val="center"/>
        <w:rPr>
          <w:b/>
          <w:color w:val="C00000"/>
          <w:szCs w:val="24"/>
        </w:rPr>
      </w:pPr>
    </w:p>
    <w:p w:rsidR="0041111C" w:rsidRDefault="0041111C" w:rsidP="0041111C">
      <w:pPr>
        <w:jc w:val="center"/>
        <w:rPr>
          <w:b/>
          <w:color w:val="C00000"/>
          <w:szCs w:val="24"/>
        </w:rPr>
      </w:pPr>
    </w:p>
    <w:p w:rsidR="0041111C" w:rsidRDefault="0041111C" w:rsidP="0041111C">
      <w:pPr>
        <w:jc w:val="center"/>
        <w:rPr>
          <w:b/>
          <w:color w:val="C00000"/>
          <w:szCs w:val="24"/>
        </w:rPr>
      </w:pPr>
    </w:p>
    <w:p w:rsidR="0041111C" w:rsidRDefault="0041111C" w:rsidP="0041111C">
      <w:pPr>
        <w:jc w:val="center"/>
        <w:rPr>
          <w:b/>
          <w:color w:val="C00000"/>
          <w:szCs w:val="24"/>
        </w:rPr>
      </w:pPr>
    </w:p>
    <w:p w:rsidR="0041111C" w:rsidRPr="00CE05A4" w:rsidRDefault="0041111C" w:rsidP="0041111C">
      <w:pPr>
        <w:jc w:val="center"/>
        <w:rPr>
          <w:b/>
          <w:color w:val="C00000"/>
          <w:szCs w:val="24"/>
        </w:rPr>
      </w:pPr>
    </w:p>
    <w:p w:rsidR="0041111C" w:rsidRDefault="0041111C" w:rsidP="0041111C">
      <w:pPr>
        <w:jc w:val="center"/>
        <w:rPr>
          <w:b/>
          <w:color w:val="C00000"/>
          <w:szCs w:val="24"/>
        </w:rPr>
      </w:pPr>
    </w:p>
    <w:p w:rsidR="0041111C" w:rsidRPr="00CE05A4" w:rsidRDefault="0041111C" w:rsidP="0041111C">
      <w:pPr>
        <w:jc w:val="center"/>
        <w:rPr>
          <w:b/>
          <w:color w:val="C00000"/>
          <w:szCs w:val="24"/>
        </w:rPr>
      </w:pPr>
    </w:p>
    <w:p w:rsidR="0041111C" w:rsidRPr="00CE05A4" w:rsidRDefault="0041111C" w:rsidP="0041111C">
      <w:pPr>
        <w:rPr>
          <w:b/>
          <w:color w:val="C00000"/>
          <w:szCs w:val="24"/>
        </w:rPr>
      </w:pPr>
    </w:p>
    <w:p w:rsidR="0041111C" w:rsidRPr="00D8728A" w:rsidRDefault="0041111C" w:rsidP="0041111C">
      <w:pPr>
        <w:jc w:val="center"/>
        <w:rPr>
          <w:b/>
          <w:szCs w:val="24"/>
        </w:rPr>
      </w:pPr>
      <w:r w:rsidRPr="00D8728A">
        <w:rPr>
          <w:b/>
          <w:szCs w:val="24"/>
        </w:rPr>
        <w:t>VREMENIK IZRADE I OBRANE ZAVRŠNOG RADA</w:t>
      </w:r>
    </w:p>
    <w:p w:rsidR="0041111C" w:rsidRPr="00D8728A" w:rsidRDefault="0041111C" w:rsidP="0041111C">
      <w:pPr>
        <w:jc w:val="center"/>
      </w:pPr>
      <w:r w:rsidRPr="00D8728A">
        <w:t>- prodavač -</w:t>
      </w:r>
    </w:p>
    <w:p w:rsidR="0041111C" w:rsidRPr="00A82D16" w:rsidRDefault="0041111C" w:rsidP="0041111C">
      <w:pPr>
        <w:rPr>
          <w:b/>
        </w:rPr>
      </w:pPr>
      <w:r w:rsidRPr="00A82D16">
        <w:rPr>
          <w:b/>
        </w:rPr>
        <w:t xml:space="preserve">    </w:t>
      </w:r>
    </w:p>
    <w:p w:rsidR="0041111C" w:rsidRPr="00A82D16" w:rsidRDefault="0041111C" w:rsidP="0041111C">
      <w:pPr>
        <w:rPr>
          <w:b/>
        </w:rPr>
      </w:pPr>
      <w:r w:rsidRPr="00A82D16">
        <w:rPr>
          <w:b/>
        </w:rPr>
        <w:t xml:space="preserve">  LJETNI ROK</w:t>
      </w:r>
    </w:p>
    <w:p w:rsidR="0041111C" w:rsidRPr="00A82D16" w:rsidRDefault="0041111C" w:rsidP="0041111C">
      <w:pPr>
        <w:rPr>
          <w:b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789"/>
        <w:gridCol w:w="4165"/>
        <w:gridCol w:w="1961"/>
      </w:tblGrid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A82D16" w:rsidRDefault="0041111C" w:rsidP="00960FDB">
            <w:r w:rsidRPr="00A82D16">
              <w:t>Prijedlog  teme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>
              <w:rPr>
                <w:szCs w:val="24"/>
              </w:rPr>
              <w:t>do 19</w:t>
            </w:r>
            <w:r w:rsidRPr="00A82D16">
              <w:rPr>
                <w:szCs w:val="24"/>
              </w:rPr>
              <w:t>. listopada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jc w:val="center"/>
            </w:pPr>
            <w:r w:rsidRPr="00A82D16">
              <w:t>Mentor</w:t>
            </w:r>
          </w:p>
        </w:tc>
      </w:tr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A82D16" w:rsidRDefault="0041111C" w:rsidP="00960FDB">
            <w:r w:rsidRPr="00A82D16">
              <w:t>Odabir teme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 w:rsidRPr="00A82D16">
              <w:rPr>
                <w:szCs w:val="24"/>
              </w:rPr>
              <w:t>do  31. listopada 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 xml:space="preserve">. 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jc w:val="center"/>
            </w:pPr>
            <w:r w:rsidRPr="00A82D16">
              <w:t>Učenici</w:t>
            </w:r>
          </w:p>
        </w:tc>
      </w:tr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A82D16" w:rsidRDefault="0041111C" w:rsidP="00960FDB">
            <w:r w:rsidRPr="00A82D16">
              <w:t>Prijava obrane rada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>
              <w:rPr>
                <w:szCs w:val="24"/>
              </w:rPr>
              <w:t>do 1. travnja 2019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jc w:val="center"/>
            </w:pPr>
            <w:r w:rsidRPr="00A82D16">
              <w:t>Tajništvo</w:t>
            </w:r>
          </w:p>
        </w:tc>
      </w:tr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A82D16" w:rsidRDefault="0041111C" w:rsidP="00960FDB">
            <w:r w:rsidRPr="00A82D16">
              <w:t>Predaja rada u tajništvu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1F304F" w:rsidRDefault="0041111C" w:rsidP="00960FDB">
            <w:pPr>
              <w:rPr>
                <w:szCs w:val="24"/>
              </w:rPr>
            </w:pPr>
            <w:r w:rsidRPr="001F304F">
              <w:rPr>
                <w:szCs w:val="24"/>
              </w:rPr>
              <w:t>do 31. svibnja 2019.  14,00 sati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jc w:val="center"/>
            </w:pPr>
            <w:r w:rsidRPr="00A82D16">
              <w:t>Tajništvo</w:t>
            </w:r>
          </w:p>
        </w:tc>
      </w:tr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D8728A" w:rsidRDefault="0041111C" w:rsidP="00960FDB">
            <w:pPr>
              <w:rPr>
                <w:szCs w:val="24"/>
              </w:rPr>
            </w:pPr>
            <w:r w:rsidRPr="00D8728A">
              <w:rPr>
                <w:szCs w:val="24"/>
              </w:rPr>
              <w:t>Raspored po skupinama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D8728A" w:rsidRDefault="0041111C" w:rsidP="00960FDB">
            <w:pPr>
              <w:rPr>
                <w:szCs w:val="24"/>
              </w:rPr>
            </w:pPr>
            <w:r w:rsidRPr="00D8728A">
              <w:rPr>
                <w:szCs w:val="24"/>
              </w:rPr>
              <w:t>Najkasnije 24h prije obrane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D8728A" w:rsidRDefault="0041111C" w:rsidP="00960FDB">
            <w:pPr>
              <w:jc w:val="center"/>
              <w:rPr>
                <w:szCs w:val="24"/>
              </w:rPr>
            </w:pPr>
            <w:r w:rsidRPr="00D8728A">
              <w:rPr>
                <w:szCs w:val="24"/>
              </w:rPr>
              <w:t>Školski prosudbeni odbor</w:t>
            </w:r>
          </w:p>
        </w:tc>
      </w:tr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A82D16" w:rsidRDefault="0041111C" w:rsidP="00960FDB">
            <w:r w:rsidRPr="00A82D16">
              <w:t>Obrana rada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272295" w:rsidRDefault="0041111C" w:rsidP="00960FDB">
            <w:r w:rsidRPr="00272295">
              <w:t>Lipanj 2019.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jc w:val="center"/>
            </w:pPr>
            <w:r w:rsidRPr="00A82D16">
              <w:t>Povjerenstvo za obranu</w:t>
            </w:r>
          </w:p>
        </w:tc>
      </w:tr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A82D16" w:rsidRDefault="0041111C" w:rsidP="00960FDB">
            <w:r w:rsidRPr="00A82D16">
              <w:t xml:space="preserve">Podjela svjedodžbi 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272295" w:rsidRDefault="0041111C" w:rsidP="00960FDB">
            <w:r w:rsidRPr="00272295">
              <w:t>Lipanj 2019.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jc w:val="center"/>
            </w:pPr>
            <w:r w:rsidRPr="00A82D16">
              <w:rPr>
                <w:szCs w:val="24"/>
              </w:rPr>
              <w:t>Školski prosudbeni odbor</w:t>
            </w:r>
          </w:p>
        </w:tc>
      </w:tr>
    </w:tbl>
    <w:p w:rsidR="0041111C" w:rsidRPr="00A82D16" w:rsidRDefault="0041111C" w:rsidP="0041111C">
      <w:r w:rsidRPr="00A82D16">
        <w:t xml:space="preserve"> </w:t>
      </w:r>
    </w:p>
    <w:p w:rsidR="0041111C" w:rsidRPr="00A82D16" w:rsidRDefault="0041111C" w:rsidP="0041111C"/>
    <w:p w:rsidR="0041111C" w:rsidRPr="00A82D16" w:rsidRDefault="0041111C" w:rsidP="0041111C">
      <w:pPr>
        <w:rPr>
          <w:b/>
        </w:rPr>
      </w:pPr>
      <w:r w:rsidRPr="00A82D16">
        <w:rPr>
          <w:b/>
        </w:rPr>
        <w:t xml:space="preserve">     JESENSKI ROK</w:t>
      </w:r>
    </w:p>
    <w:p w:rsidR="0041111C" w:rsidRPr="00A82D16" w:rsidRDefault="0041111C" w:rsidP="0041111C">
      <w:pPr>
        <w:rPr>
          <w:b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999"/>
        <w:gridCol w:w="4019"/>
        <w:gridCol w:w="1903"/>
      </w:tblGrid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 w:rsidRPr="00A82D16">
              <w:rPr>
                <w:szCs w:val="24"/>
              </w:rPr>
              <w:t>Prijedlog tema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>
              <w:rPr>
                <w:szCs w:val="24"/>
              </w:rPr>
              <w:t>do 19</w:t>
            </w:r>
            <w:r w:rsidRPr="00A82D16">
              <w:rPr>
                <w:szCs w:val="24"/>
              </w:rPr>
              <w:t>. listopada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Mentor</w:t>
            </w:r>
          </w:p>
        </w:tc>
      </w:tr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 w:rsidRPr="00A82D16">
              <w:rPr>
                <w:szCs w:val="24"/>
              </w:rPr>
              <w:t>Odabir teme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 w:rsidRPr="00A82D16">
              <w:rPr>
                <w:szCs w:val="24"/>
              </w:rPr>
              <w:t>do  31. listopada 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Učenici</w:t>
            </w:r>
          </w:p>
        </w:tc>
      </w:tr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 w:rsidRPr="00A82D16">
              <w:rPr>
                <w:szCs w:val="24"/>
              </w:rPr>
              <w:t>Prijava obrane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 w:rsidRPr="00A82D16">
              <w:rPr>
                <w:szCs w:val="24"/>
              </w:rPr>
              <w:t>do 1</w:t>
            </w:r>
            <w:r>
              <w:rPr>
                <w:szCs w:val="24"/>
              </w:rPr>
              <w:t>0</w:t>
            </w:r>
            <w:r w:rsidRPr="00A82D16">
              <w:rPr>
                <w:szCs w:val="24"/>
              </w:rPr>
              <w:t xml:space="preserve">. </w:t>
            </w:r>
            <w:r>
              <w:rPr>
                <w:szCs w:val="24"/>
              </w:rPr>
              <w:t>srpnja</w:t>
            </w:r>
            <w:r w:rsidRPr="00A82D16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jc w:val="center"/>
              <w:rPr>
                <w:szCs w:val="24"/>
              </w:rPr>
            </w:pPr>
            <w:r w:rsidRPr="00A82D16">
              <w:t>Tajništvo</w:t>
            </w:r>
          </w:p>
        </w:tc>
      </w:tr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 w:rsidRPr="00A82D16">
              <w:rPr>
                <w:szCs w:val="24"/>
              </w:rPr>
              <w:t>Predaja rada u tajništvo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1F304F" w:rsidRDefault="0041111C" w:rsidP="00960FDB">
            <w:pPr>
              <w:rPr>
                <w:szCs w:val="24"/>
              </w:rPr>
            </w:pPr>
            <w:r w:rsidRPr="001F304F">
              <w:rPr>
                <w:szCs w:val="24"/>
              </w:rPr>
              <w:t xml:space="preserve">do </w:t>
            </w:r>
            <w:r>
              <w:rPr>
                <w:szCs w:val="24"/>
              </w:rPr>
              <w:t>20</w:t>
            </w:r>
            <w:r w:rsidRPr="001F304F">
              <w:rPr>
                <w:szCs w:val="24"/>
              </w:rPr>
              <w:t xml:space="preserve">. </w:t>
            </w:r>
            <w:r>
              <w:rPr>
                <w:szCs w:val="24"/>
              </w:rPr>
              <w:t>kolovoza</w:t>
            </w:r>
            <w:r w:rsidRPr="001F304F">
              <w:rPr>
                <w:szCs w:val="24"/>
              </w:rPr>
              <w:t xml:space="preserve"> 2019.  14,00 sati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Učenici</w:t>
            </w:r>
          </w:p>
        </w:tc>
      </w:tr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 w:rsidRPr="00A82D16">
              <w:rPr>
                <w:szCs w:val="24"/>
              </w:rPr>
              <w:t>Obrana  završnog 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272295" w:rsidRDefault="0041111C" w:rsidP="00960FDB">
            <w:pPr>
              <w:rPr>
                <w:szCs w:val="24"/>
              </w:rPr>
            </w:pPr>
            <w:r w:rsidRPr="00272295">
              <w:rPr>
                <w:szCs w:val="24"/>
              </w:rPr>
              <w:t>od  26. kolovoza  2019.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Povjerenstvo za obranu</w:t>
            </w:r>
          </w:p>
        </w:tc>
      </w:tr>
      <w:tr w:rsidR="0041111C" w:rsidRPr="00A82D16" w:rsidTr="00960FDB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 w:rsidRPr="00A82D16">
              <w:rPr>
                <w:szCs w:val="24"/>
              </w:rPr>
              <w:t>Uručivanje svjedodžbe o obrani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272295" w:rsidRDefault="0041111C" w:rsidP="00960FDB">
            <w:pPr>
              <w:rPr>
                <w:szCs w:val="24"/>
              </w:rPr>
            </w:pPr>
            <w:r w:rsidRPr="00272295">
              <w:rPr>
                <w:szCs w:val="24"/>
              </w:rPr>
              <w:t>30. kolovoza  2019.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jc w:val="center"/>
              <w:rPr>
                <w:szCs w:val="24"/>
              </w:rPr>
            </w:pPr>
            <w:bookmarkStart w:id="0" w:name="OLE_LINK2"/>
            <w:bookmarkStart w:id="1" w:name="OLE_LINK3"/>
            <w:r w:rsidRPr="00A82D16">
              <w:rPr>
                <w:szCs w:val="24"/>
              </w:rPr>
              <w:t>Školski prosudbeni odbor</w:t>
            </w:r>
            <w:bookmarkEnd w:id="0"/>
            <w:bookmarkEnd w:id="1"/>
          </w:p>
        </w:tc>
      </w:tr>
    </w:tbl>
    <w:p w:rsidR="0041111C" w:rsidRPr="00CE05A4" w:rsidRDefault="0041111C" w:rsidP="0041111C">
      <w:pPr>
        <w:rPr>
          <w:color w:val="C00000"/>
        </w:rPr>
      </w:pPr>
    </w:p>
    <w:p w:rsidR="0041111C" w:rsidRPr="00CE05A4" w:rsidRDefault="0041111C" w:rsidP="0041111C">
      <w:pPr>
        <w:rPr>
          <w:color w:val="C00000"/>
        </w:rPr>
      </w:pPr>
    </w:p>
    <w:p w:rsidR="0041111C" w:rsidRDefault="0041111C" w:rsidP="0041111C">
      <w:pPr>
        <w:rPr>
          <w:color w:val="C00000"/>
        </w:rPr>
      </w:pPr>
    </w:p>
    <w:p w:rsidR="0041111C" w:rsidRDefault="0041111C" w:rsidP="0041111C">
      <w:pPr>
        <w:rPr>
          <w:color w:val="C00000"/>
        </w:rPr>
      </w:pPr>
    </w:p>
    <w:p w:rsidR="0041111C" w:rsidRDefault="0041111C" w:rsidP="0041111C">
      <w:pPr>
        <w:rPr>
          <w:color w:val="C00000"/>
        </w:rPr>
      </w:pPr>
    </w:p>
    <w:p w:rsidR="0041111C" w:rsidRDefault="0041111C" w:rsidP="0041111C">
      <w:pPr>
        <w:rPr>
          <w:color w:val="C00000"/>
        </w:rPr>
      </w:pPr>
    </w:p>
    <w:p w:rsidR="0041111C" w:rsidRPr="00CE05A4" w:rsidRDefault="0041111C" w:rsidP="0041111C">
      <w:pPr>
        <w:rPr>
          <w:color w:val="C00000"/>
        </w:rPr>
      </w:pPr>
    </w:p>
    <w:p w:rsidR="0041111C" w:rsidRPr="00CE05A4" w:rsidRDefault="0041111C" w:rsidP="0041111C">
      <w:pPr>
        <w:rPr>
          <w:color w:val="C00000"/>
        </w:rPr>
      </w:pPr>
    </w:p>
    <w:p w:rsidR="0041111C" w:rsidRPr="00CE05A4" w:rsidRDefault="0041111C" w:rsidP="0041111C">
      <w:pPr>
        <w:rPr>
          <w:color w:val="C00000"/>
        </w:rPr>
      </w:pPr>
    </w:p>
    <w:p w:rsidR="0041111C" w:rsidRPr="00272295" w:rsidRDefault="0041111C" w:rsidP="0041111C">
      <w:pPr>
        <w:jc w:val="center"/>
        <w:rPr>
          <w:b/>
          <w:szCs w:val="24"/>
        </w:rPr>
      </w:pPr>
      <w:r w:rsidRPr="00272295">
        <w:rPr>
          <w:b/>
          <w:szCs w:val="24"/>
        </w:rPr>
        <w:t>VREMENIK IZRADE I OBRANE ZAVRŠNOG RADA</w:t>
      </w:r>
    </w:p>
    <w:p w:rsidR="0041111C" w:rsidRPr="00272295" w:rsidRDefault="0041111C" w:rsidP="0041111C">
      <w:pPr>
        <w:jc w:val="center"/>
        <w:rPr>
          <w:b/>
          <w:szCs w:val="24"/>
        </w:rPr>
      </w:pPr>
      <w:r w:rsidRPr="00272295">
        <w:rPr>
          <w:b/>
          <w:szCs w:val="24"/>
        </w:rPr>
        <w:t>Zimski rok</w:t>
      </w:r>
    </w:p>
    <w:p w:rsidR="0041111C" w:rsidRPr="003B01DD" w:rsidRDefault="0041111C" w:rsidP="0041111C">
      <w:pPr>
        <w:jc w:val="center"/>
        <w:rPr>
          <w:b/>
          <w:szCs w:val="24"/>
        </w:rPr>
      </w:pPr>
    </w:p>
    <w:p w:rsidR="0041111C" w:rsidRPr="003B01DD" w:rsidRDefault="0041111C" w:rsidP="0041111C">
      <w:pPr>
        <w:jc w:val="center"/>
      </w:pPr>
      <w:r w:rsidRPr="003B01DD">
        <w:t>Ekonomist, prodavač, elektroinstalater, autoelektričar, elektromehaničar</w:t>
      </w:r>
    </w:p>
    <w:p w:rsidR="0041111C" w:rsidRPr="003B01DD" w:rsidRDefault="0041111C" w:rsidP="0041111C">
      <w:pPr>
        <w:jc w:val="center"/>
        <w:rPr>
          <w:b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999"/>
        <w:gridCol w:w="4019"/>
        <w:gridCol w:w="1903"/>
      </w:tblGrid>
      <w:tr w:rsidR="0041111C" w:rsidRPr="003B01DD" w:rsidTr="00960FDB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3B01DD" w:rsidRDefault="0041111C" w:rsidP="00960FDB">
            <w:pPr>
              <w:rPr>
                <w:szCs w:val="24"/>
              </w:rPr>
            </w:pPr>
            <w:r w:rsidRPr="003B01DD">
              <w:rPr>
                <w:szCs w:val="24"/>
              </w:rPr>
              <w:t>Prijedlog tema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>
              <w:rPr>
                <w:szCs w:val="24"/>
              </w:rPr>
              <w:t>do 19</w:t>
            </w:r>
            <w:r w:rsidRPr="00A82D16">
              <w:rPr>
                <w:szCs w:val="24"/>
              </w:rPr>
              <w:t>. listopada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3B01DD" w:rsidRDefault="0041111C" w:rsidP="00960FDB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Mentor</w:t>
            </w:r>
          </w:p>
        </w:tc>
      </w:tr>
      <w:tr w:rsidR="0041111C" w:rsidRPr="003B01DD" w:rsidTr="00960FDB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3B01DD" w:rsidRDefault="0041111C" w:rsidP="00960FDB">
            <w:pPr>
              <w:rPr>
                <w:szCs w:val="24"/>
              </w:rPr>
            </w:pPr>
            <w:r w:rsidRPr="003B01DD">
              <w:rPr>
                <w:szCs w:val="24"/>
              </w:rPr>
              <w:t>Odabir teme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 w:rsidRPr="00A82D16">
              <w:rPr>
                <w:szCs w:val="24"/>
              </w:rPr>
              <w:t>do  31. listopada 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3B01DD" w:rsidRDefault="0041111C" w:rsidP="00960FDB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Učenici</w:t>
            </w:r>
          </w:p>
        </w:tc>
      </w:tr>
      <w:tr w:rsidR="0041111C" w:rsidRPr="003B01DD" w:rsidTr="00960FDB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3B01DD" w:rsidRDefault="0041111C" w:rsidP="00960FDB">
            <w:pPr>
              <w:rPr>
                <w:szCs w:val="24"/>
              </w:rPr>
            </w:pPr>
            <w:r>
              <w:rPr>
                <w:szCs w:val="24"/>
              </w:rPr>
              <w:t>Prijava obrane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>
              <w:rPr>
                <w:szCs w:val="24"/>
              </w:rPr>
              <w:t>do 31. siječnja 2019.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3B01DD" w:rsidRDefault="0041111C" w:rsidP="00960FDB">
            <w:pPr>
              <w:jc w:val="center"/>
              <w:rPr>
                <w:szCs w:val="24"/>
              </w:rPr>
            </w:pPr>
            <w:r w:rsidRPr="00A82D16">
              <w:t>Tajništvo</w:t>
            </w:r>
          </w:p>
        </w:tc>
      </w:tr>
      <w:tr w:rsidR="0041111C" w:rsidRPr="003B01DD" w:rsidTr="00960FDB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3B01DD" w:rsidRDefault="0041111C" w:rsidP="00960FDB">
            <w:pPr>
              <w:rPr>
                <w:szCs w:val="24"/>
              </w:rPr>
            </w:pPr>
            <w:r w:rsidRPr="003B01DD">
              <w:rPr>
                <w:szCs w:val="24"/>
              </w:rPr>
              <w:t>Predaja rada u tajništvo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 w:rsidRPr="00A82D16">
              <w:rPr>
                <w:szCs w:val="24"/>
              </w:rPr>
              <w:t>do 1</w:t>
            </w:r>
            <w:r>
              <w:rPr>
                <w:szCs w:val="24"/>
              </w:rPr>
              <w:t>1</w:t>
            </w:r>
            <w:r w:rsidRPr="00A82D16">
              <w:rPr>
                <w:szCs w:val="24"/>
              </w:rPr>
              <w:t xml:space="preserve">. </w:t>
            </w:r>
            <w:r>
              <w:rPr>
                <w:szCs w:val="24"/>
              </w:rPr>
              <w:t>veljače</w:t>
            </w:r>
            <w:r w:rsidRPr="00A82D16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3B01DD" w:rsidRDefault="0041111C" w:rsidP="00960FDB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Učenici</w:t>
            </w:r>
          </w:p>
        </w:tc>
      </w:tr>
      <w:tr w:rsidR="0041111C" w:rsidRPr="003B01DD" w:rsidTr="00960FDB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3B01DD" w:rsidRDefault="0041111C" w:rsidP="00960FDB">
            <w:pPr>
              <w:rPr>
                <w:szCs w:val="24"/>
              </w:rPr>
            </w:pPr>
            <w:r w:rsidRPr="003B01DD">
              <w:rPr>
                <w:szCs w:val="24"/>
              </w:rPr>
              <w:t>Obrana  završnog 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272295" w:rsidRDefault="0041111C" w:rsidP="00960FDB">
            <w:pPr>
              <w:rPr>
                <w:szCs w:val="24"/>
              </w:rPr>
            </w:pPr>
            <w:r w:rsidRPr="00272295">
              <w:rPr>
                <w:szCs w:val="24"/>
              </w:rPr>
              <w:t>od  25.-28.veljače 2019.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3B01DD" w:rsidRDefault="0041111C" w:rsidP="00960FDB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Povjerenstvo za obranu</w:t>
            </w:r>
          </w:p>
        </w:tc>
      </w:tr>
      <w:tr w:rsidR="0041111C" w:rsidRPr="003B01DD" w:rsidTr="00960FDB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3B01DD" w:rsidRDefault="0041111C" w:rsidP="00960FDB">
            <w:pPr>
              <w:rPr>
                <w:szCs w:val="24"/>
              </w:rPr>
            </w:pPr>
            <w:r w:rsidRPr="003B01DD">
              <w:rPr>
                <w:szCs w:val="24"/>
              </w:rPr>
              <w:t>Uručivanje svjedodžbe o obrani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272295" w:rsidRDefault="0041111C" w:rsidP="00960FDB">
            <w:pPr>
              <w:rPr>
                <w:szCs w:val="24"/>
              </w:rPr>
            </w:pPr>
            <w:r w:rsidRPr="00272295">
              <w:rPr>
                <w:szCs w:val="24"/>
              </w:rPr>
              <w:t>8. ožujka 2019.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3B01DD" w:rsidRDefault="0041111C" w:rsidP="00960FDB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Školski prosudbeni odbor</w:t>
            </w:r>
          </w:p>
        </w:tc>
      </w:tr>
    </w:tbl>
    <w:p w:rsidR="0041111C" w:rsidRPr="00CE05A4" w:rsidRDefault="0041111C" w:rsidP="0041111C">
      <w:pPr>
        <w:jc w:val="center"/>
        <w:rPr>
          <w:b/>
          <w:color w:val="C00000"/>
        </w:rPr>
      </w:pPr>
    </w:p>
    <w:p w:rsidR="0041111C" w:rsidRPr="00CE05A4" w:rsidRDefault="0041111C" w:rsidP="0041111C">
      <w:pPr>
        <w:jc w:val="center"/>
        <w:rPr>
          <w:b/>
          <w:color w:val="C00000"/>
        </w:rPr>
      </w:pPr>
    </w:p>
    <w:p w:rsidR="0041111C" w:rsidRPr="004D4F4D" w:rsidRDefault="0041111C" w:rsidP="0041111C">
      <w:pPr>
        <w:jc w:val="center"/>
        <w:rPr>
          <w:b/>
        </w:rPr>
      </w:pPr>
      <w:r w:rsidRPr="00D4082F">
        <w:rPr>
          <w:b/>
          <w:color w:val="C00000"/>
        </w:rPr>
        <w:t xml:space="preserve"> </w:t>
      </w:r>
      <w:r w:rsidRPr="004D4F4D">
        <w:rPr>
          <w:b/>
        </w:rPr>
        <w:t>ZAVRŠNI ISPIT</w:t>
      </w:r>
    </w:p>
    <w:p w:rsidR="0041111C" w:rsidRPr="004D4F4D" w:rsidRDefault="0041111C" w:rsidP="0041111C">
      <w:pPr>
        <w:ind w:left="360"/>
        <w:jc w:val="center"/>
      </w:pPr>
      <w:r w:rsidRPr="004D4F4D">
        <w:t>- elektroinstalater, autoelektričar, elektromehaničar -</w:t>
      </w:r>
    </w:p>
    <w:p w:rsidR="0041111C" w:rsidRPr="00E80F21" w:rsidRDefault="0041111C" w:rsidP="0041111C">
      <w:pPr>
        <w:ind w:left="360"/>
      </w:pPr>
    </w:p>
    <w:p w:rsidR="0041111C" w:rsidRPr="00E80F21" w:rsidRDefault="0041111C" w:rsidP="0041111C">
      <w:pPr>
        <w:rPr>
          <w:b/>
        </w:rPr>
      </w:pPr>
      <w:r w:rsidRPr="00E80F21">
        <w:rPr>
          <w:b/>
        </w:rPr>
        <w:t>LJETNI ROK</w:t>
      </w:r>
    </w:p>
    <w:p w:rsidR="0041111C" w:rsidRPr="00E80F21" w:rsidRDefault="0041111C" w:rsidP="0041111C">
      <w:pPr>
        <w:rPr>
          <w:b/>
        </w:rPr>
      </w:pPr>
    </w:p>
    <w:tbl>
      <w:tblPr>
        <w:tblW w:w="949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424"/>
        <w:gridCol w:w="4061"/>
        <w:gridCol w:w="2013"/>
      </w:tblGrid>
      <w:tr w:rsidR="0041111C" w:rsidRPr="00E80F21" w:rsidTr="00960FDB">
        <w:trPr>
          <w:trHeight w:val="333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E80F21" w:rsidRDefault="0041111C" w:rsidP="00960FDB">
            <w:r w:rsidRPr="00E80F21">
              <w:t>Prijedlog tema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>
              <w:rPr>
                <w:szCs w:val="24"/>
              </w:rPr>
              <w:t>do 19</w:t>
            </w:r>
            <w:r w:rsidRPr="00A82D16">
              <w:rPr>
                <w:szCs w:val="24"/>
              </w:rPr>
              <w:t>. listopada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11C" w:rsidRPr="00E80F21" w:rsidRDefault="0041111C" w:rsidP="00960FDB">
            <w:pPr>
              <w:jc w:val="center"/>
            </w:pPr>
            <w:r w:rsidRPr="00E80F21">
              <w:t>Povjerenstvo</w:t>
            </w:r>
          </w:p>
        </w:tc>
      </w:tr>
      <w:tr w:rsidR="0041111C" w:rsidRPr="00E80F21" w:rsidTr="00960FDB">
        <w:trPr>
          <w:trHeight w:val="430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E80F21" w:rsidRDefault="0041111C" w:rsidP="00960FDB">
            <w:r w:rsidRPr="00E80F21">
              <w:t>Odabir teme završnog rada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 w:rsidRPr="00A82D16">
              <w:rPr>
                <w:szCs w:val="24"/>
              </w:rPr>
              <w:t>do  31. listopada 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 xml:space="preserve">. 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11C" w:rsidRPr="00E80F21" w:rsidRDefault="0041111C" w:rsidP="00960FDB">
            <w:pPr>
              <w:jc w:val="center"/>
            </w:pPr>
            <w:r>
              <w:t>Učenici</w:t>
            </w:r>
          </w:p>
        </w:tc>
      </w:tr>
      <w:tr w:rsidR="0041111C" w:rsidRPr="00E80F21" w:rsidTr="00960FDB">
        <w:trPr>
          <w:trHeight w:val="458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E80F21" w:rsidRDefault="0041111C" w:rsidP="00960FDB">
            <w:r w:rsidRPr="00E80F21">
              <w:t>Prijava obrane završnog rada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>
              <w:rPr>
                <w:szCs w:val="24"/>
              </w:rPr>
              <w:t>do 1. travnja 2019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11C" w:rsidRPr="00E80F21" w:rsidRDefault="0041111C" w:rsidP="00960FDB">
            <w:pPr>
              <w:jc w:val="center"/>
            </w:pPr>
            <w:r w:rsidRPr="00A82D16">
              <w:t>Tajništvo</w:t>
            </w:r>
          </w:p>
        </w:tc>
      </w:tr>
      <w:tr w:rsidR="0041111C" w:rsidRPr="00E80F21" w:rsidTr="00960FDB">
        <w:trPr>
          <w:trHeight w:val="396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E80F21" w:rsidRDefault="0041111C" w:rsidP="00960FDB">
            <w:r w:rsidRPr="00E80F21">
              <w:t>Predaja  rada  u tajništvo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1F304F" w:rsidRDefault="0041111C" w:rsidP="00960FDB">
            <w:pPr>
              <w:rPr>
                <w:szCs w:val="24"/>
              </w:rPr>
            </w:pPr>
            <w:r w:rsidRPr="001F304F">
              <w:rPr>
                <w:szCs w:val="24"/>
              </w:rPr>
              <w:t>do 31. svibnja 2019.  14,00 sati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11C" w:rsidRPr="00E80F21" w:rsidRDefault="0041111C" w:rsidP="00960FDB">
            <w:pPr>
              <w:jc w:val="center"/>
            </w:pPr>
            <w:r>
              <w:t>Učenici</w:t>
            </w:r>
          </w:p>
        </w:tc>
      </w:tr>
      <w:tr w:rsidR="0041111C" w:rsidRPr="00E80F21" w:rsidTr="00960FDB">
        <w:trPr>
          <w:trHeight w:val="396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E80F21" w:rsidRDefault="0041111C" w:rsidP="00960FDB">
            <w:r>
              <w:t>Raspored po skupinama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D8728A" w:rsidRDefault="0041111C" w:rsidP="00960FDB">
            <w:pPr>
              <w:rPr>
                <w:szCs w:val="24"/>
              </w:rPr>
            </w:pPr>
            <w:r w:rsidRPr="00D8728A">
              <w:rPr>
                <w:szCs w:val="24"/>
              </w:rPr>
              <w:t>Najkasnije 24h prije obrane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11C" w:rsidRDefault="0041111C" w:rsidP="00960FDB">
            <w:pPr>
              <w:jc w:val="center"/>
            </w:pPr>
            <w:r w:rsidRPr="003B01DD">
              <w:rPr>
                <w:szCs w:val="24"/>
              </w:rPr>
              <w:t>Školski prosudbeni odbor</w:t>
            </w:r>
          </w:p>
        </w:tc>
      </w:tr>
      <w:tr w:rsidR="0041111C" w:rsidRPr="00E80F21" w:rsidTr="00960FDB">
        <w:trPr>
          <w:trHeight w:val="430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E80F21" w:rsidRDefault="0041111C" w:rsidP="00960FDB">
            <w:r w:rsidRPr="00E80F21">
              <w:t xml:space="preserve">Obrana završnog rada 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E80F21" w:rsidRDefault="0041111C" w:rsidP="00960FDB">
            <w:r>
              <w:t>Lipanj 2019.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11C" w:rsidRPr="00E80F21" w:rsidRDefault="0041111C" w:rsidP="00960FDB">
            <w:pPr>
              <w:jc w:val="center"/>
            </w:pPr>
            <w:r w:rsidRPr="003B01DD">
              <w:rPr>
                <w:szCs w:val="24"/>
              </w:rPr>
              <w:t>Povjerenstvo za obranu</w:t>
            </w:r>
          </w:p>
        </w:tc>
      </w:tr>
      <w:tr w:rsidR="0041111C" w:rsidRPr="00E80F21" w:rsidTr="00960FDB">
        <w:trPr>
          <w:trHeight w:val="374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E80F21" w:rsidRDefault="0041111C" w:rsidP="00960FDB">
            <w:proofErr w:type="spellStart"/>
            <w:r w:rsidRPr="00E80F21">
              <w:t>Pomoćnički</w:t>
            </w:r>
            <w:proofErr w:type="spellEnd"/>
            <w:r w:rsidRPr="00E80F21">
              <w:t xml:space="preserve"> ispit – stručni predmeti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E80F21" w:rsidRDefault="0041111C" w:rsidP="00960FDB">
            <w:r w:rsidRPr="00E80F21">
              <w:t>Planira ASOO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11C" w:rsidRPr="00E80F21" w:rsidRDefault="0041111C" w:rsidP="00960FDB"/>
        </w:tc>
      </w:tr>
      <w:tr w:rsidR="0041111C" w:rsidRPr="00E80F21" w:rsidTr="00960FDB">
        <w:trPr>
          <w:trHeight w:val="666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E80F21" w:rsidRDefault="0041111C" w:rsidP="00960FDB">
            <w:r w:rsidRPr="00E80F21">
              <w:t>Usmeni ispit – stručni predmeti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E80F21" w:rsidRDefault="0041111C" w:rsidP="00960FDB">
            <w:r w:rsidRPr="00E80F21">
              <w:t>Određuje ASOO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11C" w:rsidRPr="00E80F21" w:rsidRDefault="0041111C" w:rsidP="00960FDB">
            <w:r w:rsidRPr="00E80F21">
              <w:t>.</w:t>
            </w:r>
          </w:p>
        </w:tc>
      </w:tr>
      <w:tr w:rsidR="0041111C" w:rsidRPr="00E80F21" w:rsidTr="00960FDB">
        <w:trPr>
          <w:trHeight w:val="382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E80F21" w:rsidRDefault="0041111C" w:rsidP="00960FDB">
            <w:r w:rsidRPr="00E80F21">
              <w:t>Podjela svjedodžbi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E80F21" w:rsidRDefault="0041111C" w:rsidP="00960FDB">
            <w:r>
              <w:t>Lipanj 2019.</w:t>
            </w:r>
            <w:r w:rsidRPr="00E80F21">
              <w:t xml:space="preserve">  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11C" w:rsidRPr="00E80F21" w:rsidRDefault="0041111C" w:rsidP="00960FDB"/>
        </w:tc>
      </w:tr>
    </w:tbl>
    <w:p w:rsidR="0041111C" w:rsidRPr="00CE05A4" w:rsidRDefault="0041111C" w:rsidP="0041111C">
      <w:pPr>
        <w:rPr>
          <w:b/>
          <w:color w:val="C00000"/>
        </w:rPr>
      </w:pPr>
    </w:p>
    <w:p w:rsidR="0041111C" w:rsidRDefault="0041111C" w:rsidP="0041111C">
      <w:pPr>
        <w:rPr>
          <w:b/>
        </w:rPr>
      </w:pPr>
    </w:p>
    <w:p w:rsidR="0041111C" w:rsidRDefault="0041111C" w:rsidP="0041111C">
      <w:pPr>
        <w:rPr>
          <w:b/>
        </w:rPr>
      </w:pPr>
    </w:p>
    <w:p w:rsidR="0041111C" w:rsidRPr="004D4F4D" w:rsidRDefault="0041111C" w:rsidP="0041111C">
      <w:pPr>
        <w:rPr>
          <w:b/>
        </w:rPr>
      </w:pPr>
      <w:r w:rsidRPr="004D4F4D">
        <w:rPr>
          <w:b/>
        </w:rPr>
        <w:t>JESENSKI ROK</w:t>
      </w:r>
    </w:p>
    <w:p w:rsidR="0041111C" w:rsidRPr="00E80F21" w:rsidRDefault="0041111C" w:rsidP="0041111C">
      <w:pPr>
        <w:rPr>
          <w:b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441"/>
        <w:gridCol w:w="3771"/>
        <w:gridCol w:w="2142"/>
      </w:tblGrid>
      <w:tr w:rsidR="0041111C" w:rsidRPr="00E80F21" w:rsidTr="00960FDB">
        <w:trPr>
          <w:trHeight w:val="511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E80F21" w:rsidRDefault="0041111C" w:rsidP="00960FDB">
            <w:r w:rsidRPr="00E80F21">
              <w:t xml:space="preserve">Prijedlog tema 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>
              <w:rPr>
                <w:szCs w:val="24"/>
              </w:rPr>
              <w:t>do 19</w:t>
            </w:r>
            <w:r w:rsidRPr="00A82D16">
              <w:rPr>
                <w:szCs w:val="24"/>
              </w:rPr>
              <w:t>. listopada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 xml:space="preserve">.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11C" w:rsidRPr="00E80F21" w:rsidRDefault="0041111C" w:rsidP="00960FDB">
            <w:pPr>
              <w:jc w:val="center"/>
            </w:pPr>
            <w:r w:rsidRPr="00E80F21">
              <w:t>Povjerenstvo</w:t>
            </w:r>
          </w:p>
        </w:tc>
      </w:tr>
      <w:tr w:rsidR="0041111C" w:rsidRPr="00E80F21" w:rsidTr="00960FDB">
        <w:trPr>
          <w:trHeight w:val="511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E80F21" w:rsidRDefault="0041111C" w:rsidP="00960FDB">
            <w:r w:rsidRPr="00E80F21">
              <w:t>Odabir teme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 w:rsidRPr="00A82D16">
              <w:rPr>
                <w:szCs w:val="24"/>
              </w:rPr>
              <w:t>do  31. listopada 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11C" w:rsidRPr="00E80F21" w:rsidRDefault="0041111C" w:rsidP="00960FDB">
            <w:pPr>
              <w:jc w:val="center"/>
            </w:pPr>
            <w:r>
              <w:t>Učenici</w:t>
            </w:r>
          </w:p>
        </w:tc>
      </w:tr>
      <w:tr w:rsidR="0041111C" w:rsidRPr="00E80F21" w:rsidTr="00960FDB">
        <w:trPr>
          <w:trHeight w:val="470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E80F21" w:rsidRDefault="0041111C" w:rsidP="00960FDB">
            <w:r w:rsidRPr="00E80F21">
              <w:t>Prijava obrane završnog rada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A82D16" w:rsidRDefault="0041111C" w:rsidP="00960FDB">
            <w:pPr>
              <w:rPr>
                <w:szCs w:val="24"/>
              </w:rPr>
            </w:pPr>
            <w:r w:rsidRPr="00A82D16">
              <w:rPr>
                <w:szCs w:val="24"/>
              </w:rPr>
              <w:t>do 1</w:t>
            </w:r>
            <w:r>
              <w:rPr>
                <w:szCs w:val="24"/>
              </w:rPr>
              <w:t>0</w:t>
            </w:r>
            <w:r w:rsidRPr="00A82D16">
              <w:rPr>
                <w:szCs w:val="24"/>
              </w:rPr>
              <w:t xml:space="preserve">. </w:t>
            </w:r>
            <w:r>
              <w:rPr>
                <w:szCs w:val="24"/>
              </w:rPr>
              <w:t>srpnja</w:t>
            </w:r>
            <w:r w:rsidRPr="00A82D16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11C" w:rsidRPr="00E80F21" w:rsidRDefault="0041111C" w:rsidP="00960FDB">
            <w:pPr>
              <w:jc w:val="center"/>
            </w:pPr>
            <w:r>
              <w:t>Učenici</w:t>
            </w:r>
          </w:p>
        </w:tc>
      </w:tr>
      <w:tr w:rsidR="0041111C" w:rsidRPr="00E80F21" w:rsidTr="00960FDB">
        <w:trPr>
          <w:trHeight w:val="362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E80F21" w:rsidRDefault="0041111C" w:rsidP="00960FDB">
            <w:r w:rsidRPr="00E80F21">
              <w:t>Predaja rada u tajništvo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E80F21" w:rsidRDefault="0041111C" w:rsidP="00960FDB">
            <w:r w:rsidRPr="001F304F">
              <w:rPr>
                <w:szCs w:val="24"/>
              </w:rPr>
              <w:t xml:space="preserve">do </w:t>
            </w:r>
            <w:r>
              <w:rPr>
                <w:szCs w:val="24"/>
              </w:rPr>
              <w:t>20</w:t>
            </w:r>
            <w:r w:rsidRPr="001F304F">
              <w:rPr>
                <w:szCs w:val="24"/>
              </w:rPr>
              <w:t xml:space="preserve">. </w:t>
            </w:r>
            <w:r>
              <w:rPr>
                <w:szCs w:val="24"/>
              </w:rPr>
              <w:t>kolovoza</w:t>
            </w:r>
            <w:r w:rsidRPr="001F304F">
              <w:rPr>
                <w:szCs w:val="24"/>
              </w:rPr>
              <w:t xml:space="preserve"> 2019.  14,00 sati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11C" w:rsidRPr="00E80F21" w:rsidRDefault="0041111C" w:rsidP="00960FDB">
            <w:pPr>
              <w:jc w:val="center"/>
            </w:pPr>
            <w:r>
              <w:t>Učenici</w:t>
            </w:r>
          </w:p>
        </w:tc>
      </w:tr>
      <w:tr w:rsidR="0041111C" w:rsidRPr="00E80F21" w:rsidTr="00960FDB">
        <w:trPr>
          <w:trHeight w:val="468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E80F21" w:rsidRDefault="0041111C" w:rsidP="00960FDB">
            <w:r w:rsidRPr="00E80F21">
              <w:t xml:space="preserve">Obrana završnog rada 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272295" w:rsidRDefault="0041111C" w:rsidP="00960FDB">
            <w:pPr>
              <w:rPr>
                <w:szCs w:val="24"/>
              </w:rPr>
            </w:pPr>
            <w:r w:rsidRPr="00272295">
              <w:rPr>
                <w:szCs w:val="24"/>
              </w:rPr>
              <w:t>od  26. kolovoza  2019.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11C" w:rsidRPr="00E80F21" w:rsidRDefault="0041111C" w:rsidP="00960FDB">
            <w:pPr>
              <w:jc w:val="center"/>
            </w:pPr>
            <w:r w:rsidRPr="003B01DD">
              <w:rPr>
                <w:szCs w:val="24"/>
              </w:rPr>
              <w:t>Povjerenstvo za obranu</w:t>
            </w:r>
          </w:p>
        </w:tc>
      </w:tr>
      <w:tr w:rsidR="0041111C" w:rsidRPr="00E80F21" w:rsidTr="00960FDB">
        <w:trPr>
          <w:trHeight w:val="494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E80F21" w:rsidRDefault="0041111C" w:rsidP="00960FDB">
            <w:r w:rsidRPr="00E80F21">
              <w:t>Podjela svjedodžbi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272295" w:rsidRDefault="0041111C" w:rsidP="00960FDB">
            <w:pPr>
              <w:rPr>
                <w:szCs w:val="24"/>
              </w:rPr>
            </w:pPr>
            <w:r w:rsidRPr="00272295">
              <w:rPr>
                <w:szCs w:val="24"/>
              </w:rPr>
              <w:t>30. kolovoza  2019.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11C" w:rsidRPr="00E80F21" w:rsidRDefault="0041111C" w:rsidP="00960FDB"/>
        </w:tc>
      </w:tr>
    </w:tbl>
    <w:p w:rsidR="0041111C" w:rsidRPr="00E80F21" w:rsidRDefault="0041111C" w:rsidP="0041111C">
      <w:pPr>
        <w:pStyle w:val="Naslov1"/>
        <w:rPr>
          <w:sz w:val="28"/>
          <w:szCs w:val="28"/>
        </w:rPr>
      </w:pPr>
    </w:p>
    <w:p w:rsidR="0041111C" w:rsidRPr="00CE05A4" w:rsidRDefault="0041111C" w:rsidP="0041111C">
      <w:pPr>
        <w:rPr>
          <w:color w:val="C00000"/>
        </w:rPr>
      </w:pPr>
    </w:p>
    <w:p w:rsidR="0041111C" w:rsidRPr="004D4F4D" w:rsidRDefault="0041111C" w:rsidP="0041111C">
      <w:pPr>
        <w:jc w:val="center"/>
        <w:rPr>
          <w:b/>
          <w:szCs w:val="24"/>
        </w:rPr>
      </w:pPr>
      <w:r w:rsidRPr="004D4F4D">
        <w:rPr>
          <w:b/>
          <w:szCs w:val="24"/>
        </w:rPr>
        <w:t>PLAN POLAGANJA POMOĆNIČKIH ISPITA*</w:t>
      </w:r>
    </w:p>
    <w:p w:rsidR="0041111C" w:rsidRPr="00527C4C" w:rsidRDefault="0041111C" w:rsidP="0041111C">
      <w:pPr>
        <w:jc w:val="center"/>
        <w:rPr>
          <w:color w:val="C00000"/>
          <w:szCs w:val="24"/>
        </w:rPr>
      </w:pPr>
      <w:r w:rsidRPr="00B066AF">
        <w:rPr>
          <w:szCs w:val="24"/>
        </w:rPr>
        <w:t>- elektroinstalater, autoelektričar, elektromehaničar - prema kalendaru ASOO</w:t>
      </w:r>
    </w:p>
    <w:p w:rsidR="0041111C" w:rsidRPr="00E80F21" w:rsidRDefault="0041111C" w:rsidP="0041111C">
      <w:pPr>
        <w:rPr>
          <w:b/>
          <w:sz w:val="28"/>
          <w:szCs w:val="28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917"/>
        <w:gridCol w:w="2802"/>
        <w:gridCol w:w="2137"/>
        <w:gridCol w:w="1830"/>
      </w:tblGrid>
      <w:tr w:rsidR="0041111C" w:rsidRPr="00E80F21" w:rsidTr="00960FDB">
        <w:trPr>
          <w:trHeight w:val="511"/>
          <w:tblCellSpacing w:w="2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E80F21" w:rsidRDefault="0041111C" w:rsidP="00960FDB">
            <w:pPr>
              <w:jc w:val="center"/>
              <w:rPr>
                <w:b/>
              </w:rPr>
            </w:pPr>
            <w:r w:rsidRPr="00E80F21">
              <w:rPr>
                <w:b/>
              </w:rPr>
              <w:t>SADRŽAJ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E80F21" w:rsidRDefault="0041111C" w:rsidP="00960FDB">
            <w:pPr>
              <w:jc w:val="center"/>
              <w:rPr>
                <w:b/>
              </w:rPr>
            </w:pPr>
            <w:r w:rsidRPr="00E80F21">
              <w:rPr>
                <w:b/>
              </w:rPr>
              <w:t>VRIJEME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E80F21" w:rsidRDefault="0041111C" w:rsidP="00960FDB">
            <w:pPr>
              <w:jc w:val="center"/>
              <w:rPr>
                <w:b/>
              </w:rPr>
            </w:pPr>
            <w:r w:rsidRPr="00E80F21">
              <w:rPr>
                <w:b/>
              </w:rPr>
              <w:t>LJETNI ROK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E80F21" w:rsidRDefault="0041111C" w:rsidP="00960FDB">
            <w:pPr>
              <w:jc w:val="center"/>
              <w:rPr>
                <w:b/>
              </w:rPr>
            </w:pPr>
            <w:r w:rsidRPr="00E80F21">
              <w:rPr>
                <w:b/>
              </w:rPr>
              <w:t>JESENSKI ROK</w:t>
            </w:r>
          </w:p>
        </w:tc>
      </w:tr>
      <w:tr w:rsidR="0041111C" w:rsidRPr="00E80F21" w:rsidTr="00960FDB">
        <w:trPr>
          <w:trHeight w:val="470"/>
          <w:tblCellSpacing w:w="2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E80F21" w:rsidRDefault="0041111C" w:rsidP="00960FDB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Prijave za ispit</w:t>
            </w:r>
          </w:p>
        </w:tc>
        <w:tc>
          <w:tcPr>
            <w:tcW w:w="68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1111C" w:rsidRPr="00E80F21" w:rsidRDefault="0041111C" w:rsidP="00960FDB">
            <w:pPr>
              <w:jc w:val="center"/>
            </w:pPr>
            <w:r w:rsidRPr="00B066AF">
              <w:rPr>
                <w:szCs w:val="24"/>
              </w:rPr>
              <w:t>prema kalendaru ASOO</w:t>
            </w:r>
          </w:p>
        </w:tc>
      </w:tr>
      <w:tr w:rsidR="0041111C" w:rsidRPr="00E80F21" w:rsidTr="00960FDB">
        <w:trPr>
          <w:trHeight w:val="470"/>
          <w:tblCellSpacing w:w="2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E80F21" w:rsidRDefault="0041111C" w:rsidP="00960FDB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Praktični dio</w:t>
            </w:r>
          </w:p>
        </w:tc>
        <w:tc>
          <w:tcPr>
            <w:tcW w:w="6885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11C" w:rsidRPr="00D4082F" w:rsidRDefault="0041111C" w:rsidP="00960FDB">
            <w:pPr>
              <w:jc w:val="center"/>
              <w:rPr>
                <w:color w:val="C00000"/>
              </w:rPr>
            </w:pPr>
          </w:p>
        </w:tc>
      </w:tr>
      <w:tr w:rsidR="0041111C" w:rsidRPr="00E80F21" w:rsidTr="00960FDB">
        <w:trPr>
          <w:tblCellSpacing w:w="2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E80F21" w:rsidRDefault="0041111C" w:rsidP="00960FDB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Pismeni ispit-stručni</w:t>
            </w:r>
          </w:p>
        </w:tc>
        <w:tc>
          <w:tcPr>
            <w:tcW w:w="6885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11C" w:rsidRPr="00D4082F" w:rsidRDefault="0041111C" w:rsidP="00960FDB">
            <w:pPr>
              <w:jc w:val="center"/>
              <w:rPr>
                <w:color w:val="C00000"/>
              </w:rPr>
            </w:pPr>
          </w:p>
        </w:tc>
      </w:tr>
      <w:tr w:rsidR="0041111C" w:rsidRPr="00E80F21" w:rsidTr="00960FDB">
        <w:trPr>
          <w:trHeight w:val="362"/>
          <w:tblCellSpacing w:w="2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E80F21" w:rsidRDefault="0041111C" w:rsidP="00960FDB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Usmeni ispit</w:t>
            </w:r>
          </w:p>
        </w:tc>
        <w:tc>
          <w:tcPr>
            <w:tcW w:w="6885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1111C" w:rsidRPr="00D4082F" w:rsidRDefault="0041111C" w:rsidP="00960FDB">
            <w:pPr>
              <w:jc w:val="center"/>
              <w:rPr>
                <w:color w:val="C00000"/>
              </w:rPr>
            </w:pPr>
          </w:p>
        </w:tc>
      </w:tr>
      <w:tr w:rsidR="0041111C" w:rsidRPr="00E80F21" w:rsidTr="00960FDB">
        <w:trPr>
          <w:trHeight w:val="468"/>
          <w:tblCellSpacing w:w="2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41111C" w:rsidRPr="00E80F21" w:rsidRDefault="0041111C" w:rsidP="00960FDB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Podjela svjedodžbi</w:t>
            </w:r>
          </w:p>
        </w:tc>
        <w:tc>
          <w:tcPr>
            <w:tcW w:w="688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1C" w:rsidRPr="00E80F21" w:rsidRDefault="0041111C" w:rsidP="00960FDB">
            <w:pPr>
              <w:jc w:val="center"/>
            </w:pPr>
          </w:p>
        </w:tc>
      </w:tr>
    </w:tbl>
    <w:p w:rsidR="0041111C" w:rsidRPr="00E80F21" w:rsidRDefault="0041111C" w:rsidP="0041111C">
      <w:pPr>
        <w:pStyle w:val="Naslov1"/>
        <w:jc w:val="right"/>
        <w:rPr>
          <w:sz w:val="28"/>
          <w:szCs w:val="28"/>
        </w:rPr>
      </w:pPr>
    </w:p>
    <w:p w:rsidR="0041111C" w:rsidRPr="00AC0B15" w:rsidRDefault="0041111C" w:rsidP="0041111C">
      <w:bookmarkStart w:id="2" w:name="_Toc430767676"/>
      <w:r w:rsidRPr="00AC0B15">
        <w:t xml:space="preserve">*Komisije i povjerenstva za </w:t>
      </w:r>
      <w:proofErr w:type="spellStart"/>
      <w:r w:rsidRPr="00AC0B15">
        <w:t>pomoćničke</w:t>
      </w:r>
      <w:proofErr w:type="spellEnd"/>
      <w:r w:rsidRPr="00AC0B15">
        <w:t xml:space="preserve"> ispite odrađuje agencija ASOO, ona također određuje i vremenik polaganja. </w:t>
      </w:r>
      <w:bookmarkEnd w:id="2"/>
      <w:r>
        <w:t xml:space="preserve">Podaci iz tablice vrijede za dvije školske godine, prethodnu i aktualnu, a nalaze se u službenom Kalendaru </w:t>
      </w:r>
      <w:proofErr w:type="spellStart"/>
      <w:r>
        <w:t>pomoćničkih</w:t>
      </w:r>
      <w:proofErr w:type="spellEnd"/>
      <w:r>
        <w:t xml:space="preserve"> ispita ASOO.</w:t>
      </w:r>
    </w:p>
    <w:p w:rsidR="00B47E87" w:rsidRDefault="00B47E87"/>
    <w:sectPr w:rsidR="00B47E87" w:rsidSect="00B47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11C"/>
    <w:rsid w:val="003C4D34"/>
    <w:rsid w:val="0041111C"/>
    <w:rsid w:val="00492C93"/>
    <w:rsid w:val="00614A05"/>
    <w:rsid w:val="00843D99"/>
    <w:rsid w:val="00933935"/>
    <w:rsid w:val="00B47E87"/>
    <w:rsid w:val="00BD7F7B"/>
    <w:rsid w:val="00E0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41111C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1111C"/>
    <w:rPr>
      <w:rFonts w:ascii="Times New Roman" w:eastAsia="Times New Roman" w:hAnsi="Times New Roman" w:cs="Times New Roman"/>
      <w:b/>
      <w:sz w:val="24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3136</Characters>
  <Application>Microsoft Office Word</Application>
  <DocSecurity>0</DocSecurity>
  <Lines>26</Lines>
  <Paragraphs>7</Paragraphs>
  <ScaleCrop>false</ScaleCrop>
  <Company>SS Glina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2018-10-16T07:13:00Z</dcterms:created>
  <dcterms:modified xsi:type="dcterms:W3CDTF">2018-10-16T07:13:00Z</dcterms:modified>
</cp:coreProperties>
</file>