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6C" w:rsidRPr="00B123F2" w:rsidRDefault="002F400B" w:rsidP="00930D03">
      <w:pPr>
        <w:jc w:val="center"/>
        <w:rPr>
          <w:b/>
          <w:sz w:val="18"/>
          <w:szCs w:val="18"/>
          <w:u w:val="single"/>
        </w:rPr>
      </w:pPr>
      <w:r w:rsidRPr="00B123F2">
        <w:rPr>
          <w:b/>
          <w:sz w:val="18"/>
          <w:szCs w:val="18"/>
          <w:u w:val="single"/>
        </w:rPr>
        <w:t>A</w:t>
      </w:r>
      <w:r w:rsidR="00930D03" w:rsidRPr="00B123F2">
        <w:rPr>
          <w:b/>
          <w:sz w:val="18"/>
          <w:szCs w:val="18"/>
          <w:u w:val="single"/>
        </w:rPr>
        <w:t xml:space="preserve"> RASPORED – </w:t>
      </w:r>
      <w:r w:rsidR="00800F03" w:rsidRPr="00B123F2">
        <w:rPr>
          <w:b/>
          <w:sz w:val="18"/>
          <w:szCs w:val="18"/>
          <w:u w:val="single"/>
        </w:rPr>
        <w:t>SRIJEDA</w:t>
      </w:r>
    </w:p>
    <w:tbl>
      <w:tblPr>
        <w:tblStyle w:val="Reetkatablice"/>
        <w:tblW w:w="15553" w:type="dxa"/>
        <w:tblInd w:w="-761" w:type="dxa"/>
        <w:tblLayout w:type="fixed"/>
        <w:tblLook w:val="04A0"/>
      </w:tblPr>
      <w:tblGrid>
        <w:gridCol w:w="836"/>
        <w:gridCol w:w="1069"/>
        <w:gridCol w:w="1095"/>
        <w:gridCol w:w="1106"/>
        <w:gridCol w:w="1106"/>
        <w:gridCol w:w="1106"/>
        <w:gridCol w:w="1186"/>
        <w:gridCol w:w="1355"/>
        <w:gridCol w:w="1338"/>
        <w:gridCol w:w="1110"/>
        <w:gridCol w:w="1134"/>
        <w:gridCol w:w="986"/>
        <w:gridCol w:w="992"/>
        <w:gridCol w:w="1134"/>
      </w:tblGrid>
      <w:tr w:rsidR="003F3C1D" w:rsidRPr="00800F03" w:rsidTr="003F3C1D">
        <w:tc>
          <w:tcPr>
            <w:tcW w:w="836" w:type="dxa"/>
          </w:tcPr>
          <w:p w:rsidR="00930D03" w:rsidRPr="00800F03" w:rsidRDefault="00B123F2" w:rsidP="00930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RED. </w:t>
            </w:r>
            <w:proofErr w:type="spellStart"/>
            <w:r>
              <w:rPr>
                <w:sz w:val="18"/>
                <w:szCs w:val="18"/>
              </w:rPr>
              <w:t>BR.</w:t>
            </w:r>
            <w:r w:rsidR="002F400B" w:rsidRPr="00800F03">
              <w:rPr>
                <w:sz w:val="18"/>
                <w:szCs w:val="18"/>
              </w:rPr>
              <w:t>SATA</w:t>
            </w:r>
            <w:proofErr w:type="spellEnd"/>
          </w:p>
        </w:tc>
        <w:tc>
          <w:tcPr>
            <w:tcW w:w="1069" w:type="dxa"/>
            <w:shd w:val="clear" w:color="auto" w:fill="E5B8B7" w:themeFill="accent2" w:themeFillTint="66"/>
          </w:tcPr>
          <w:p w:rsidR="00930D03" w:rsidRPr="00800F03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800F03" w:rsidRDefault="002F400B" w:rsidP="00930D03">
            <w:pPr>
              <w:jc w:val="center"/>
              <w:rPr>
                <w:sz w:val="18"/>
                <w:szCs w:val="18"/>
              </w:rPr>
            </w:pPr>
            <w:r w:rsidRPr="00800F03">
              <w:rPr>
                <w:sz w:val="18"/>
                <w:szCs w:val="18"/>
              </w:rPr>
              <w:t>1. A</w:t>
            </w:r>
          </w:p>
        </w:tc>
        <w:tc>
          <w:tcPr>
            <w:tcW w:w="1095" w:type="dxa"/>
            <w:shd w:val="clear" w:color="auto" w:fill="E5B8B7" w:themeFill="accent2" w:themeFillTint="66"/>
          </w:tcPr>
          <w:p w:rsidR="00930D03" w:rsidRPr="00800F03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800F03" w:rsidRDefault="002F400B" w:rsidP="00930D03">
            <w:pPr>
              <w:jc w:val="center"/>
              <w:rPr>
                <w:sz w:val="18"/>
                <w:szCs w:val="18"/>
              </w:rPr>
            </w:pPr>
            <w:r w:rsidRPr="00800F03">
              <w:rPr>
                <w:sz w:val="18"/>
                <w:szCs w:val="18"/>
              </w:rPr>
              <w:t>2.A</w:t>
            </w:r>
          </w:p>
        </w:tc>
        <w:tc>
          <w:tcPr>
            <w:tcW w:w="1106" w:type="dxa"/>
            <w:shd w:val="clear" w:color="auto" w:fill="E5B8B7" w:themeFill="accent2" w:themeFillTint="66"/>
          </w:tcPr>
          <w:p w:rsidR="00930D03" w:rsidRPr="00800F03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800F03" w:rsidRDefault="002F400B" w:rsidP="00930D03">
            <w:pPr>
              <w:jc w:val="center"/>
              <w:rPr>
                <w:sz w:val="18"/>
                <w:szCs w:val="18"/>
              </w:rPr>
            </w:pPr>
            <w:r w:rsidRPr="00800F03">
              <w:rPr>
                <w:sz w:val="18"/>
                <w:szCs w:val="18"/>
              </w:rPr>
              <w:t>3.A</w:t>
            </w:r>
          </w:p>
        </w:tc>
        <w:tc>
          <w:tcPr>
            <w:tcW w:w="1106" w:type="dxa"/>
            <w:shd w:val="clear" w:color="auto" w:fill="E5B8B7" w:themeFill="accent2" w:themeFillTint="66"/>
          </w:tcPr>
          <w:p w:rsidR="00930D03" w:rsidRPr="00800F03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800F03" w:rsidRDefault="002F400B" w:rsidP="00930D03">
            <w:pPr>
              <w:jc w:val="center"/>
              <w:rPr>
                <w:sz w:val="18"/>
                <w:szCs w:val="18"/>
              </w:rPr>
            </w:pPr>
            <w:r w:rsidRPr="00800F03">
              <w:rPr>
                <w:sz w:val="18"/>
                <w:szCs w:val="18"/>
              </w:rPr>
              <w:t>4.A</w:t>
            </w:r>
          </w:p>
        </w:tc>
        <w:tc>
          <w:tcPr>
            <w:tcW w:w="1106" w:type="dxa"/>
            <w:shd w:val="clear" w:color="auto" w:fill="E5B8B7" w:themeFill="accent2" w:themeFillTint="66"/>
          </w:tcPr>
          <w:p w:rsidR="00930D03" w:rsidRPr="00800F03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800F03" w:rsidRDefault="002F400B" w:rsidP="00930D03">
            <w:pPr>
              <w:jc w:val="center"/>
              <w:rPr>
                <w:sz w:val="18"/>
                <w:szCs w:val="18"/>
              </w:rPr>
            </w:pPr>
            <w:r w:rsidRPr="00800F03">
              <w:rPr>
                <w:sz w:val="18"/>
                <w:szCs w:val="18"/>
              </w:rPr>
              <w:t>1.B</w:t>
            </w:r>
          </w:p>
        </w:tc>
        <w:tc>
          <w:tcPr>
            <w:tcW w:w="1186" w:type="dxa"/>
            <w:shd w:val="clear" w:color="auto" w:fill="E5B8B7" w:themeFill="accent2" w:themeFillTint="66"/>
          </w:tcPr>
          <w:p w:rsidR="00930D03" w:rsidRPr="00800F03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800F03" w:rsidRDefault="002F400B" w:rsidP="00930D03">
            <w:pPr>
              <w:jc w:val="center"/>
              <w:rPr>
                <w:sz w:val="18"/>
                <w:szCs w:val="18"/>
              </w:rPr>
            </w:pPr>
            <w:r w:rsidRPr="00800F03">
              <w:rPr>
                <w:sz w:val="18"/>
                <w:szCs w:val="18"/>
              </w:rPr>
              <w:t>2.B</w:t>
            </w:r>
          </w:p>
        </w:tc>
        <w:tc>
          <w:tcPr>
            <w:tcW w:w="1355" w:type="dxa"/>
            <w:shd w:val="clear" w:color="auto" w:fill="E5B8B7" w:themeFill="accent2" w:themeFillTint="66"/>
          </w:tcPr>
          <w:p w:rsidR="00930D03" w:rsidRPr="00800F03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800F03" w:rsidRDefault="002F400B" w:rsidP="00930D03">
            <w:pPr>
              <w:jc w:val="center"/>
              <w:rPr>
                <w:sz w:val="18"/>
                <w:szCs w:val="18"/>
              </w:rPr>
            </w:pPr>
            <w:r w:rsidRPr="00800F03">
              <w:rPr>
                <w:sz w:val="18"/>
                <w:szCs w:val="18"/>
              </w:rPr>
              <w:t>3.B</w:t>
            </w:r>
          </w:p>
        </w:tc>
        <w:tc>
          <w:tcPr>
            <w:tcW w:w="1338" w:type="dxa"/>
            <w:shd w:val="clear" w:color="auto" w:fill="E5B8B7" w:themeFill="accent2" w:themeFillTint="66"/>
          </w:tcPr>
          <w:p w:rsidR="00930D03" w:rsidRPr="00800F03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800F03" w:rsidRDefault="002F400B" w:rsidP="00930D03">
            <w:pPr>
              <w:jc w:val="center"/>
              <w:rPr>
                <w:sz w:val="18"/>
                <w:szCs w:val="18"/>
              </w:rPr>
            </w:pPr>
            <w:r w:rsidRPr="00800F03">
              <w:rPr>
                <w:sz w:val="18"/>
                <w:szCs w:val="18"/>
              </w:rPr>
              <w:t>4.B</w:t>
            </w:r>
          </w:p>
        </w:tc>
        <w:tc>
          <w:tcPr>
            <w:tcW w:w="1110" w:type="dxa"/>
            <w:shd w:val="clear" w:color="auto" w:fill="E5B8B7" w:themeFill="accent2" w:themeFillTint="66"/>
          </w:tcPr>
          <w:p w:rsidR="00930D03" w:rsidRPr="00800F03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800F03" w:rsidRDefault="002F400B" w:rsidP="00930D03">
            <w:pPr>
              <w:jc w:val="center"/>
              <w:rPr>
                <w:sz w:val="18"/>
                <w:szCs w:val="18"/>
              </w:rPr>
            </w:pPr>
            <w:r w:rsidRPr="00800F03">
              <w:rPr>
                <w:sz w:val="18"/>
                <w:szCs w:val="18"/>
              </w:rPr>
              <w:t>1.D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930D03" w:rsidRPr="00800F03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800F03" w:rsidRDefault="002F400B" w:rsidP="00930D03">
            <w:pPr>
              <w:jc w:val="center"/>
              <w:rPr>
                <w:sz w:val="18"/>
                <w:szCs w:val="18"/>
              </w:rPr>
            </w:pPr>
            <w:r w:rsidRPr="00800F03">
              <w:rPr>
                <w:sz w:val="18"/>
                <w:szCs w:val="18"/>
              </w:rPr>
              <w:t>2.D</w:t>
            </w:r>
          </w:p>
        </w:tc>
        <w:tc>
          <w:tcPr>
            <w:tcW w:w="986" w:type="dxa"/>
            <w:shd w:val="clear" w:color="auto" w:fill="E5B8B7" w:themeFill="accent2" w:themeFillTint="66"/>
          </w:tcPr>
          <w:p w:rsidR="00930D03" w:rsidRPr="00800F03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800F03" w:rsidRDefault="002F400B" w:rsidP="00930D03">
            <w:pPr>
              <w:jc w:val="center"/>
              <w:rPr>
                <w:sz w:val="18"/>
                <w:szCs w:val="18"/>
              </w:rPr>
            </w:pPr>
            <w:r w:rsidRPr="00800F03">
              <w:rPr>
                <w:sz w:val="18"/>
                <w:szCs w:val="18"/>
              </w:rPr>
              <w:t>1.E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930D03" w:rsidRPr="00800F03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800F03" w:rsidRDefault="002F400B" w:rsidP="00930D03">
            <w:pPr>
              <w:jc w:val="center"/>
              <w:rPr>
                <w:sz w:val="18"/>
                <w:szCs w:val="18"/>
              </w:rPr>
            </w:pPr>
            <w:r w:rsidRPr="00800F03">
              <w:rPr>
                <w:sz w:val="18"/>
                <w:szCs w:val="18"/>
              </w:rPr>
              <w:t>2.E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930D03" w:rsidRPr="00800F03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800F03" w:rsidRDefault="002F400B" w:rsidP="00930D03">
            <w:pPr>
              <w:jc w:val="center"/>
              <w:rPr>
                <w:sz w:val="18"/>
                <w:szCs w:val="18"/>
              </w:rPr>
            </w:pPr>
            <w:r w:rsidRPr="00800F03">
              <w:rPr>
                <w:sz w:val="18"/>
                <w:szCs w:val="18"/>
              </w:rPr>
              <w:t>3.E</w:t>
            </w:r>
          </w:p>
        </w:tc>
      </w:tr>
      <w:tr w:rsidR="00800F03" w:rsidRPr="00800F03" w:rsidTr="003F3C1D">
        <w:tc>
          <w:tcPr>
            <w:tcW w:w="836" w:type="dxa"/>
          </w:tcPr>
          <w:p w:rsidR="00930D03" w:rsidRPr="00B123F2" w:rsidRDefault="002F400B" w:rsidP="00930D03">
            <w:pPr>
              <w:jc w:val="center"/>
              <w:rPr>
                <w:b/>
                <w:sz w:val="18"/>
                <w:szCs w:val="18"/>
              </w:rPr>
            </w:pPr>
            <w:r w:rsidRPr="00B123F2">
              <w:rPr>
                <w:b/>
                <w:sz w:val="18"/>
                <w:szCs w:val="18"/>
              </w:rPr>
              <w:t>0.</w:t>
            </w:r>
          </w:p>
        </w:tc>
        <w:tc>
          <w:tcPr>
            <w:tcW w:w="1069" w:type="dxa"/>
          </w:tcPr>
          <w:p w:rsidR="00930D03" w:rsidRPr="00800F03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800F03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930D03" w:rsidRPr="00800F03" w:rsidRDefault="00930D03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930D03" w:rsidRPr="00800F03" w:rsidRDefault="00930D03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930D03" w:rsidRPr="00800F03" w:rsidRDefault="00930D03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930D03" w:rsidRPr="00800F03" w:rsidRDefault="00930D03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</w:tcPr>
          <w:p w:rsidR="00930D03" w:rsidRPr="00800F03" w:rsidRDefault="00930D03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</w:tcPr>
          <w:p w:rsidR="00930D03" w:rsidRPr="00800F03" w:rsidRDefault="00930D03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</w:tcPr>
          <w:p w:rsidR="00930D03" w:rsidRPr="00800F03" w:rsidRDefault="00930D03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930D03" w:rsidRPr="00800F03" w:rsidRDefault="00930D03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30D03" w:rsidRPr="00800F03" w:rsidRDefault="00930D03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930D03" w:rsidRPr="00800F03" w:rsidRDefault="00930D03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0D03" w:rsidRPr="00800F03" w:rsidRDefault="00930D03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30D03" w:rsidRPr="00800F03" w:rsidRDefault="00930D03" w:rsidP="00930D03">
            <w:pPr>
              <w:jc w:val="center"/>
              <w:rPr>
                <w:sz w:val="18"/>
                <w:szCs w:val="18"/>
              </w:rPr>
            </w:pPr>
          </w:p>
        </w:tc>
      </w:tr>
      <w:tr w:rsidR="00800F03" w:rsidRPr="00800F03" w:rsidTr="003F3C1D">
        <w:tc>
          <w:tcPr>
            <w:tcW w:w="836" w:type="dxa"/>
          </w:tcPr>
          <w:p w:rsidR="00800F03" w:rsidRPr="00B123F2" w:rsidRDefault="00800F03" w:rsidP="00930D03">
            <w:pPr>
              <w:jc w:val="center"/>
              <w:rPr>
                <w:b/>
                <w:sz w:val="18"/>
                <w:szCs w:val="18"/>
              </w:rPr>
            </w:pPr>
            <w:r w:rsidRPr="00B123F2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069" w:type="dxa"/>
            <w:vAlign w:val="bottom"/>
          </w:tcPr>
          <w:p w:rsidR="00800F03" w:rsidRDefault="00800F0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172DF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Biologija</w:t>
            </w:r>
          </w:p>
          <w:p w:rsidR="003F3C1D" w:rsidRDefault="003F3C1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3F3C1D" w:rsidRPr="000172DF" w:rsidRDefault="003F3C1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95" w:type="dxa"/>
            <w:vAlign w:val="bottom"/>
          </w:tcPr>
          <w:p w:rsidR="00800F03" w:rsidRPr="000172DF" w:rsidRDefault="00800F0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172DF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Tjelesna i zdravstvena kultura</w:t>
            </w:r>
          </w:p>
        </w:tc>
        <w:tc>
          <w:tcPr>
            <w:tcW w:w="1106" w:type="dxa"/>
            <w:vAlign w:val="bottom"/>
          </w:tcPr>
          <w:p w:rsidR="00800F03" w:rsidRDefault="00800F0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D2D6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Geografija</w:t>
            </w:r>
          </w:p>
          <w:p w:rsidR="003F3C1D" w:rsidRDefault="003F3C1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3F3C1D" w:rsidRPr="000D2D6E" w:rsidRDefault="003F3C1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06" w:type="dxa"/>
            <w:vAlign w:val="bottom"/>
          </w:tcPr>
          <w:p w:rsidR="00800F03" w:rsidRDefault="00800F0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D2D6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Glazbena umjetnost</w:t>
            </w:r>
          </w:p>
          <w:p w:rsidR="003F3C1D" w:rsidRDefault="003F3C1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3F3C1D" w:rsidRPr="000D2D6E" w:rsidRDefault="003F3C1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06" w:type="dxa"/>
            <w:vAlign w:val="bottom"/>
          </w:tcPr>
          <w:p w:rsidR="00800F03" w:rsidRDefault="00800F0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D2D6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Biologija</w:t>
            </w:r>
          </w:p>
          <w:p w:rsidR="003F3C1D" w:rsidRDefault="003F3C1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3F3C1D" w:rsidRPr="000D2D6E" w:rsidRDefault="003F3C1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vAlign w:val="bottom"/>
          </w:tcPr>
          <w:p w:rsidR="00800F03" w:rsidRDefault="00800F0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D2D6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  <w:p w:rsidR="003F3C1D" w:rsidRDefault="003F3C1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3F3C1D" w:rsidRPr="000D2D6E" w:rsidRDefault="003F3C1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5" w:type="dxa"/>
            <w:vAlign w:val="bottom"/>
          </w:tcPr>
          <w:p w:rsidR="00800F03" w:rsidRPr="000D2D6E" w:rsidRDefault="00800F0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D2D6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Računovodstvo neprofitnih organizacija (izborni)</w:t>
            </w:r>
          </w:p>
        </w:tc>
        <w:tc>
          <w:tcPr>
            <w:tcW w:w="1338" w:type="dxa"/>
            <w:vAlign w:val="bottom"/>
          </w:tcPr>
          <w:p w:rsidR="00800F03" w:rsidRPr="000D2D6E" w:rsidRDefault="000D0D14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Pravno okruženje poslovanja</w:t>
            </w:r>
          </w:p>
        </w:tc>
        <w:tc>
          <w:tcPr>
            <w:tcW w:w="1110" w:type="dxa"/>
            <w:vAlign w:val="bottom"/>
          </w:tcPr>
          <w:p w:rsidR="00800F03" w:rsidRDefault="00800F0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D2D6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Elektrotehnika</w:t>
            </w:r>
          </w:p>
          <w:p w:rsidR="003F3C1D" w:rsidRDefault="003F3C1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3F3C1D" w:rsidRPr="000D2D6E" w:rsidRDefault="003F3C1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vAlign w:val="bottom"/>
          </w:tcPr>
          <w:p w:rsidR="00800F03" w:rsidRDefault="00800F0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D2D6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Sat razrednika</w:t>
            </w:r>
          </w:p>
          <w:p w:rsidR="003F3C1D" w:rsidRDefault="003F3C1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3F3C1D" w:rsidRPr="000D2D6E" w:rsidRDefault="003F3C1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86" w:type="dxa"/>
            <w:vAlign w:val="bottom"/>
          </w:tcPr>
          <w:p w:rsidR="00800F03" w:rsidRDefault="00800F0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D2D6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  <w:p w:rsidR="003F3C1D" w:rsidRPr="000D2D6E" w:rsidRDefault="003F3C1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vAlign w:val="bottom"/>
          </w:tcPr>
          <w:p w:rsidR="00800F03" w:rsidRPr="000D2D6E" w:rsidRDefault="00800F0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D2D6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Konstruiranje računalom</w:t>
            </w:r>
          </w:p>
        </w:tc>
        <w:tc>
          <w:tcPr>
            <w:tcW w:w="1134" w:type="dxa"/>
            <w:vAlign w:val="bottom"/>
          </w:tcPr>
          <w:p w:rsidR="00800F03" w:rsidRPr="000D2D6E" w:rsidRDefault="00800F0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D2D6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Politika i gospodarstvo</w:t>
            </w:r>
          </w:p>
        </w:tc>
      </w:tr>
      <w:tr w:rsidR="00800F03" w:rsidRPr="00800F03" w:rsidTr="003F3C1D">
        <w:tc>
          <w:tcPr>
            <w:tcW w:w="836" w:type="dxa"/>
          </w:tcPr>
          <w:p w:rsidR="00800F03" w:rsidRPr="00B123F2" w:rsidRDefault="00800F03" w:rsidP="00930D03">
            <w:pPr>
              <w:jc w:val="center"/>
              <w:rPr>
                <w:b/>
                <w:sz w:val="18"/>
                <w:szCs w:val="18"/>
              </w:rPr>
            </w:pPr>
            <w:r w:rsidRPr="00B123F2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069" w:type="dxa"/>
            <w:vAlign w:val="bottom"/>
          </w:tcPr>
          <w:p w:rsidR="00800F03" w:rsidRDefault="00800F0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172DF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Biologija</w:t>
            </w:r>
          </w:p>
          <w:p w:rsidR="003F3C1D" w:rsidRPr="000172DF" w:rsidRDefault="003F3C1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95" w:type="dxa"/>
            <w:vAlign w:val="bottom"/>
          </w:tcPr>
          <w:p w:rsidR="00800F03" w:rsidRPr="000172DF" w:rsidRDefault="00800F0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172DF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1106" w:type="dxa"/>
            <w:vAlign w:val="bottom"/>
          </w:tcPr>
          <w:p w:rsidR="00800F03" w:rsidRPr="000D2D6E" w:rsidRDefault="00800F0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D2D6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Glazbena umjetnost</w:t>
            </w:r>
          </w:p>
        </w:tc>
        <w:tc>
          <w:tcPr>
            <w:tcW w:w="1106" w:type="dxa"/>
            <w:vAlign w:val="bottom"/>
          </w:tcPr>
          <w:p w:rsidR="00800F03" w:rsidRDefault="00800F0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D2D6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Geografija</w:t>
            </w:r>
          </w:p>
          <w:p w:rsidR="003F3C1D" w:rsidRPr="000D2D6E" w:rsidRDefault="003F3C1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06" w:type="dxa"/>
            <w:vAlign w:val="bottom"/>
          </w:tcPr>
          <w:p w:rsidR="003F3C1D" w:rsidRDefault="00800F0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D2D6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Vjeronauk </w:t>
            </w:r>
          </w:p>
          <w:p w:rsidR="00800F03" w:rsidRPr="000D2D6E" w:rsidRDefault="00800F0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D2D6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br/>
              <w:t>Etika</w:t>
            </w:r>
          </w:p>
        </w:tc>
        <w:tc>
          <w:tcPr>
            <w:tcW w:w="1186" w:type="dxa"/>
            <w:vAlign w:val="bottom"/>
          </w:tcPr>
          <w:p w:rsidR="00800F03" w:rsidRDefault="00800F0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D2D6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Sat razrednika</w:t>
            </w:r>
          </w:p>
          <w:p w:rsidR="003F3C1D" w:rsidRPr="000D2D6E" w:rsidRDefault="003F3C1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5" w:type="dxa"/>
            <w:vAlign w:val="bottom"/>
          </w:tcPr>
          <w:p w:rsidR="00800F03" w:rsidRDefault="00800F0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D2D6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  <w:p w:rsidR="003F3C1D" w:rsidRPr="000D2D6E" w:rsidRDefault="003F3C1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38" w:type="dxa"/>
            <w:vAlign w:val="bottom"/>
          </w:tcPr>
          <w:p w:rsidR="00800F03" w:rsidRDefault="00800F0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D2D6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Računovodstvo</w:t>
            </w:r>
          </w:p>
          <w:p w:rsidR="003F3C1D" w:rsidRPr="000D2D6E" w:rsidRDefault="003F3C1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10" w:type="dxa"/>
            <w:vAlign w:val="bottom"/>
          </w:tcPr>
          <w:p w:rsidR="00800F03" w:rsidRDefault="00800F0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D2D6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Elektrotehnika</w:t>
            </w:r>
          </w:p>
          <w:p w:rsidR="003F3C1D" w:rsidRPr="000D2D6E" w:rsidRDefault="003F3C1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vAlign w:val="bottom"/>
          </w:tcPr>
          <w:p w:rsidR="00800F03" w:rsidRPr="000D2D6E" w:rsidRDefault="00800F0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D2D6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Politika i gospodarstvo</w:t>
            </w:r>
          </w:p>
        </w:tc>
        <w:tc>
          <w:tcPr>
            <w:tcW w:w="986" w:type="dxa"/>
            <w:vAlign w:val="bottom"/>
          </w:tcPr>
          <w:p w:rsidR="00800F03" w:rsidRDefault="00800F0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D2D6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Biologija</w:t>
            </w:r>
          </w:p>
          <w:p w:rsidR="003F3C1D" w:rsidRPr="000D2D6E" w:rsidRDefault="003F3C1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vAlign w:val="bottom"/>
          </w:tcPr>
          <w:p w:rsidR="00800F03" w:rsidRPr="000D2D6E" w:rsidRDefault="00800F0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D2D6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Konstruiranje računalom</w:t>
            </w:r>
          </w:p>
        </w:tc>
        <w:tc>
          <w:tcPr>
            <w:tcW w:w="1134" w:type="dxa"/>
            <w:vAlign w:val="bottom"/>
          </w:tcPr>
          <w:p w:rsidR="00800F03" w:rsidRPr="000D2D6E" w:rsidRDefault="00800F0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D2D6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Tjelesna i zdravstvena kultura</w:t>
            </w:r>
          </w:p>
        </w:tc>
      </w:tr>
      <w:tr w:rsidR="00800F03" w:rsidRPr="00800F03" w:rsidTr="003F3C1D">
        <w:tc>
          <w:tcPr>
            <w:tcW w:w="836" w:type="dxa"/>
          </w:tcPr>
          <w:p w:rsidR="00800F03" w:rsidRPr="00B123F2" w:rsidRDefault="00800F03" w:rsidP="00930D03">
            <w:pPr>
              <w:jc w:val="center"/>
              <w:rPr>
                <w:b/>
                <w:sz w:val="18"/>
                <w:szCs w:val="18"/>
              </w:rPr>
            </w:pPr>
            <w:r w:rsidRPr="00B123F2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069" w:type="dxa"/>
            <w:vAlign w:val="bottom"/>
          </w:tcPr>
          <w:p w:rsidR="00800F03" w:rsidRPr="000172DF" w:rsidRDefault="00800F0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172DF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Informatika</w:t>
            </w:r>
          </w:p>
        </w:tc>
        <w:tc>
          <w:tcPr>
            <w:tcW w:w="1095" w:type="dxa"/>
            <w:vAlign w:val="bottom"/>
          </w:tcPr>
          <w:p w:rsidR="003F3C1D" w:rsidRDefault="00800F0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172DF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Vjeronauk </w:t>
            </w:r>
          </w:p>
          <w:p w:rsidR="00800F03" w:rsidRPr="000172DF" w:rsidRDefault="00800F0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172DF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br/>
              <w:t>Etika</w:t>
            </w:r>
          </w:p>
        </w:tc>
        <w:tc>
          <w:tcPr>
            <w:tcW w:w="1106" w:type="dxa"/>
            <w:vAlign w:val="bottom"/>
          </w:tcPr>
          <w:p w:rsidR="00800F03" w:rsidRDefault="00800F0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D2D6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  <w:p w:rsidR="003F3C1D" w:rsidRPr="000D2D6E" w:rsidRDefault="003F3C1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06" w:type="dxa"/>
            <w:vAlign w:val="bottom"/>
          </w:tcPr>
          <w:p w:rsidR="00800F03" w:rsidRDefault="00800F0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D2D6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Biologija</w:t>
            </w:r>
          </w:p>
          <w:p w:rsidR="003F3C1D" w:rsidRPr="000D2D6E" w:rsidRDefault="003F3C1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06" w:type="dxa"/>
            <w:vAlign w:val="bottom"/>
          </w:tcPr>
          <w:p w:rsidR="00800F03" w:rsidRPr="000D2D6E" w:rsidRDefault="00800F0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D2D6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Informatika</w:t>
            </w:r>
          </w:p>
        </w:tc>
        <w:tc>
          <w:tcPr>
            <w:tcW w:w="1186" w:type="dxa"/>
            <w:vAlign w:val="bottom"/>
          </w:tcPr>
          <w:p w:rsidR="00800F03" w:rsidRPr="000D2D6E" w:rsidRDefault="00800F0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D2D6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Tjelesna i zdravstvena kultura</w:t>
            </w:r>
          </w:p>
        </w:tc>
        <w:tc>
          <w:tcPr>
            <w:tcW w:w="1355" w:type="dxa"/>
            <w:vAlign w:val="bottom"/>
          </w:tcPr>
          <w:p w:rsidR="00800F03" w:rsidRDefault="00800F0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D2D6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Geografija</w:t>
            </w:r>
          </w:p>
          <w:p w:rsidR="003F3C1D" w:rsidRPr="000D2D6E" w:rsidRDefault="003F3C1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38" w:type="dxa"/>
            <w:vAlign w:val="bottom"/>
          </w:tcPr>
          <w:p w:rsidR="00800F03" w:rsidRDefault="00800F0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D2D6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Računovodstvo</w:t>
            </w:r>
          </w:p>
          <w:p w:rsidR="003F3C1D" w:rsidRPr="000D2D6E" w:rsidRDefault="003F3C1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10" w:type="dxa"/>
            <w:vAlign w:val="bottom"/>
          </w:tcPr>
          <w:p w:rsidR="00800F03" w:rsidRDefault="00800F0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D2D6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Engleski jezik I</w:t>
            </w:r>
          </w:p>
          <w:p w:rsidR="003F3C1D" w:rsidRPr="000D2D6E" w:rsidRDefault="003F3C1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vAlign w:val="bottom"/>
          </w:tcPr>
          <w:p w:rsidR="00800F03" w:rsidRPr="000D2D6E" w:rsidRDefault="00800F0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D2D6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Električne instalacije</w:t>
            </w:r>
          </w:p>
        </w:tc>
        <w:tc>
          <w:tcPr>
            <w:tcW w:w="986" w:type="dxa"/>
            <w:vAlign w:val="bottom"/>
          </w:tcPr>
          <w:p w:rsidR="00800F03" w:rsidRDefault="00800F0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D2D6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Biologija</w:t>
            </w:r>
          </w:p>
          <w:p w:rsidR="003F3C1D" w:rsidRPr="000D2D6E" w:rsidRDefault="003F3C1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vAlign w:val="bottom"/>
          </w:tcPr>
          <w:p w:rsidR="00800F03" w:rsidRPr="000D2D6E" w:rsidRDefault="00800F0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D2D6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Nacrtna geometrija</w:t>
            </w:r>
          </w:p>
        </w:tc>
        <w:tc>
          <w:tcPr>
            <w:tcW w:w="1134" w:type="dxa"/>
            <w:vAlign w:val="bottom"/>
          </w:tcPr>
          <w:p w:rsidR="00800F03" w:rsidRPr="000D2D6E" w:rsidRDefault="00800F0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D2D6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</w:tr>
      <w:tr w:rsidR="00800F03" w:rsidRPr="00800F03" w:rsidTr="003F3C1D">
        <w:tc>
          <w:tcPr>
            <w:tcW w:w="836" w:type="dxa"/>
          </w:tcPr>
          <w:p w:rsidR="00800F03" w:rsidRPr="00B123F2" w:rsidRDefault="00800F03" w:rsidP="00930D03">
            <w:pPr>
              <w:jc w:val="center"/>
              <w:rPr>
                <w:b/>
                <w:sz w:val="18"/>
                <w:szCs w:val="18"/>
              </w:rPr>
            </w:pPr>
            <w:r w:rsidRPr="00B123F2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069" w:type="dxa"/>
            <w:vAlign w:val="bottom"/>
          </w:tcPr>
          <w:p w:rsidR="00800F03" w:rsidRDefault="00800F0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172DF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Glazbena umjetnost</w:t>
            </w:r>
          </w:p>
          <w:p w:rsidR="003F3C1D" w:rsidRPr="000172DF" w:rsidRDefault="003F3C1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95" w:type="dxa"/>
            <w:vAlign w:val="bottom"/>
          </w:tcPr>
          <w:p w:rsidR="00800F03" w:rsidRDefault="00800F0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172DF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Engleski jezik I</w:t>
            </w:r>
          </w:p>
          <w:p w:rsidR="003F3C1D" w:rsidRDefault="003F3C1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3F3C1D" w:rsidRPr="000172DF" w:rsidRDefault="003F3C1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06" w:type="dxa"/>
            <w:vAlign w:val="bottom"/>
          </w:tcPr>
          <w:p w:rsidR="00800F03" w:rsidRPr="000D2D6E" w:rsidRDefault="00800F0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D2D6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Matematika (izborni)</w:t>
            </w:r>
            <w:r w:rsidRPr="000D2D6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br/>
              <w:t>Informatika (izborni)</w:t>
            </w:r>
          </w:p>
        </w:tc>
        <w:tc>
          <w:tcPr>
            <w:tcW w:w="1106" w:type="dxa"/>
            <w:vAlign w:val="bottom"/>
          </w:tcPr>
          <w:p w:rsidR="00800F03" w:rsidRDefault="00800F0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D2D6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Povijest</w:t>
            </w:r>
          </w:p>
          <w:p w:rsidR="003F3C1D" w:rsidRPr="000D2D6E" w:rsidRDefault="003F3C1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06" w:type="dxa"/>
            <w:vAlign w:val="bottom"/>
          </w:tcPr>
          <w:p w:rsidR="00800F03" w:rsidRDefault="00800F0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D2D6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  <w:p w:rsidR="003F3C1D" w:rsidRPr="000D2D6E" w:rsidRDefault="003F3C1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vAlign w:val="bottom"/>
          </w:tcPr>
          <w:p w:rsidR="00800F03" w:rsidRDefault="00800F0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D2D6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Poslovne komunikacije</w:t>
            </w:r>
          </w:p>
          <w:p w:rsidR="003F3C1D" w:rsidRPr="000D2D6E" w:rsidRDefault="003F3C1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5" w:type="dxa"/>
            <w:vAlign w:val="bottom"/>
          </w:tcPr>
          <w:p w:rsidR="00800F03" w:rsidRDefault="00800F0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D2D6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Matematika</w:t>
            </w:r>
          </w:p>
          <w:p w:rsidR="003F3C1D" w:rsidRDefault="003F3C1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3F3C1D" w:rsidRPr="000D2D6E" w:rsidRDefault="003F3C1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38" w:type="dxa"/>
            <w:vAlign w:val="bottom"/>
          </w:tcPr>
          <w:p w:rsidR="00800F03" w:rsidRDefault="00800F0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D2D6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Tjelesna i zdravstvena kultura</w:t>
            </w:r>
          </w:p>
          <w:p w:rsidR="003F3C1D" w:rsidRPr="000D2D6E" w:rsidRDefault="003F3C1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10" w:type="dxa"/>
            <w:vAlign w:val="bottom"/>
          </w:tcPr>
          <w:p w:rsidR="003F3C1D" w:rsidRDefault="00800F0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D2D6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Vjeronauk </w:t>
            </w:r>
          </w:p>
          <w:p w:rsidR="00800F03" w:rsidRPr="000D2D6E" w:rsidRDefault="00800F0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D2D6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br/>
              <w:t>Etika</w:t>
            </w:r>
          </w:p>
        </w:tc>
        <w:tc>
          <w:tcPr>
            <w:tcW w:w="1134" w:type="dxa"/>
            <w:vAlign w:val="bottom"/>
          </w:tcPr>
          <w:p w:rsidR="00800F03" w:rsidRDefault="00800F0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D2D6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Elektrotehnika</w:t>
            </w:r>
          </w:p>
          <w:p w:rsidR="003F3C1D" w:rsidRDefault="003F3C1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3F3C1D" w:rsidRPr="000D2D6E" w:rsidRDefault="003F3C1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86" w:type="dxa"/>
            <w:vAlign w:val="bottom"/>
          </w:tcPr>
          <w:p w:rsidR="00800F03" w:rsidRDefault="00800F0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D2D6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Kemija</w:t>
            </w:r>
          </w:p>
          <w:p w:rsidR="003F3C1D" w:rsidRDefault="003F3C1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3F3C1D" w:rsidRPr="000D2D6E" w:rsidRDefault="003F3C1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vAlign w:val="bottom"/>
          </w:tcPr>
          <w:p w:rsidR="00800F03" w:rsidRDefault="00800F0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D2D6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Materijali</w:t>
            </w:r>
          </w:p>
          <w:p w:rsidR="003F3C1D" w:rsidRPr="000D2D6E" w:rsidRDefault="003F3C1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vAlign w:val="bottom"/>
          </w:tcPr>
          <w:p w:rsidR="00800F03" w:rsidRPr="000D2D6E" w:rsidRDefault="00800F0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D2D6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Namještaj i zdravlje (izborni)</w:t>
            </w:r>
          </w:p>
        </w:tc>
      </w:tr>
      <w:tr w:rsidR="00800F03" w:rsidRPr="00800F03" w:rsidTr="003F3C1D">
        <w:tc>
          <w:tcPr>
            <w:tcW w:w="836" w:type="dxa"/>
          </w:tcPr>
          <w:p w:rsidR="00800F03" w:rsidRPr="00B123F2" w:rsidRDefault="00800F03" w:rsidP="00930D03">
            <w:pPr>
              <w:jc w:val="center"/>
              <w:rPr>
                <w:b/>
                <w:sz w:val="18"/>
                <w:szCs w:val="18"/>
              </w:rPr>
            </w:pPr>
            <w:r w:rsidRPr="00B123F2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069" w:type="dxa"/>
            <w:vAlign w:val="bottom"/>
          </w:tcPr>
          <w:p w:rsidR="00800F03" w:rsidRDefault="00800F0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172DF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  <w:p w:rsidR="003F3C1D" w:rsidRDefault="003F3C1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3F3C1D" w:rsidRPr="000172DF" w:rsidRDefault="003F3C1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95" w:type="dxa"/>
            <w:vAlign w:val="bottom"/>
          </w:tcPr>
          <w:p w:rsidR="00800F03" w:rsidRDefault="00800F0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172DF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Povijest</w:t>
            </w:r>
          </w:p>
          <w:p w:rsidR="003F3C1D" w:rsidRDefault="003F3C1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3F3C1D" w:rsidRDefault="003F3C1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3F3C1D" w:rsidRPr="000172DF" w:rsidRDefault="003F3C1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06" w:type="dxa"/>
            <w:vAlign w:val="bottom"/>
          </w:tcPr>
          <w:p w:rsidR="00800F03" w:rsidRPr="000D2D6E" w:rsidRDefault="00800F0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D2D6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Matematika (izborni)</w:t>
            </w:r>
            <w:r w:rsidRPr="000D2D6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br/>
              <w:t>Informatika (izborni)</w:t>
            </w:r>
          </w:p>
        </w:tc>
        <w:tc>
          <w:tcPr>
            <w:tcW w:w="1106" w:type="dxa"/>
            <w:vAlign w:val="bottom"/>
          </w:tcPr>
          <w:p w:rsidR="003F3C1D" w:rsidRDefault="00800F0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D2D6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Etika </w:t>
            </w:r>
          </w:p>
          <w:p w:rsidR="00800F03" w:rsidRDefault="00800F0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D2D6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br/>
              <w:t>Vjeronauk</w:t>
            </w:r>
          </w:p>
          <w:p w:rsidR="003F3C1D" w:rsidRPr="000D2D6E" w:rsidRDefault="003F3C1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06" w:type="dxa"/>
            <w:vAlign w:val="bottom"/>
          </w:tcPr>
          <w:p w:rsidR="00800F03" w:rsidRDefault="00800F0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D2D6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Biologija</w:t>
            </w:r>
          </w:p>
          <w:p w:rsidR="003F3C1D" w:rsidRDefault="003F3C1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3F3C1D" w:rsidRPr="000D2D6E" w:rsidRDefault="003F3C1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vAlign w:val="bottom"/>
          </w:tcPr>
          <w:p w:rsidR="00800F03" w:rsidRDefault="00800F0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D2D6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Društveno odgovorno poslovanje</w:t>
            </w:r>
          </w:p>
          <w:p w:rsidR="003F3C1D" w:rsidRPr="000D2D6E" w:rsidRDefault="003F3C1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5" w:type="dxa"/>
            <w:vAlign w:val="bottom"/>
          </w:tcPr>
          <w:p w:rsidR="00800F03" w:rsidRDefault="00800F0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D2D6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Marketing</w:t>
            </w:r>
          </w:p>
          <w:p w:rsidR="003F3C1D" w:rsidRDefault="003F3C1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3F3C1D" w:rsidRPr="000D2D6E" w:rsidRDefault="003F3C1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38" w:type="dxa"/>
            <w:vAlign w:val="bottom"/>
          </w:tcPr>
          <w:p w:rsidR="00800F03" w:rsidRDefault="00800F0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D2D6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Matematika</w:t>
            </w:r>
          </w:p>
          <w:p w:rsidR="003F3C1D" w:rsidRDefault="003F3C1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3F3C1D" w:rsidRPr="000D2D6E" w:rsidRDefault="003F3C1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10" w:type="dxa"/>
            <w:vAlign w:val="bottom"/>
          </w:tcPr>
          <w:p w:rsidR="00800F03" w:rsidRDefault="00800F0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D2D6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Engleski jezik I</w:t>
            </w:r>
          </w:p>
          <w:p w:rsidR="003F3C1D" w:rsidRPr="000D2D6E" w:rsidRDefault="003F3C1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vAlign w:val="bottom"/>
          </w:tcPr>
          <w:p w:rsidR="00800F03" w:rsidRDefault="00800F0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D2D6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Električni strojevi i uređaji</w:t>
            </w:r>
          </w:p>
          <w:p w:rsidR="003F3C1D" w:rsidRPr="000D2D6E" w:rsidRDefault="003F3C1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86" w:type="dxa"/>
            <w:vAlign w:val="bottom"/>
          </w:tcPr>
          <w:p w:rsidR="00800F03" w:rsidRPr="000D2D6E" w:rsidRDefault="00800F0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D2D6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Tjelesna i zdravstvena kultura</w:t>
            </w:r>
          </w:p>
        </w:tc>
        <w:tc>
          <w:tcPr>
            <w:tcW w:w="992" w:type="dxa"/>
            <w:vAlign w:val="bottom"/>
          </w:tcPr>
          <w:p w:rsidR="00800F03" w:rsidRDefault="00800F0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D2D6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Engleski jezik I</w:t>
            </w:r>
          </w:p>
          <w:p w:rsidR="003F3C1D" w:rsidRPr="000D2D6E" w:rsidRDefault="003F3C1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vAlign w:val="bottom"/>
          </w:tcPr>
          <w:p w:rsidR="00800F03" w:rsidRPr="000D2D6E" w:rsidRDefault="00800F0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D2D6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Praktična nastava</w:t>
            </w:r>
          </w:p>
        </w:tc>
      </w:tr>
      <w:tr w:rsidR="00800F03" w:rsidRPr="00800F03" w:rsidTr="003F3C1D">
        <w:tc>
          <w:tcPr>
            <w:tcW w:w="836" w:type="dxa"/>
          </w:tcPr>
          <w:p w:rsidR="00800F03" w:rsidRPr="00B123F2" w:rsidRDefault="00800F03" w:rsidP="00930D03">
            <w:pPr>
              <w:jc w:val="center"/>
              <w:rPr>
                <w:b/>
                <w:sz w:val="18"/>
                <w:szCs w:val="18"/>
              </w:rPr>
            </w:pPr>
            <w:r w:rsidRPr="00B123F2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1069" w:type="dxa"/>
            <w:vAlign w:val="bottom"/>
          </w:tcPr>
          <w:p w:rsidR="00800F03" w:rsidRDefault="00800F0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172DF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Engleski jezik I</w:t>
            </w:r>
          </w:p>
          <w:p w:rsidR="003F3C1D" w:rsidRPr="000172DF" w:rsidRDefault="003F3C1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95" w:type="dxa"/>
            <w:vAlign w:val="bottom"/>
          </w:tcPr>
          <w:p w:rsidR="00800F03" w:rsidRPr="000172DF" w:rsidRDefault="00800F0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172DF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Glazbena umjetnost</w:t>
            </w:r>
          </w:p>
        </w:tc>
        <w:tc>
          <w:tcPr>
            <w:tcW w:w="1106" w:type="dxa"/>
            <w:vAlign w:val="bottom"/>
          </w:tcPr>
          <w:p w:rsidR="00800F03" w:rsidRDefault="00800F0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D2D6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Povijest</w:t>
            </w:r>
          </w:p>
          <w:p w:rsidR="003F3C1D" w:rsidRPr="000D2D6E" w:rsidRDefault="003F3C1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06" w:type="dxa"/>
            <w:vAlign w:val="bottom"/>
          </w:tcPr>
          <w:p w:rsidR="00800F03" w:rsidRDefault="00800F0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D2D6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Matematika</w:t>
            </w:r>
          </w:p>
          <w:p w:rsidR="003F3C1D" w:rsidRPr="000D2D6E" w:rsidRDefault="003F3C1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06" w:type="dxa"/>
            <w:vAlign w:val="bottom"/>
          </w:tcPr>
          <w:p w:rsidR="00800F03" w:rsidRDefault="00800F0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D2D6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Matematika</w:t>
            </w:r>
          </w:p>
          <w:p w:rsidR="003F3C1D" w:rsidRPr="000D2D6E" w:rsidRDefault="003F3C1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vAlign w:val="bottom"/>
          </w:tcPr>
          <w:p w:rsidR="00800F03" w:rsidRPr="000D2D6E" w:rsidRDefault="00800F0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D2D6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Društveno odgovorno poslovanje</w:t>
            </w:r>
          </w:p>
        </w:tc>
        <w:tc>
          <w:tcPr>
            <w:tcW w:w="1355" w:type="dxa"/>
            <w:vAlign w:val="bottom"/>
          </w:tcPr>
          <w:p w:rsidR="00800F03" w:rsidRPr="000D2D6E" w:rsidRDefault="00800F0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D2D6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Komunikacijsko prezentacijske vještine</w:t>
            </w:r>
          </w:p>
        </w:tc>
        <w:tc>
          <w:tcPr>
            <w:tcW w:w="1338" w:type="dxa"/>
            <w:vAlign w:val="bottom"/>
          </w:tcPr>
          <w:p w:rsidR="00800F03" w:rsidRDefault="00800F0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D2D6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Engleski jezik s dopisivanjem I</w:t>
            </w:r>
          </w:p>
          <w:p w:rsidR="003F3C1D" w:rsidRPr="000D2D6E" w:rsidRDefault="003F3C1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10" w:type="dxa"/>
            <w:vAlign w:val="bottom"/>
          </w:tcPr>
          <w:p w:rsidR="00800F03" w:rsidRDefault="00800F0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D2D6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Elektrotehnika</w:t>
            </w:r>
          </w:p>
          <w:p w:rsidR="003F3C1D" w:rsidRPr="000D2D6E" w:rsidRDefault="003F3C1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vAlign w:val="bottom"/>
          </w:tcPr>
          <w:p w:rsidR="003F3C1D" w:rsidRDefault="00800F0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D2D6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Etika </w:t>
            </w:r>
          </w:p>
          <w:p w:rsidR="00800F03" w:rsidRPr="000D2D6E" w:rsidRDefault="00800F0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D2D6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br/>
              <w:t>Vjeronauk</w:t>
            </w:r>
          </w:p>
        </w:tc>
        <w:tc>
          <w:tcPr>
            <w:tcW w:w="986" w:type="dxa"/>
            <w:vAlign w:val="bottom"/>
          </w:tcPr>
          <w:p w:rsidR="00800F03" w:rsidRDefault="00800F0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D2D6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Matematika</w:t>
            </w:r>
          </w:p>
          <w:p w:rsidR="003F3C1D" w:rsidRPr="000D2D6E" w:rsidRDefault="003F3C1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vAlign w:val="bottom"/>
          </w:tcPr>
          <w:p w:rsidR="00800F03" w:rsidRPr="000D2D6E" w:rsidRDefault="00800F0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D2D6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Tjelesna i zdravstvena kultura</w:t>
            </w:r>
          </w:p>
        </w:tc>
        <w:tc>
          <w:tcPr>
            <w:tcW w:w="1134" w:type="dxa"/>
            <w:vAlign w:val="bottom"/>
          </w:tcPr>
          <w:p w:rsidR="00800F03" w:rsidRPr="000D2D6E" w:rsidRDefault="00800F0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D2D6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Praktična nastava</w:t>
            </w:r>
          </w:p>
        </w:tc>
      </w:tr>
      <w:tr w:rsidR="00800F03" w:rsidRPr="00800F03" w:rsidTr="003F3C1D">
        <w:tc>
          <w:tcPr>
            <w:tcW w:w="836" w:type="dxa"/>
          </w:tcPr>
          <w:p w:rsidR="00800F03" w:rsidRPr="00B123F2" w:rsidRDefault="00800F03" w:rsidP="00930D03">
            <w:pPr>
              <w:jc w:val="center"/>
              <w:rPr>
                <w:b/>
                <w:sz w:val="18"/>
                <w:szCs w:val="18"/>
              </w:rPr>
            </w:pPr>
            <w:r w:rsidRPr="00B123F2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069" w:type="dxa"/>
            <w:vAlign w:val="bottom"/>
          </w:tcPr>
          <w:p w:rsidR="00800F03" w:rsidRPr="000172DF" w:rsidRDefault="00800F0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172DF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Povijest (dodatna nastava)</w:t>
            </w:r>
          </w:p>
        </w:tc>
        <w:tc>
          <w:tcPr>
            <w:tcW w:w="1095" w:type="dxa"/>
            <w:vAlign w:val="bottom"/>
          </w:tcPr>
          <w:p w:rsidR="00800F03" w:rsidRPr="00800F03" w:rsidRDefault="00800F0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06" w:type="dxa"/>
            <w:vAlign w:val="bottom"/>
          </w:tcPr>
          <w:p w:rsidR="00800F03" w:rsidRPr="000D2D6E" w:rsidRDefault="00800F0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D2D6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Povijest (dodatna nastava)</w:t>
            </w:r>
          </w:p>
        </w:tc>
        <w:tc>
          <w:tcPr>
            <w:tcW w:w="1106" w:type="dxa"/>
            <w:vAlign w:val="bottom"/>
          </w:tcPr>
          <w:p w:rsidR="00800F03" w:rsidRPr="00800F03" w:rsidRDefault="00800F0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06" w:type="dxa"/>
            <w:vAlign w:val="bottom"/>
          </w:tcPr>
          <w:p w:rsidR="00800F03" w:rsidRDefault="00800F0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D2D6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Sat razrednika</w:t>
            </w:r>
          </w:p>
          <w:p w:rsidR="003F3C1D" w:rsidRPr="000D2D6E" w:rsidRDefault="003F3C1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vAlign w:val="bottom"/>
          </w:tcPr>
          <w:p w:rsidR="00800F03" w:rsidRDefault="00800F0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D2D6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Informatika</w:t>
            </w:r>
          </w:p>
          <w:p w:rsidR="003F3C1D" w:rsidRPr="000D2D6E" w:rsidRDefault="003F3C1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5" w:type="dxa"/>
            <w:vAlign w:val="bottom"/>
          </w:tcPr>
          <w:p w:rsidR="00800F03" w:rsidRDefault="00800F0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D2D6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Sat razrednika</w:t>
            </w:r>
          </w:p>
          <w:p w:rsidR="003F3C1D" w:rsidRPr="000D2D6E" w:rsidRDefault="003F3C1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38" w:type="dxa"/>
            <w:vAlign w:val="bottom"/>
          </w:tcPr>
          <w:p w:rsidR="003F3C1D" w:rsidRDefault="00800F0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D2D6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Vjeronauk </w:t>
            </w:r>
          </w:p>
          <w:p w:rsidR="00800F03" w:rsidRPr="000D2D6E" w:rsidRDefault="00800F0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D2D6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br/>
              <w:t>Etika</w:t>
            </w:r>
          </w:p>
        </w:tc>
        <w:tc>
          <w:tcPr>
            <w:tcW w:w="1110" w:type="dxa"/>
            <w:vAlign w:val="bottom"/>
          </w:tcPr>
          <w:p w:rsidR="00800F03" w:rsidRDefault="00800F0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D2D6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Elektrotehnika</w:t>
            </w:r>
          </w:p>
          <w:p w:rsidR="003F3C1D" w:rsidRPr="000D2D6E" w:rsidRDefault="003F3C1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vAlign w:val="bottom"/>
          </w:tcPr>
          <w:p w:rsidR="00800F03" w:rsidRDefault="00800F0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D2D6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Engleski jezik I</w:t>
            </w:r>
          </w:p>
          <w:p w:rsidR="003F3C1D" w:rsidRPr="000D2D6E" w:rsidRDefault="003F3C1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86" w:type="dxa"/>
            <w:vAlign w:val="bottom"/>
          </w:tcPr>
          <w:p w:rsidR="00800F03" w:rsidRPr="000D2D6E" w:rsidRDefault="00800F0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D2D6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992" w:type="dxa"/>
            <w:vAlign w:val="bottom"/>
          </w:tcPr>
          <w:p w:rsidR="00800F03" w:rsidRDefault="00800F0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D2D6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Matematika</w:t>
            </w:r>
          </w:p>
          <w:p w:rsidR="003F3C1D" w:rsidRPr="000D2D6E" w:rsidRDefault="003F3C1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vAlign w:val="bottom"/>
          </w:tcPr>
          <w:p w:rsidR="00800F03" w:rsidRPr="000D2D6E" w:rsidRDefault="00800F03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D2D6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Praktična nastava</w:t>
            </w:r>
          </w:p>
        </w:tc>
      </w:tr>
      <w:tr w:rsidR="00800F03" w:rsidRPr="00800F03" w:rsidTr="003F3C1D">
        <w:trPr>
          <w:trHeight w:val="332"/>
        </w:trPr>
        <w:tc>
          <w:tcPr>
            <w:tcW w:w="836" w:type="dxa"/>
          </w:tcPr>
          <w:p w:rsidR="00800F03" w:rsidRPr="00B123F2" w:rsidRDefault="00800F03" w:rsidP="00930D03">
            <w:pPr>
              <w:jc w:val="center"/>
              <w:rPr>
                <w:b/>
                <w:sz w:val="18"/>
                <w:szCs w:val="18"/>
              </w:rPr>
            </w:pPr>
            <w:r w:rsidRPr="00B123F2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1069" w:type="dxa"/>
          </w:tcPr>
          <w:p w:rsidR="00800F03" w:rsidRPr="00800F03" w:rsidRDefault="00800F03" w:rsidP="003F3C1D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800F03" w:rsidRPr="00800F03" w:rsidRDefault="00800F03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800F03" w:rsidRPr="00800F03" w:rsidRDefault="00800F03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800F03" w:rsidRPr="00800F03" w:rsidRDefault="00800F03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800F03" w:rsidRPr="00800F03" w:rsidRDefault="00800F03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</w:tcPr>
          <w:p w:rsidR="00800F03" w:rsidRPr="00800F03" w:rsidRDefault="00800F03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</w:tcPr>
          <w:p w:rsidR="00800F03" w:rsidRPr="00800F03" w:rsidRDefault="00800F03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</w:tcPr>
          <w:p w:rsidR="00800F03" w:rsidRPr="00800F03" w:rsidRDefault="00800F03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800F03" w:rsidRPr="00800F03" w:rsidRDefault="00800F03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00F03" w:rsidRPr="00800F03" w:rsidRDefault="00800F03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800F03" w:rsidRPr="00800F03" w:rsidRDefault="00800F03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00F03" w:rsidRPr="00800F03" w:rsidRDefault="00800F03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00F03" w:rsidRPr="00800F03" w:rsidRDefault="00800F03" w:rsidP="00930D03">
            <w:pPr>
              <w:jc w:val="center"/>
              <w:rPr>
                <w:sz w:val="18"/>
                <w:szCs w:val="18"/>
              </w:rPr>
            </w:pPr>
          </w:p>
        </w:tc>
      </w:tr>
    </w:tbl>
    <w:p w:rsidR="00800F03" w:rsidRPr="00800F03" w:rsidRDefault="00800F03" w:rsidP="00800F03">
      <w:pPr>
        <w:rPr>
          <w:sz w:val="18"/>
          <w:szCs w:val="18"/>
        </w:rPr>
      </w:pPr>
    </w:p>
    <w:sectPr w:rsidR="00800F03" w:rsidRPr="00800F03" w:rsidSect="00930D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0D03"/>
    <w:rsid w:val="000D0D14"/>
    <w:rsid w:val="000F7D80"/>
    <w:rsid w:val="002D6A93"/>
    <w:rsid w:val="002F400B"/>
    <w:rsid w:val="003F3C1D"/>
    <w:rsid w:val="003F3DEC"/>
    <w:rsid w:val="00653ABA"/>
    <w:rsid w:val="00800F03"/>
    <w:rsid w:val="00930D03"/>
    <w:rsid w:val="00A7152A"/>
    <w:rsid w:val="00B123F2"/>
    <w:rsid w:val="00CE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D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0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F40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2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5</cp:revision>
  <dcterms:created xsi:type="dcterms:W3CDTF">2020-03-18T13:52:00Z</dcterms:created>
  <dcterms:modified xsi:type="dcterms:W3CDTF">2020-04-02T10:17:00Z</dcterms:modified>
</cp:coreProperties>
</file>