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F2C5" w14:textId="77777777" w:rsidR="007C6A2F" w:rsidRPr="005344B4" w:rsidRDefault="007C6A2F" w:rsidP="007C6A2F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5344B4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 xml:space="preserve">Ekonomist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- 3</w:t>
      </w:r>
      <w:r w:rsidRPr="005344B4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. razred srednje škole</w:t>
      </w:r>
    </w:p>
    <w:p w14:paraId="7DF5F2C6" w14:textId="77777777" w:rsidR="007C6A2F" w:rsidRPr="007C6A2F" w:rsidRDefault="007C6A2F" w:rsidP="007C6A2F">
      <w:pPr>
        <w:rPr>
          <w:color w:val="FF0000"/>
          <w:sz w:val="12"/>
          <w:szCs w:val="12"/>
        </w:rPr>
      </w:pPr>
    </w:p>
    <w:p w14:paraId="7DF5F2C7" w14:textId="77777777" w:rsidR="007C6A2F" w:rsidRPr="007C6A2F" w:rsidRDefault="007C6A2F" w:rsidP="007C6A2F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6742"/>
        <w:gridCol w:w="1852"/>
        <w:gridCol w:w="1854"/>
        <w:gridCol w:w="1852"/>
      </w:tblGrid>
      <w:tr w:rsidR="007C6A2F" w:rsidRPr="005344B4" w14:paraId="7DF5F2CD" w14:textId="77777777" w:rsidTr="005337FE">
        <w:tc>
          <w:tcPr>
            <w:tcW w:w="1920" w:type="dxa"/>
            <w:shd w:val="clear" w:color="auto" w:fill="92CDDC" w:themeFill="accent5" w:themeFillTint="99"/>
          </w:tcPr>
          <w:p w14:paraId="7DF5F2C8" w14:textId="77777777"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PREDMET</w:t>
            </w:r>
          </w:p>
        </w:tc>
        <w:tc>
          <w:tcPr>
            <w:tcW w:w="6742" w:type="dxa"/>
            <w:shd w:val="clear" w:color="auto" w:fill="92CDDC" w:themeFill="accent5" w:themeFillTint="99"/>
          </w:tcPr>
          <w:p w14:paraId="7DF5F2C9" w14:textId="77777777"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14:paraId="7DF5F2CA" w14:textId="77777777"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AUTOR</w:t>
            </w:r>
          </w:p>
        </w:tc>
        <w:tc>
          <w:tcPr>
            <w:tcW w:w="1854" w:type="dxa"/>
            <w:shd w:val="clear" w:color="auto" w:fill="92CDDC" w:themeFill="accent5" w:themeFillTint="99"/>
          </w:tcPr>
          <w:p w14:paraId="7DF5F2CB" w14:textId="77777777"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VRSTA IZDANJA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14:paraId="7DF5F2CC" w14:textId="77777777" w:rsidR="007C6A2F" w:rsidRPr="005344B4" w:rsidRDefault="007C6A2F" w:rsidP="005337FE">
            <w:pPr>
              <w:rPr>
                <w:sz w:val="28"/>
                <w:szCs w:val="28"/>
              </w:rPr>
            </w:pPr>
            <w:r w:rsidRPr="005344B4">
              <w:rPr>
                <w:sz w:val="28"/>
                <w:szCs w:val="28"/>
              </w:rPr>
              <w:t>IZDAVAČ</w:t>
            </w:r>
          </w:p>
        </w:tc>
      </w:tr>
      <w:tr w:rsidR="007C6A2F" w:rsidRPr="005344B4" w14:paraId="7DF5F2D8" w14:textId="77777777" w:rsidTr="005337FE">
        <w:tc>
          <w:tcPr>
            <w:tcW w:w="1920" w:type="dxa"/>
            <w:vMerge w:val="restart"/>
          </w:tcPr>
          <w:p w14:paraId="7DF5F2CE" w14:textId="77777777" w:rsidR="007C6A2F" w:rsidRPr="005344B4" w:rsidRDefault="007C6A2F" w:rsidP="005337FE"/>
          <w:p w14:paraId="7DF5F2CF" w14:textId="77777777" w:rsidR="007C6A2F" w:rsidRPr="005344B4" w:rsidRDefault="007C6A2F" w:rsidP="005337FE"/>
          <w:p w14:paraId="7DF5F2D0" w14:textId="77777777" w:rsidR="007C6A2F" w:rsidRPr="005344B4" w:rsidRDefault="007C6A2F" w:rsidP="005337FE"/>
          <w:p w14:paraId="7DF5F2D1" w14:textId="77777777" w:rsidR="007C6A2F" w:rsidRPr="005344B4" w:rsidRDefault="007C6A2F" w:rsidP="005337FE">
            <w:r w:rsidRPr="005344B4">
              <w:t>ENGLESKI JEZIK</w:t>
            </w:r>
          </w:p>
        </w:tc>
        <w:tc>
          <w:tcPr>
            <w:tcW w:w="6742" w:type="dxa"/>
          </w:tcPr>
          <w:p w14:paraId="7DF5F2D2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 xml:space="preserve">INSIGHT INTERMEDIATE: </w:t>
            </w:r>
            <w:proofErr w:type="spellStart"/>
            <w:r w:rsidRPr="005344B4">
              <w:rPr>
                <w:rFonts w:ascii="Calibri" w:hAnsi="Calibri"/>
              </w:rPr>
              <w:t>Class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book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with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eBook</w:t>
            </w:r>
            <w:proofErr w:type="spellEnd"/>
            <w:r w:rsidRPr="005344B4">
              <w:rPr>
                <w:rFonts w:ascii="Calibri" w:hAnsi="Calibri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1852" w:type="dxa"/>
          </w:tcPr>
          <w:p w14:paraId="7DF5F2D3" w14:textId="77777777" w:rsidR="007C6A2F" w:rsidRPr="005344B4" w:rsidRDefault="007C6A2F" w:rsidP="005337FE">
            <w:pPr>
              <w:rPr>
                <w:rFonts w:ascii="Calibri" w:hAnsi="Calibri"/>
              </w:rPr>
            </w:pPr>
            <w:proofErr w:type="spellStart"/>
            <w:r w:rsidRPr="005344B4">
              <w:rPr>
                <w:rFonts w:ascii="Calibri" w:hAnsi="Calibri"/>
              </w:rPr>
              <w:t>Jayne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Wildman</w:t>
            </w:r>
            <w:proofErr w:type="spellEnd"/>
            <w:r w:rsidRPr="005344B4">
              <w:rPr>
                <w:rFonts w:ascii="Calibri" w:hAnsi="Calibri"/>
              </w:rPr>
              <w:t xml:space="preserve">, </w:t>
            </w:r>
            <w:proofErr w:type="spellStart"/>
            <w:r w:rsidRPr="005344B4">
              <w:rPr>
                <w:rFonts w:ascii="Calibri" w:hAnsi="Calibri"/>
              </w:rPr>
              <w:t>Cathy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Mayers</w:t>
            </w:r>
            <w:proofErr w:type="spellEnd"/>
            <w:r w:rsidRPr="005344B4">
              <w:rPr>
                <w:rFonts w:ascii="Calibri" w:hAnsi="Calibri"/>
              </w:rPr>
              <w:t xml:space="preserve">, Claire </w:t>
            </w:r>
            <w:proofErr w:type="spellStart"/>
            <w:r w:rsidRPr="005344B4">
              <w:rPr>
                <w:rFonts w:ascii="Calibri" w:hAnsi="Calibri"/>
              </w:rPr>
              <w:t>Thacker</w:t>
            </w:r>
            <w:proofErr w:type="spellEnd"/>
          </w:p>
          <w:p w14:paraId="7DF5F2D4" w14:textId="77777777" w:rsidR="007C6A2F" w:rsidRPr="005344B4" w:rsidRDefault="007C6A2F" w:rsidP="005337FE"/>
        </w:tc>
        <w:tc>
          <w:tcPr>
            <w:tcW w:w="1854" w:type="dxa"/>
          </w:tcPr>
          <w:p w14:paraId="7DF5F2D5" w14:textId="77777777" w:rsidR="007C6A2F" w:rsidRPr="005344B4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udžbenik</w:t>
            </w:r>
          </w:p>
          <w:p w14:paraId="7DF5F2D6" w14:textId="77777777" w:rsidR="007C6A2F" w:rsidRPr="005344B4" w:rsidRDefault="007C6A2F" w:rsidP="005337FE"/>
        </w:tc>
        <w:tc>
          <w:tcPr>
            <w:tcW w:w="1852" w:type="dxa"/>
          </w:tcPr>
          <w:p w14:paraId="7DF5F2D7" w14:textId="77777777" w:rsidR="007C6A2F" w:rsidRPr="005344B4" w:rsidRDefault="007C6A2F" w:rsidP="005337FE">
            <w:r w:rsidRPr="005344B4">
              <w:t>OXFORD</w:t>
            </w:r>
          </w:p>
        </w:tc>
      </w:tr>
      <w:tr w:rsidR="007C6A2F" w:rsidRPr="005344B4" w14:paraId="7DF5F2DF" w14:textId="77777777" w:rsidTr="007C6A2F">
        <w:tc>
          <w:tcPr>
            <w:tcW w:w="1920" w:type="dxa"/>
            <w:vMerge/>
          </w:tcPr>
          <w:p w14:paraId="7DF5F2D9" w14:textId="77777777" w:rsidR="007C6A2F" w:rsidRPr="005344B4" w:rsidRDefault="007C6A2F" w:rsidP="005337FE">
            <w:pPr>
              <w:rPr>
                <w:color w:val="FF0000"/>
              </w:rPr>
            </w:pPr>
          </w:p>
        </w:tc>
        <w:tc>
          <w:tcPr>
            <w:tcW w:w="6742" w:type="dxa"/>
            <w:vAlign w:val="bottom"/>
          </w:tcPr>
          <w:p w14:paraId="7DF5F2DA" w14:textId="77777777" w:rsidR="007C6A2F" w:rsidRPr="007C6A2F" w:rsidRDefault="007C6A2F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INSIGHT INTERMEDIATE </w:t>
            </w:r>
            <w:proofErr w:type="spellStart"/>
            <w:r>
              <w:rPr>
                <w:rFonts w:ascii="Calibri" w:hAnsi="Calibri"/>
              </w:rPr>
              <w:t>Workbook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with</w:t>
            </w:r>
            <w:proofErr w:type="spellEnd"/>
            <w:r>
              <w:rPr>
                <w:rFonts w:ascii="Calibri" w:hAnsi="Calibri"/>
              </w:rPr>
              <w:t xml:space="preserve"> Online </w:t>
            </w:r>
            <w:proofErr w:type="spellStart"/>
            <w:r>
              <w:rPr>
                <w:rFonts w:ascii="Calibri" w:hAnsi="Calibri"/>
              </w:rPr>
              <w:t>Practice</w:t>
            </w:r>
            <w:proofErr w:type="spellEnd"/>
            <w:r>
              <w:rPr>
                <w:rFonts w:ascii="Calibri" w:hAnsi="Calibri"/>
              </w:rPr>
              <w:t>, radna bilježnica za engleski jezik 1. (i 2.) razred gimnazija i 4god strukovnih škola, prvi strani jezik, tiskana radna bilježnica s pristupom dodatnom digitalnom materijalu</w:t>
            </w:r>
          </w:p>
        </w:tc>
        <w:tc>
          <w:tcPr>
            <w:tcW w:w="1852" w:type="dxa"/>
          </w:tcPr>
          <w:p w14:paraId="7DF5F2DB" w14:textId="77777777" w:rsidR="007C6A2F" w:rsidRDefault="007C6A2F" w:rsidP="007C6A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 Hancock</w:t>
            </w:r>
          </w:p>
          <w:p w14:paraId="7DF5F2DC" w14:textId="77777777" w:rsidR="007C6A2F" w:rsidRPr="005344B4" w:rsidRDefault="007C6A2F" w:rsidP="007C6A2F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4" w:type="dxa"/>
          </w:tcPr>
          <w:p w14:paraId="7DF5F2DD" w14:textId="77777777" w:rsidR="007C6A2F" w:rsidRPr="005344B4" w:rsidRDefault="007C6A2F" w:rsidP="005337FE">
            <w:r w:rsidRPr="005344B4">
              <w:t>Radna bilježnica</w:t>
            </w:r>
          </w:p>
        </w:tc>
        <w:tc>
          <w:tcPr>
            <w:tcW w:w="1852" w:type="dxa"/>
          </w:tcPr>
          <w:p w14:paraId="7DF5F2DE" w14:textId="77777777" w:rsidR="007C6A2F" w:rsidRPr="005344B4" w:rsidRDefault="007C6A2F" w:rsidP="005337FE">
            <w:r w:rsidRPr="005344B4">
              <w:t>OXFORD</w:t>
            </w:r>
          </w:p>
        </w:tc>
      </w:tr>
      <w:tr w:rsidR="007C6A2F" w:rsidRPr="007C6A2F" w14:paraId="7DF5F2E7" w14:textId="77777777" w:rsidTr="007C6A2F">
        <w:tc>
          <w:tcPr>
            <w:tcW w:w="1920" w:type="dxa"/>
          </w:tcPr>
          <w:p w14:paraId="7DF5F2E0" w14:textId="77777777" w:rsidR="007C6A2F" w:rsidRPr="007C6A2F" w:rsidRDefault="007C6A2F" w:rsidP="005337FE">
            <w:r w:rsidRPr="007C6A2F">
              <w:t>NJEMAČKI JEZIK</w:t>
            </w:r>
          </w:p>
        </w:tc>
        <w:tc>
          <w:tcPr>
            <w:tcW w:w="6742" w:type="dxa"/>
          </w:tcPr>
          <w:p w14:paraId="7DF5F2E1" w14:textId="77777777" w:rsidR="007C6A2F" w:rsidRPr="007C6A2F" w:rsidRDefault="007C6A2F" w:rsidP="007C6A2F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>ASPEKTE JUNIOR B1 PLUS: 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1852" w:type="dxa"/>
            <w:vAlign w:val="bottom"/>
          </w:tcPr>
          <w:p w14:paraId="7DF5F2E2" w14:textId="77777777" w:rsidR="007C6A2F" w:rsidRPr="007C6A2F" w:rsidRDefault="007C6A2F" w:rsidP="005337FE">
            <w:pPr>
              <w:rPr>
                <w:rFonts w:ascii="Calibri" w:hAnsi="Calibri"/>
              </w:rPr>
            </w:pPr>
            <w:proofErr w:type="spellStart"/>
            <w:r w:rsidRPr="007C6A2F">
              <w:rPr>
                <w:rFonts w:ascii="Calibri" w:hAnsi="Calibri"/>
              </w:rPr>
              <w:t>Ute</w:t>
            </w:r>
            <w:proofErr w:type="spellEnd"/>
            <w:r w:rsidRPr="007C6A2F">
              <w:rPr>
                <w:rFonts w:ascii="Calibri" w:hAnsi="Calibri"/>
              </w:rPr>
              <w:t xml:space="preserve"> </w:t>
            </w:r>
            <w:proofErr w:type="spellStart"/>
            <w:r w:rsidRPr="007C6A2F">
              <w:rPr>
                <w:rFonts w:ascii="Calibri" w:hAnsi="Calibri"/>
              </w:rPr>
              <w:t>Koithan</w:t>
            </w:r>
            <w:proofErr w:type="spellEnd"/>
            <w:r w:rsidRPr="007C6A2F">
              <w:rPr>
                <w:rFonts w:ascii="Calibri" w:hAnsi="Calibri"/>
              </w:rPr>
              <w:t xml:space="preserve">, Helen </w:t>
            </w:r>
            <w:proofErr w:type="spellStart"/>
            <w:r w:rsidRPr="007C6A2F">
              <w:rPr>
                <w:rFonts w:ascii="Calibri" w:hAnsi="Calibri"/>
              </w:rPr>
              <w:t>Schmitz</w:t>
            </w:r>
            <w:proofErr w:type="spellEnd"/>
            <w:r w:rsidRPr="007C6A2F">
              <w:rPr>
                <w:rFonts w:ascii="Calibri" w:hAnsi="Calibri"/>
              </w:rPr>
              <w:t xml:space="preserve">, Tanja </w:t>
            </w:r>
            <w:proofErr w:type="spellStart"/>
            <w:r w:rsidRPr="007C6A2F">
              <w:rPr>
                <w:rFonts w:ascii="Calibri" w:hAnsi="Calibri"/>
              </w:rPr>
              <w:t>Sieber</w:t>
            </w:r>
            <w:proofErr w:type="spellEnd"/>
            <w:r w:rsidRPr="007C6A2F">
              <w:rPr>
                <w:rFonts w:ascii="Calibri" w:hAnsi="Calibri"/>
              </w:rPr>
              <w:t xml:space="preserve">, </w:t>
            </w:r>
            <w:proofErr w:type="spellStart"/>
            <w:r w:rsidRPr="007C6A2F">
              <w:rPr>
                <w:rFonts w:ascii="Calibri" w:hAnsi="Calibri"/>
              </w:rPr>
              <w:t>Ralf</w:t>
            </w:r>
            <w:proofErr w:type="spellEnd"/>
            <w:r w:rsidRPr="007C6A2F">
              <w:rPr>
                <w:rFonts w:ascii="Calibri" w:hAnsi="Calibri"/>
              </w:rPr>
              <w:t xml:space="preserve"> </w:t>
            </w:r>
            <w:proofErr w:type="spellStart"/>
            <w:r w:rsidRPr="007C6A2F">
              <w:rPr>
                <w:rFonts w:ascii="Calibri" w:hAnsi="Calibri"/>
              </w:rPr>
              <w:t>Sonntag</w:t>
            </w:r>
            <w:proofErr w:type="spellEnd"/>
          </w:p>
        </w:tc>
        <w:tc>
          <w:tcPr>
            <w:tcW w:w="1854" w:type="dxa"/>
          </w:tcPr>
          <w:p w14:paraId="7DF5F2E3" w14:textId="77777777" w:rsidR="007C6A2F" w:rsidRPr="007C6A2F" w:rsidRDefault="007C6A2F" w:rsidP="007C6A2F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>udžbenik</w:t>
            </w:r>
          </w:p>
          <w:p w14:paraId="7DF5F2E4" w14:textId="77777777" w:rsidR="007C6A2F" w:rsidRPr="007C6A2F" w:rsidRDefault="007C6A2F" w:rsidP="005337FE"/>
        </w:tc>
        <w:tc>
          <w:tcPr>
            <w:tcW w:w="1852" w:type="dxa"/>
          </w:tcPr>
          <w:p w14:paraId="7DF5F2E5" w14:textId="77777777" w:rsidR="007C6A2F" w:rsidRPr="007C6A2F" w:rsidRDefault="007C6A2F" w:rsidP="007C6A2F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 xml:space="preserve">Profil </w:t>
            </w:r>
            <w:proofErr w:type="spellStart"/>
            <w:r w:rsidRPr="007C6A2F">
              <w:rPr>
                <w:rFonts w:ascii="Calibri" w:hAnsi="Calibri"/>
              </w:rPr>
              <w:t>Klett</w:t>
            </w:r>
            <w:proofErr w:type="spellEnd"/>
            <w:r w:rsidRPr="007C6A2F">
              <w:rPr>
                <w:rFonts w:ascii="Calibri" w:hAnsi="Calibri"/>
              </w:rPr>
              <w:t xml:space="preserve"> d.o.o.</w:t>
            </w:r>
          </w:p>
          <w:p w14:paraId="7DF5F2E6" w14:textId="77777777" w:rsidR="007C6A2F" w:rsidRPr="007C6A2F" w:rsidRDefault="007C6A2F" w:rsidP="005337FE"/>
        </w:tc>
      </w:tr>
      <w:tr w:rsidR="007C6A2F" w:rsidRPr="005344B4" w14:paraId="7DF5F2EE" w14:textId="77777777" w:rsidTr="005337FE">
        <w:tc>
          <w:tcPr>
            <w:tcW w:w="1920" w:type="dxa"/>
          </w:tcPr>
          <w:p w14:paraId="7DF5F2E8" w14:textId="77777777" w:rsidR="007C6A2F" w:rsidRPr="005344B4" w:rsidRDefault="007C6A2F" w:rsidP="005337FE">
            <w:r w:rsidRPr="005344B4">
              <w:t>ETIKA</w:t>
            </w:r>
          </w:p>
        </w:tc>
        <w:tc>
          <w:tcPr>
            <w:tcW w:w="6742" w:type="dxa"/>
          </w:tcPr>
          <w:p w14:paraId="7DF5F2E9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ETIKA 3-PRAVCIMA ŽIVOTA: udžbenik etike s dodatnim digitalnim sadržajima u trećem razredu gimnazija i srednjih škola</w:t>
            </w:r>
          </w:p>
        </w:tc>
        <w:tc>
          <w:tcPr>
            <w:tcW w:w="1852" w:type="dxa"/>
          </w:tcPr>
          <w:p w14:paraId="7DF5F2EA" w14:textId="77777777" w:rsidR="007C6A2F" w:rsidRPr="005344B4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Igor Lukić</w:t>
            </w:r>
          </w:p>
          <w:p w14:paraId="7DF5F2EB" w14:textId="77777777" w:rsidR="007C6A2F" w:rsidRPr="005344B4" w:rsidRDefault="007C6A2F" w:rsidP="005337FE"/>
        </w:tc>
        <w:tc>
          <w:tcPr>
            <w:tcW w:w="1854" w:type="dxa"/>
          </w:tcPr>
          <w:p w14:paraId="7DF5F2EC" w14:textId="77777777" w:rsidR="007C6A2F" w:rsidRPr="005344B4" w:rsidRDefault="007C6A2F" w:rsidP="005337FE">
            <w:r w:rsidRPr="005344B4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14:paraId="7DF5F2ED" w14:textId="77777777" w:rsidR="007C6A2F" w:rsidRPr="005344B4" w:rsidRDefault="007C6A2F" w:rsidP="005337FE">
            <w:r w:rsidRPr="005344B4">
              <w:t>ŠKOLSKA KNJIGA</w:t>
            </w:r>
          </w:p>
        </w:tc>
      </w:tr>
      <w:tr w:rsidR="007C6A2F" w:rsidRPr="007C6A2F" w14:paraId="7DF5F2F5" w14:textId="77777777" w:rsidTr="005337FE">
        <w:tc>
          <w:tcPr>
            <w:tcW w:w="1920" w:type="dxa"/>
          </w:tcPr>
          <w:p w14:paraId="7DF5F2EF" w14:textId="77777777" w:rsidR="007C6A2F" w:rsidRPr="007C6A2F" w:rsidRDefault="007C6A2F" w:rsidP="005337FE">
            <w:r w:rsidRPr="007C6A2F">
              <w:t>VJERONAUK</w:t>
            </w:r>
          </w:p>
        </w:tc>
        <w:tc>
          <w:tcPr>
            <w:tcW w:w="6742" w:type="dxa"/>
          </w:tcPr>
          <w:p w14:paraId="7DF5F2F0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>ŽIVOTU USUSRET: udžbenik katoličkog vjeronauka za treći razred srednjih škola</w:t>
            </w:r>
          </w:p>
        </w:tc>
        <w:tc>
          <w:tcPr>
            <w:tcW w:w="1852" w:type="dxa"/>
          </w:tcPr>
          <w:p w14:paraId="7DF5F2F1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 xml:space="preserve">Ivica Živković, Sandra Košta, Nikola </w:t>
            </w:r>
            <w:proofErr w:type="spellStart"/>
            <w:r w:rsidRPr="007C6A2F">
              <w:rPr>
                <w:rFonts w:ascii="Calibri" w:hAnsi="Calibri"/>
              </w:rPr>
              <w:t>Kuzmičić</w:t>
            </w:r>
            <w:proofErr w:type="spellEnd"/>
          </w:p>
        </w:tc>
        <w:tc>
          <w:tcPr>
            <w:tcW w:w="1854" w:type="dxa"/>
          </w:tcPr>
          <w:p w14:paraId="7DF5F2F2" w14:textId="77777777" w:rsidR="007C6A2F" w:rsidRPr="007C6A2F" w:rsidRDefault="007C6A2F" w:rsidP="005337FE">
            <w:r w:rsidRPr="007C6A2F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14:paraId="7DF5F2F3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7C6A2F">
              <w:rPr>
                <w:rFonts w:ascii="Calibri" w:hAnsi="Calibri"/>
              </w:rPr>
              <w:t>Kršćanska sadašnjost d.o.o.</w:t>
            </w:r>
          </w:p>
          <w:p w14:paraId="7DF5F2F4" w14:textId="77777777" w:rsidR="007C6A2F" w:rsidRPr="007C6A2F" w:rsidRDefault="007C6A2F" w:rsidP="005337FE"/>
        </w:tc>
      </w:tr>
      <w:tr w:rsidR="007C6A2F" w:rsidRPr="005344B4" w14:paraId="7DF5F2FD" w14:textId="77777777" w:rsidTr="005337FE">
        <w:tc>
          <w:tcPr>
            <w:tcW w:w="1920" w:type="dxa"/>
          </w:tcPr>
          <w:p w14:paraId="7DF5F2F6" w14:textId="77777777" w:rsidR="007C6A2F" w:rsidRPr="005344B4" w:rsidRDefault="007C6A2F" w:rsidP="005337FE">
            <w:r w:rsidRPr="005344B4">
              <w:t>GEOGRAFIJA</w:t>
            </w:r>
          </w:p>
        </w:tc>
        <w:tc>
          <w:tcPr>
            <w:tcW w:w="6742" w:type="dxa"/>
          </w:tcPr>
          <w:p w14:paraId="7DF5F2F7" w14:textId="77777777" w:rsidR="007C6A2F" w:rsidRPr="005344B4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GEOGRAFIJA 3 : udžbenik iz geografije za III. razred ekonomske škole</w:t>
            </w:r>
          </w:p>
          <w:p w14:paraId="7DF5F2F8" w14:textId="77777777" w:rsidR="007C6A2F" w:rsidRPr="005344B4" w:rsidRDefault="007C6A2F" w:rsidP="005337FE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14:paraId="7DF5F2F9" w14:textId="77777777" w:rsidR="007C6A2F" w:rsidRPr="005344B4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 xml:space="preserve">Dragutin </w:t>
            </w:r>
            <w:proofErr w:type="spellStart"/>
            <w:r w:rsidRPr="005344B4">
              <w:rPr>
                <w:rFonts w:ascii="Calibri" w:hAnsi="Calibri"/>
              </w:rPr>
              <w:t>Feletar</w:t>
            </w:r>
            <w:proofErr w:type="spellEnd"/>
            <w:r w:rsidRPr="005344B4">
              <w:rPr>
                <w:rFonts w:ascii="Calibri" w:hAnsi="Calibri"/>
              </w:rPr>
              <w:t xml:space="preserve">, Željka </w:t>
            </w:r>
            <w:proofErr w:type="spellStart"/>
            <w:r w:rsidRPr="005344B4">
              <w:rPr>
                <w:rFonts w:ascii="Calibri" w:hAnsi="Calibri"/>
              </w:rPr>
              <w:t>Šiljković</w:t>
            </w:r>
            <w:proofErr w:type="spellEnd"/>
          </w:p>
        </w:tc>
        <w:tc>
          <w:tcPr>
            <w:tcW w:w="1854" w:type="dxa"/>
          </w:tcPr>
          <w:p w14:paraId="7DF5F2FA" w14:textId="77777777" w:rsidR="007C6A2F" w:rsidRPr="005344B4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14:paraId="7DF5F2FB" w14:textId="77777777" w:rsidR="007C6A2F" w:rsidRPr="005344B4" w:rsidRDefault="007C6A2F" w:rsidP="005337FE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MERIDIJANI</w:t>
            </w:r>
          </w:p>
          <w:p w14:paraId="7DF5F2FC" w14:textId="77777777" w:rsidR="007C6A2F" w:rsidRPr="005344B4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5344B4" w14:paraId="7DF5F305" w14:textId="77777777" w:rsidTr="005337FE">
        <w:tc>
          <w:tcPr>
            <w:tcW w:w="1920" w:type="dxa"/>
          </w:tcPr>
          <w:p w14:paraId="7DF5F2FE" w14:textId="77777777" w:rsidR="007C6A2F" w:rsidRPr="00E330DC" w:rsidRDefault="007C6A2F" w:rsidP="005337FE"/>
          <w:p w14:paraId="7DF5F2FF" w14:textId="77777777" w:rsidR="007C6A2F" w:rsidRPr="00E330DC" w:rsidRDefault="007C6A2F" w:rsidP="005337FE">
            <w:r w:rsidRPr="00E330DC">
              <w:t>HRVATSKI JEZIK</w:t>
            </w:r>
          </w:p>
        </w:tc>
        <w:tc>
          <w:tcPr>
            <w:tcW w:w="6742" w:type="dxa"/>
          </w:tcPr>
          <w:p w14:paraId="7DF5F300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BIRAM KNJIGU I RIJEČ 3: čitanka i udžbenik iz hrvatskoga jezika za treći razred strukovnih škola</w:t>
            </w:r>
          </w:p>
        </w:tc>
        <w:tc>
          <w:tcPr>
            <w:tcW w:w="1852" w:type="dxa"/>
          </w:tcPr>
          <w:p w14:paraId="7DF5F301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 xml:space="preserve">Snježana </w:t>
            </w:r>
            <w:proofErr w:type="spellStart"/>
            <w:r w:rsidRPr="00E330DC">
              <w:rPr>
                <w:rFonts w:ascii="Calibri" w:hAnsi="Calibri"/>
              </w:rPr>
              <w:t>Zrinjan</w:t>
            </w:r>
            <w:proofErr w:type="spellEnd"/>
          </w:p>
          <w:p w14:paraId="7DF5F302" w14:textId="77777777" w:rsidR="007C6A2F" w:rsidRPr="00E330DC" w:rsidRDefault="007C6A2F" w:rsidP="005337FE"/>
        </w:tc>
        <w:tc>
          <w:tcPr>
            <w:tcW w:w="1854" w:type="dxa"/>
          </w:tcPr>
          <w:p w14:paraId="7DF5F303" w14:textId="77777777" w:rsidR="007C6A2F" w:rsidRPr="00E330DC" w:rsidRDefault="007C6A2F" w:rsidP="005337FE">
            <w:r w:rsidRPr="00E330DC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</w:tcPr>
          <w:p w14:paraId="7DF5F304" w14:textId="77777777" w:rsidR="007C6A2F" w:rsidRPr="00E330DC" w:rsidRDefault="007C6A2F" w:rsidP="005337FE">
            <w:r w:rsidRPr="00E330DC">
              <w:t>ALFA D.D.</w:t>
            </w:r>
          </w:p>
        </w:tc>
      </w:tr>
      <w:tr w:rsidR="007C6A2F" w:rsidRPr="005344B4" w14:paraId="7DF5F30D" w14:textId="77777777" w:rsidTr="005337FE">
        <w:tc>
          <w:tcPr>
            <w:tcW w:w="1920" w:type="dxa"/>
          </w:tcPr>
          <w:p w14:paraId="7DF5F306" w14:textId="77777777" w:rsidR="007C6A2F" w:rsidRPr="00E330DC" w:rsidRDefault="007C6A2F" w:rsidP="005337FE">
            <w:r w:rsidRPr="00E330DC">
              <w:t>MATEMATIKA</w:t>
            </w:r>
          </w:p>
        </w:tc>
        <w:tc>
          <w:tcPr>
            <w:tcW w:w="6742" w:type="dxa"/>
          </w:tcPr>
          <w:p w14:paraId="7DF5F307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MATEMATIKA 3, 1.DIO i 2.DIO: udžbenik za 3. razred gimnazija i strukovnih škola (3 ili 4 sata nastave tjedno)</w:t>
            </w:r>
          </w:p>
        </w:tc>
        <w:tc>
          <w:tcPr>
            <w:tcW w:w="1852" w:type="dxa"/>
          </w:tcPr>
          <w:p w14:paraId="7DF5F308" w14:textId="77777777" w:rsidR="007C6A2F" w:rsidRPr="007C6A2F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Branimir Dakić, Neven Elezović</w:t>
            </w:r>
          </w:p>
        </w:tc>
        <w:tc>
          <w:tcPr>
            <w:tcW w:w="1854" w:type="dxa"/>
          </w:tcPr>
          <w:p w14:paraId="7DF5F309" w14:textId="77777777" w:rsidR="007C6A2F" w:rsidRPr="00E330D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E330DC">
              <w:rPr>
                <w:rFonts w:ascii="Calibri" w:hAnsi="Calibri"/>
                <w:sz w:val="20"/>
                <w:szCs w:val="20"/>
              </w:rPr>
              <w:t xml:space="preserve">udžbenik </w:t>
            </w:r>
          </w:p>
          <w:p w14:paraId="7DF5F30A" w14:textId="77777777" w:rsidR="007C6A2F" w:rsidRPr="00E330DC" w:rsidRDefault="007C6A2F" w:rsidP="005337FE"/>
        </w:tc>
        <w:tc>
          <w:tcPr>
            <w:tcW w:w="1852" w:type="dxa"/>
          </w:tcPr>
          <w:p w14:paraId="7DF5F30B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ELEMENT</w:t>
            </w:r>
          </w:p>
          <w:p w14:paraId="7DF5F30C" w14:textId="77777777" w:rsidR="007C6A2F" w:rsidRPr="00E330DC" w:rsidRDefault="007C6A2F" w:rsidP="005337FE"/>
        </w:tc>
      </w:tr>
      <w:tr w:rsidR="007C6A2F" w:rsidRPr="00E330DC" w14:paraId="7DF5F315" w14:textId="77777777" w:rsidTr="005337FE">
        <w:tc>
          <w:tcPr>
            <w:tcW w:w="1920" w:type="dxa"/>
          </w:tcPr>
          <w:p w14:paraId="7DF5F30E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 xml:space="preserve">STATISTIKA </w:t>
            </w:r>
          </w:p>
        </w:tc>
        <w:tc>
          <w:tcPr>
            <w:tcW w:w="6742" w:type="dxa"/>
          </w:tcPr>
          <w:p w14:paraId="7DF5F30F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STATISTIKA: udžbenik s dodatnim digitalnim sadržajima u trećem razredu srednje strukovne škole za zanimanje ekonomist/ekonomistica</w:t>
            </w:r>
          </w:p>
        </w:tc>
        <w:tc>
          <w:tcPr>
            <w:tcW w:w="1852" w:type="dxa"/>
          </w:tcPr>
          <w:p w14:paraId="7DF5F310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Ivan Šošić, Davorka Demo</w:t>
            </w:r>
          </w:p>
        </w:tc>
        <w:tc>
          <w:tcPr>
            <w:tcW w:w="1854" w:type="dxa"/>
          </w:tcPr>
          <w:p w14:paraId="7DF5F311" w14:textId="77777777" w:rsidR="007C6A2F" w:rsidRPr="00E330D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E330DC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7DF5F312" w14:textId="77777777" w:rsidR="007C6A2F" w:rsidRPr="00E330DC" w:rsidRDefault="007C6A2F" w:rsidP="005337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13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ŠKOLSKA KNJIGA</w:t>
            </w:r>
          </w:p>
          <w:p w14:paraId="7DF5F314" w14:textId="77777777" w:rsidR="007C6A2F" w:rsidRPr="00E330DC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5344B4" w14:paraId="7DF5F31E" w14:textId="77777777" w:rsidTr="005337FE">
        <w:tc>
          <w:tcPr>
            <w:tcW w:w="1920" w:type="dxa"/>
            <w:vMerge/>
          </w:tcPr>
          <w:p w14:paraId="7DF5F316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14:paraId="7DF5F317" w14:textId="77777777" w:rsidR="007C6A2F" w:rsidRPr="00B90C4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Statistika: radna </w:t>
            </w:r>
            <w:proofErr w:type="spellStart"/>
            <w:r>
              <w:rPr>
                <w:rFonts w:ascii="Calibri" w:hAnsi="Calibri"/>
                <w:color w:val="000000"/>
              </w:rPr>
              <w:t>bilježninca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 trećem razredu srednje strukovne škole za zanimanje ekonomist/ekonomistica</w:t>
            </w:r>
          </w:p>
        </w:tc>
        <w:tc>
          <w:tcPr>
            <w:tcW w:w="1852" w:type="dxa"/>
          </w:tcPr>
          <w:p w14:paraId="7DF5F318" w14:textId="77777777" w:rsidR="007C6A2F" w:rsidRPr="00B90C4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Davorka Demo, Nada Ratković, Tatjana Vukadinović </w:t>
            </w:r>
          </w:p>
        </w:tc>
        <w:tc>
          <w:tcPr>
            <w:tcW w:w="1854" w:type="dxa"/>
          </w:tcPr>
          <w:p w14:paraId="7DF5F319" w14:textId="77777777" w:rsidR="007C6A2F" w:rsidRPr="00E330D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E330DC">
              <w:rPr>
                <w:rFonts w:ascii="Calibri" w:hAnsi="Calibri"/>
                <w:sz w:val="20"/>
                <w:szCs w:val="20"/>
              </w:rPr>
              <w:t>Radna bilježnica</w:t>
            </w:r>
          </w:p>
          <w:p w14:paraId="7DF5F31A" w14:textId="77777777" w:rsidR="007C6A2F" w:rsidRPr="00E330D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1B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ŠKOLSKA KNJIGA</w:t>
            </w:r>
          </w:p>
          <w:p w14:paraId="7DF5F31C" w14:textId="77777777" w:rsidR="007C6A2F" w:rsidRPr="00E330DC" w:rsidRDefault="007C6A2F" w:rsidP="005337FE">
            <w:pPr>
              <w:rPr>
                <w:rFonts w:ascii="Calibri" w:hAnsi="Calibri"/>
              </w:rPr>
            </w:pPr>
          </w:p>
          <w:p w14:paraId="7DF5F31D" w14:textId="77777777" w:rsidR="007C6A2F" w:rsidRPr="00E330DC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5344B4" w14:paraId="7DF5F327" w14:textId="77777777" w:rsidTr="005337FE">
        <w:tc>
          <w:tcPr>
            <w:tcW w:w="1920" w:type="dxa"/>
            <w:vMerge w:val="restart"/>
          </w:tcPr>
          <w:p w14:paraId="7DF5F31F" w14:textId="77777777" w:rsidR="007C6A2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OSNOVE EKONOMIJE </w:t>
            </w:r>
          </w:p>
          <w:p w14:paraId="7DF5F320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14:paraId="7DF5F321" w14:textId="77777777" w:rsidR="007C6A2F" w:rsidRPr="005513AC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EKONOMIJE 3: udžbenik s dodatnim digitalnim sadržajima u trećem razredu srednje strukovne škole za zanimanje ekonomist/ekonomistica</w:t>
            </w:r>
          </w:p>
        </w:tc>
        <w:tc>
          <w:tcPr>
            <w:tcW w:w="1852" w:type="dxa"/>
          </w:tcPr>
          <w:p w14:paraId="7DF5F322" w14:textId="77777777" w:rsidR="007C6A2F" w:rsidRPr="005513AC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Đuro Benić, Jadranka </w:t>
            </w:r>
            <w:proofErr w:type="spellStart"/>
            <w:r>
              <w:rPr>
                <w:rFonts w:ascii="Calibri" w:hAnsi="Calibri"/>
                <w:color w:val="000000"/>
              </w:rPr>
              <w:t>Jošić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Anto </w:t>
            </w:r>
            <w:proofErr w:type="spellStart"/>
            <w:r>
              <w:rPr>
                <w:rFonts w:ascii="Calibri" w:hAnsi="Calibri"/>
                <w:color w:val="000000"/>
              </w:rPr>
              <w:t>Mandir</w:t>
            </w:r>
            <w:proofErr w:type="spellEnd"/>
            <w:r>
              <w:rPr>
                <w:rFonts w:ascii="Calibri" w:hAnsi="Calibri"/>
                <w:color w:val="000000"/>
              </w:rPr>
              <w:t>, Ivan Režić, Marinko Škare</w:t>
            </w:r>
          </w:p>
        </w:tc>
        <w:tc>
          <w:tcPr>
            <w:tcW w:w="1854" w:type="dxa"/>
          </w:tcPr>
          <w:p w14:paraId="7DF5F323" w14:textId="77777777" w:rsidR="007C6A2F" w:rsidRPr="00E330D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E330DC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7DF5F324" w14:textId="77777777" w:rsidR="007C6A2F" w:rsidRPr="00E330DC" w:rsidRDefault="007C6A2F" w:rsidP="005337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25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ŠKOLSKA KNJIGA</w:t>
            </w:r>
          </w:p>
          <w:p w14:paraId="7DF5F326" w14:textId="77777777" w:rsidR="007C6A2F" w:rsidRPr="00E330DC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5344B4" w14:paraId="7DF5F32F" w14:textId="77777777" w:rsidTr="005337FE">
        <w:tc>
          <w:tcPr>
            <w:tcW w:w="1920" w:type="dxa"/>
            <w:vMerge/>
          </w:tcPr>
          <w:p w14:paraId="7DF5F328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14:paraId="7DF5F329" w14:textId="77777777" w:rsidR="007C6A2F" w:rsidRPr="00B90C4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OSNOVE EKONOMIJE 3 : radna bilježnica u trećem razredu srednjih strukovnih škola za zanimanje ekonomist/ekonomistica</w:t>
            </w:r>
          </w:p>
        </w:tc>
        <w:tc>
          <w:tcPr>
            <w:tcW w:w="1852" w:type="dxa"/>
          </w:tcPr>
          <w:p w14:paraId="7DF5F32A" w14:textId="77777777" w:rsidR="007C6A2F" w:rsidRPr="00B90C4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Jadranka </w:t>
            </w:r>
            <w:proofErr w:type="spellStart"/>
            <w:r>
              <w:rPr>
                <w:rFonts w:ascii="Calibri" w:hAnsi="Calibri"/>
                <w:color w:val="000000"/>
              </w:rPr>
              <w:t>Jošić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Gordana </w:t>
            </w:r>
            <w:proofErr w:type="spellStart"/>
            <w:r>
              <w:rPr>
                <w:rFonts w:ascii="Calibri" w:hAnsi="Calibri"/>
                <w:color w:val="000000"/>
              </w:rPr>
              <w:t>Zoretić</w:t>
            </w:r>
            <w:proofErr w:type="spellEnd"/>
          </w:p>
        </w:tc>
        <w:tc>
          <w:tcPr>
            <w:tcW w:w="1854" w:type="dxa"/>
          </w:tcPr>
          <w:p w14:paraId="7DF5F32B" w14:textId="77777777" w:rsidR="007C6A2F" w:rsidRPr="00E330D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E330DC">
              <w:rPr>
                <w:rFonts w:ascii="Calibri" w:hAnsi="Calibri"/>
                <w:sz w:val="20"/>
                <w:szCs w:val="20"/>
              </w:rPr>
              <w:t>Radna bilježnica</w:t>
            </w:r>
          </w:p>
          <w:p w14:paraId="7DF5F32C" w14:textId="77777777" w:rsidR="007C6A2F" w:rsidRPr="00E330DC" w:rsidRDefault="007C6A2F" w:rsidP="005337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2D" w14:textId="77777777" w:rsidR="007C6A2F" w:rsidRPr="00E330DC" w:rsidRDefault="007C6A2F" w:rsidP="005337FE">
            <w:pPr>
              <w:rPr>
                <w:rFonts w:ascii="Calibri" w:hAnsi="Calibri"/>
              </w:rPr>
            </w:pPr>
            <w:r w:rsidRPr="00E330DC">
              <w:rPr>
                <w:rFonts w:ascii="Calibri" w:hAnsi="Calibri"/>
              </w:rPr>
              <w:t>ŠKOLSKA KNJIGA</w:t>
            </w:r>
          </w:p>
          <w:p w14:paraId="7DF5F32E" w14:textId="77777777" w:rsidR="007C6A2F" w:rsidRPr="00E330DC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5344B4" w14:paraId="7DF5F338" w14:textId="77777777" w:rsidTr="005337FE">
        <w:tc>
          <w:tcPr>
            <w:tcW w:w="1920" w:type="dxa"/>
          </w:tcPr>
          <w:p w14:paraId="7DF5F330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 xml:space="preserve">KOMUNIKACIJSKO-PREZENTACIJSKE VJEŠTINE </w:t>
            </w:r>
            <w:r w:rsidRPr="005344B4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6742" w:type="dxa"/>
          </w:tcPr>
          <w:p w14:paraId="7DF5F331" w14:textId="77777777" w:rsidR="007C6A2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KOMUNIKACIJSKO-PREZENTACIJSKE VJEŠTINE : udžbenik za 3. razred srednje škole za zanimanje ekonomist/ekonomistica</w:t>
            </w:r>
          </w:p>
          <w:p w14:paraId="7DF5F332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2" w:type="dxa"/>
          </w:tcPr>
          <w:p w14:paraId="7DF5F333" w14:textId="77777777" w:rsidR="007C6A2F" w:rsidRPr="00B90C4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Olivera Jurković Majić, Helena Majić, Aleksandra Pereković</w:t>
            </w:r>
          </w:p>
        </w:tc>
        <w:tc>
          <w:tcPr>
            <w:tcW w:w="1854" w:type="dxa"/>
          </w:tcPr>
          <w:p w14:paraId="7DF5F334" w14:textId="77777777" w:rsidR="007C6A2F" w:rsidRPr="005513A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5513AC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7DF5F335" w14:textId="77777777" w:rsidR="007C6A2F" w:rsidRPr="005513AC" w:rsidRDefault="007C6A2F" w:rsidP="005337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36" w14:textId="77777777" w:rsidR="007C6A2F" w:rsidRPr="005513AC" w:rsidRDefault="007C6A2F" w:rsidP="005337FE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>ŠKOLSKA KNJIGA</w:t>
            </w:r>
          </w:p>
          <w:p w14:paraId="7DF5F337" w14:textId="77777777" w:rsidR="007C6A2F" w:rsidRPr="005513AC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5513AC" w14:paraId="7DF5F341" w14:textId="77777777" w:rsidTr="005337FE">
        <w:tc>
          <w:tcPr>
            <w:tcW w:w="1920" w:type="dxa"/>
          </w:tcPr>
          <w:p w14:paraId="7DF5F339" w14:textId="77777777" w:rsidR="007C6A2F" w:rsidRPr="005513AC" w:rsidRDefault="007C6A2F" w:rsidP="005337FE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 xml:space="preserve">MARKETING </w:t>
            </w:r>
          </w:p>
        </w:tc>
        <w:tc>
          <w:tcPr>
            <w:tcW w:w="6742" w:type="dxa"/>
          </w:tcPr>
          <w:p w14:paraId="7DF5F33A" w14:textId="77777777" w:rsidR="007C6A2F" w:rsidRPr="005513AC" w:rsidRDefault="007C6A2F" w:rsidP="005337FE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>MARKETING 3: udžbenik s dodatnim digitalnim sadržajima u trećem razredu srednje strukovne škole za zanimanje ekonomist/ekonomistica</w:t>
            </w:r>
          </w:p>
          <w:p w14:paraId="7DF5F33B" w14:textId="77777777" w:rsidR="007C6A2F" w:rsidRPr="005513AC" w:rsidRDefault="007C6A2F" w:rsidP="005337FE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14:paraId="7DF5F33C" w14:textId="77777777" w:rsidR="007C6A2F" w:rsidRPr="005513AC" w:rsidRDefault="007C6A2F" w:rsidP="005337FE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 xml:space="preserve">Jurica Pavičić, </w:t>
            </w:r>
            <w:proofErr w:type="spellStart"/>
            <w:r w:rsidRPr="005513AC">
              <w:rPr>
                <w:rFonts w:ascii="Calibri" w:hAnsi="Calibri"/>
              </w:rPr>
              <w:t>Ondina</w:t>
            </w:r>
            <w:proofErr w:type="spellEnd"/>
            <w:r w:rsidRPr="005513AC">
              <w:rPr>
                <w:rFonts w:ascii="Calibri" w:hAnsi="Calibri"/>
              </w:rPr>
              <w:t xml:space="preserve"> </w:t>
            </w:r>
            <w:proofErr w:type="spellStart"/>
            <w:r w:rsidRPr="005513AC">
              <w:rPr>
                <w:rFonts w:ascii="Calibri" w:hAnsi="Calibri"/>
              </w:rPr>
              <w:t>Čižmek</w:t>
            </w:r>
            <w:proofErr w:type="spellEnd"/>
            <w:r w:rsidRPr="005513AC">
              <w:rPr>
                <w:rFonts w:ascii="Calibri" w:hAnsi="Calibri"/>
              </w:rPr>
              <w:t xml:space="preserve"> Vujnović, Zoran </w:t>
            </w:r>
            <w:proofErr w:type="spellStart"/>
            <w:r w:rsidRPr="005513AC">
              <w:rPr>
                <w:rFonts w:ascii="Calibri" w:hAnsi="Calibri"/>
              </w:rPr>
              <w:t>Krupka</w:t>
            </w:r>
            <w:proofErr w:type="spellEnd"/>
            <w:r w:rsidRPr="005513AC">
              <w:rPr>
                <w:rFonts w:ascii="Calibri" w:hAnsi="Calibri"/>
              </w:rPr>
              <w:t>, Goran Vlašić</w:t>
            </w:r>
          </w:p>
        </w:tc>
        <w:tc>
          <w:tcPr>
            <w:tcW w:w="1854" w:type="dxa"/>
          </w:tcPr>
          <w:p w14:paraId="7DF5F33D" w14:textId="77777777" w:rsidR="007C6A2F" w:rsidRPr="005513AC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5513AC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7DF5F33E" w14:textId="77777777" w:rsidR="007C6A2F" w:rsidRPr="005513AC" w:rsidRDefault="007C6A2F" w:rsidP="005337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3F" w14:textId="77777777" w:rsidR="007C6A2F" w:rsidRPr="005513AC" w:rsidRDefault="007C6A2F" w:rsidP="005337FE">
            <w:pPr>
              <w:rPr>
                <w:rFonts w:ascii="Calibri" w:hAnsi="Calibri"/>
              </w:rPr>
            </w:pPr>
            <w:r w:rsidRPr="005513AC">
              <w:rPr>
                <w:rFonts w:ascii="Calibri" w:hAnsi="Calibri"/>
              </w:rPr>
              <w:t>ŠKOLSKA KNJIGA</w:t>
            </w:r>
          </w:p>
          <w:p w14:paraId="7DF5F340" w14:textId="77777777" w:rsidR="007C6A2F" w:rsidRPr="005513AC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5344B4" w14:paraId="7DF5F349" w14:textId="77777777" w:rsidTr="005337FE">
        <w:tc>
          <w:tcPr>
            <w:tcW w:w="1920" w:type="dxa"/>
            <w:vMerge w:val="restart"/>
          </w:tcPr>
          <w:p w14:paraId="7DF5F342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BANKARSTVO I OSIGURANJE </w:t>
            </w:r>
          </w:p>
        </w:tc>
        <w:tc>
          <w:tcPr>
            <w:tcW w:w="6742" w:type="dxa"/>
          </w:tcPr>
          <w:p w14:paraId="7DF5F343" w14:textId="77777777" w:rsidR="007C6A2F" w:rsidRPr="005513AC" w:rsidRDefault="007C6A2F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BANKARSTVO I OSIGURANJE 3: udžbenik s dodatnim digitalnim sadržajima u trećem razredu srednje strukovne škole za zanimanje ekonomist/ekonomistica</w:t>
            </w:r>
          </w:p>
        </w:tc>
        <w:tc>
          <w:tcPr>
            <w:tcW w:w="1852" w:type="dxa"/>
          </w:tcPr>
          <w:p w14:paraId="7DF5F344" w14:textId="77777777" w:rsidR="007C6A2F" w:rsidRPr="00B90C4F" w:rsidRDefault="007C6A2F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Ljerka Domac, </w:t>
            </w:r>
            <w:proofErr w:type="spellStart"/>
            <w:r>
              <w:rPr>
                <w:rFonts w:ascii="Calibri" w:hAnsi="Calibri"/>
              </w:rPr>
              <w:t>Ajka</w:t>
            </w:r>
            <w:proofErr w:type="spellEnd"/>
            <w:r>
              <w:rPr>
                <w:rFonts w:ascii="Calibri" w:hAnsi="Calibri"/>
              </w:rPr>
              <w:t xml:space="preserve"> Kaleb-Kovačević</w:t>
            </w:r>
          </w:p>
        </w:tc>
        <w:tc>
          <w:tcPr>
            <w:tcW w:w="1854" w:type="dxa"/>
          </w:tcPr>
          <w:p w14:paraId="7DF5F345" w14:textId="77777777" w:rsidR="007C6A2F" w:rsidRPr="00992B10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992B10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7DF5F346" w14:textId="77777777" w:rsidR="007C6A2F" w:rsidRPr="005344B4" w:rsidRDefault="007C6A2F" w:rsidP="005337FE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47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>ŠKOLSKA KNJIGA</w:t>
            </w:r>
          </w:p>
          <w:p w14:paraId="7DF5F348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</w:p>
        </w:tc>
      </w:tr>
      <w:tr w:rsidR="007C6A2F" w:rsidRPr="005344B4" w14:paraId="7DF5F350" w14:textId="77777777" w:rsidTr="005337FE">
        <w:tc>
          <w:tcPr>
            <w:tcW w:w="1920" w:type="dxa"/>
            <w:vMerge/>
          </w:tcPr>
          <w:p w14:paraId="7DF5F34A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742" w:type="dxa"/>
          </w:tcPr>
          <w:p w14:paraId="7DF5F34B" w14:textId="77777777" w:rsidR="007C6A2F" w:rsidRPr="00D00AE3" w:rsidRDefault="007C6A2F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BANKARSTVO I OSIGURANJE 3: radna bilježnica u trećem razredu srednje strukovne škole za zanimanje ekonomist/ekonomistica</w:t>
            </w:r>
          </w:p>
        </w:tc>
        <w:tc>
          <w:tcPr>
            <w:tcW w:w="1852" w:type="dxa"/>
          </w:tcPr>
          <w:p w14:paraId="7DF5F34C" w14:textId="77777777" w:rsidR="007C6A2F" w:rsidRDefault="007C6A2F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Katarina </w:t>
            </w:r>
            <w:proofErr w:type="spellStart"/>
            <w:r>
              <w:rPr>
                <w:rFonts w:ascii="Calibri" w:hAnsi="Calibri"/>
              </w:rPr>
              <w:t>Justić</w:t>
            </w:r>
            <w:proofErr w:type="spellEnd"/>
          </w:p>
          <w:p w14:paraId="7DF5F34D" w14:textId="77777777" w:rsidR="007C6A2F" w:rsidRPr="005344B4" w:rsidRDefault="007C6A2F" w:rsidP="005337F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54" w:type="dxa"/>
          </w:tcPr>
          <w:p w14:paraId="7DF5F34E" w14:textId="77777777" w:rsidR="007C6A2F" w:rsidRPr="00D00AE3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D00AE3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1852" w:type="dxa"/>
          </w:tcPr>
          <w:p w14:paraId="7DF5F34F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>ŠKOLSKA KNJIGA</w:t>
            </w:r>
          </w:p>
        </w:tc>
      </w:tr>
      <w:tr w:rsidR="007C6A2F" w:rsidRPr="00D00AE3" w14:paraId="7DF5F359" w14:textId="77777777" w:rsidTr="005337FE">
        <w:tc>
          <w:tcPr>
            <w:tcW w:w="1920" w:type="dxa"/>
            <w:vMerge w:val="restart"/>
          </w:tcPr>
          <w:p w14:paraId="7DF5F351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 xml:space="preserve">RAČUNOVODSTVO PROIZVODNJE I TRGOVINE </w:t>
            </w:r>
          </w:p>
        </w:tc>
        <w:tc>
          <w:tcPr>
            <w:tcW w:w="6742" w:type="dxa"/>
          </w:tcPr>
          <w:p w14:paraId="7DF5F352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>RAČUNOVODSTVO PROIZVODNJE I TRGOVINE: udžbenik s dodatnim digitalnim sadržajima u trećem razredu srednje strukovne škole za zanimanje ekonomist/ekonomistica</w:t>
            </w:r>
          </w:p>
          <w:p w14:paraId="7DF5F353" w14:textId="77777777" w:rsidR="007C6A2F" w:rsidRPr="00D00AE3" w:rsidRDefault="007C6A2F" w:rsidP="005337FE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14:paraId="7DF5F354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 xml:space="preserve">Maja </w:t>
            </w:r>
            <w:proofErr w:type="spellStart"/>
            <w:r w:rsidRPr="00D00AE3">
              <w:rPr>
                <w:rFonts w:ascii="Calibri" w:hAnsi="Calibri"/>
              </w:rPr>
              <w:t>Safret</w:t>
            </w:r>
            <w:proofErr w:type="spellEnd"/>
            <w:r w:rsidRPr="00D00AE3">
              <w:rPr>
                <w:rFonts w:ascii="Calibri" w:hAnsi="Calibri"/>
              </w:rPr>
              <w:t xml:space="preserve">, Branka Marić, Ljerka Dragović-Kovač, Dubravka </w:t>
            </w:r>
            <w:proofErr w:type="spellStart"/>
            <w:r w:rsidRPr="00D00AE3">
              <w:rPr>
                <w:rFonts w:ascii="Calibri" w:hAnsi="Calibri"/>
              </w:rPr>
              <w:t>Hržica</w:t>
            </w:r>
            <w:proofErr w:type="spellEnd"/>
          </w:p>
        </w:tc>
        <w:tc>
          <w:tcPr>
            <w:tcW w:w="1854" w:type="dxa"/>
          </w:tcPr>
          <w:p w14:paraId="7DF5F355" w14:textId="77777777" w:rsidR="007C6A2F" w:rsidRPr="00D00AE3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D00AE3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7DF5F356" w14:textId="77777777" w:rsidR="007C6A2F" w:rsidRPr="00D00AE3" w:rsidRDefault="007C6A2F" w:rsidP="005337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57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>ŠKOLSKA KNJIGA</w:t>
            </w:r>
          </w:p>
          <w:p w14:paraId="7DF5F358" w14:textId="77777777" w:rsidR="007C6A2F" w:rsidRPr="00D00AE3" w:rsidRDefault="007C6A2F" w:rsidP="005337FE">
            <w:pPr>
              <w:rPr>
                <w:rFonts w:ascii="Calibri" w:hAnsi="Calibri"/>
              </w:rPr>
            </w:pPr>
          </w:p>
        </w:tc>
      </w:tr>
      <w:tr w:rsidR="007C6A2F" w:rsidRPr="00D00AE3" w14:paraId="7DF5F360" w14:textId="77777777" w:rsidTr="005337FE">
        <w:tc>
          <w:tcPr>
            <w:tcW w:w="1920" w:type="dxa"/>
            <w:vMerge/>
          </w:tcPr>
          <w:p w14:paraId="7DF5F35A" w14:textId="77777777" w:rsidR="007C6A2F" w:rsidRPr="00D00AE3" w:rsidRDefault="007C6A2F" w:rsidP="005337FE">
            <w:pPr>
              <w:rPr>
                <w:rFonts w:ascii="Calibri" w:hAnsi="Calibri"/>
              </w:rPr>
            </w:pPr>
          </w:p>
        </w:tc>
        <w:tc>
          <w:tcPr>
            <w:tcW w:w="6742" w:type="dxa"/>
          </w:tcPr>
          <w:p w14:paraId="7DF5F35B" w14:textId="77777777" w:rsidR="007C6A2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Računovodstvo proizvodnje i trgovine  </w:t>
            </w:r>
          </w:p>
          <w:p w14:paraId="7DF5F35C" w14:textId="77777777" w:rsidR="007C6A2F" w:rsidRPr="00D00AE3" w:rsidRDefault="007C6A2F" w:rsidP="005337FE">
            <w:pPr>
              <w:rPr>
                <w:rFonts w:ascii="Calibri" w:hAnsi="Calibri"/>
              </w:rPr>
            </w:pPr>
          </w:p>
        </w:tc>
        <w:tc>
          <w:tcPr>
            <w:tcW w:w="1852" w:type="dxa"/>
          </w:tcPr>
          <w:p w14:paraId="7DF5F35D" w14:textId="77777777" w:rsidR="007C6A2F" w:rsidRPr="00B90C4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Branka Marić, Ljerka Dragović - Kovač </w:t>
            </w:r>
          </w:p>
        </w:tc>
        <w:tc>
          <w:tcPr>
            <w:tcW w:w="1854" w:type="dxa"/>
          </w:tcPr>
          <w:p w14:paraId="7DF5F35E" w14:textId="77777777" w:rsidR="007C6A2F" w:rsidRPr="00D00AE3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D00AE3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1852" w:type="dxa"/>
          </w:tcPr>
          <w:p w14:paraId="7DF5F35F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>ŠKOLSKA KNJIGA</w:t>
            </w:r>
          </w:p>
        </w:tc>
      </w:tr>
      <w:tr w:rsidR="007C6A2F" w:rsidRPr="00D00AE3" w14:paraId="7DF5F369" w14:textId="77777777" w:rsidTr="005337FE">
        <w:tc>
          <w:tcPr>
            <w:tcW w:w="1920" w:type="dxa"/>
          </w:tcPr>
          <w:p w14:paraId="7DF5F361" w14:textId="77777777" w:rsidR="007C6A2F" w:rsidRPr="00D00AE3" w:rsidRDefault="007C6A2F" w:rsidP="005337FE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lastRenderedPageBreak/>
              <w:t>VJEŽBENIČKA TVRTKA</w:t>
            </w:r>
          </w:p>
        </w:tc>
        <w:tc>
          <w:tcPr>
            <w:tcW w:w="6742" w:type="dxa"/>
          </w:tcPr>
          <w:p w14:paraId="7DF5F362" w14:textId="77777777" w:rsidR="007C6A2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VJEŽBENIČKA TVRTKA 3: udžbenik s dodatnim digitalnim sadržajima u trećem razredu srednje strukovne škole za zanimanje ekonomist/ekonomistica</w:t>
            </w:r>
          </w:p>
          <w:p w14:paraId="7DF5F363" w14:textId="77777777" w:rsidR="007C6A2F" w:rsidRDefault="007C6A2F" w:rsidP="005337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</w:tcPr>
          <w:p w14:paraId="7DF5F364" w14:textId="77777777" w:rsidR="007C6A2F" w:rsidRDefault="007C6A2F" w:rsidP="005337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Blaženka </w:t>
            </w:r>
            <w:proofErr w:type="spellStart"/>
            <w:r>
              <w:rPr>
                <w:rFonts w:ascii="Calibri" w:hAnsi="Calibri"/>
                <w:color w:val="000000"/>
              </w:rPr>
              <w:t>Urh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Tatjana </w:t>
            </w:r>
            <w:proofErr w:type="spellStart"/>
            <w:r>
              <w:rPr>
                <w:rFonts w:ascii="Calibri" w:hAnsi="Calibri"/>
                <w:color w:val="000000"/>
              </w:rPr>
              <w:t>Frančić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-Mikulić, Biljana </w:t>
            </w:r>
            <w:proofErr w:type="spellStart"/>
            <w:r>
              <w:rPr>
                <w:rFonts w:ascii="Calibri" w:hAnsi="Calibri"/>
                <w:color w:val="000000"/>
              </w:rPr>
              <w:t>Ilkoski</w:t>
            </w:r>
            <w:proofErr w:type="spellEnd"/>
            <w:r>
              <w:rPr>
                <w:rFonts w:ascii="Calibri" w:hAnsi="Calibri"/>
                <w:color w:val="000000"/>
              </w:rPr>
              <w:t>, Vitomir Tafra</w:t>
            </w:r>
          </w:p>
        </w:tc>
        <w:tc>
          <w:tcPr>
            <w:tcW w:w="1854" w:type="dxa"/>
          </w:tcPr>
          <w:p w14:paraId="7DF5F365" w14:textId="77777777" w:rsidR="007C6A2F" w:rsidRPr="00D00AE3" w:rsidRDefault="007C6A2F" w:rsidP="005337FE">
            <w:pPr>
              <w:rPr>
                <w:rFonts w:ascii="Calibri" w:hAnsi="Calibri"/>
                <w:sz w:val="20"/>
                <w:szCs w:val="20"/>
              </w:rPr>
            </w:pPr>
            <w:r w:rsidRPr="00D00AE3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7DF5F366" w14:textId="77777777" w:rsidR="007C6A2F" w:rsidRPr="00D00AE3" w:rsidRDefault="007C6A2F" w:rsidP="005337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F5F367" w14:textId="77777777" w:rsidR="007C6A2F" w:rsidRPr="00D00AE3" w:rsidRDefault="007C6A2F" w:rsidP="005337FE">
            <w:pPr>
              <w:rPr>
                <w:rFonts w:ascii="Calibri" w:hAnsi="Calibri"/>
              </w:rPr>
            </w:pPr>
            <w:r w:rsidRPr="00D00AE3">
              <w:rPr>
                <w:rFonts w:ascii="Calibri" w:hAnsi="Calibri"/>
              </w:rPr>
              <w:t>ŠKOLSKA KNJIGA</w:t>
            </w:r>
          </w:p>
          <w:p w14:paraId="7DF5F368" w14:textId="77777777" w:rsidR="007C6A2F" w:rsidRPr="00D00AE3" w:rsidRDefault="007C6A2F" w:rsidP="005337FE">
            <w:pPr>
              <w:rPr>
                <w:rFonts w:ascii="Calibri" w:hAnsi="Calibri"/>
              </w:rPr>
            </w:pPr>
          </w:p>
        </w:tc>
      </w:tr>
      <w:tr w:rsidR="00AB032D" w14:paraId="31A9C294" w14:textId="77777777" w:rsidTr="00AB032D">
        <w:tc>
          <w:tcPr>
            <w:tcW w:w="1920" w:type="dxa"/>
            <w:vMerge w:val="restart"/>
            <w:shd w:val="clear" w:color="auto" w:fill="B6DDE8" w:themeFill="accent5" w:themeFillTint="66"/>
          </w:tcPr>
          <w:p w14:paraId="6BFB6CA1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RAČUNOVODSTVO NEPROFITNIH ORGANIZACIJA</w:t>
            </w:r>
          </w:p>
          <w:p w14:paraId="27833D99" w14:textId="77777777" w:rsidR="00AB032D" w:rsidRPr="00413C9F" w:rsidRDefault="00AB032D" w:rsidP="002F4C8D">
            <w:pPr>
              <w:rPr>
                <w:rFonts w:ascii="Calibri" w:hAnsi="Calibri"/>
                <w:color w:val="000000"/>
              </w:rPr>
            </w:pPr>
            <w:r w:rsidRPr="00413C9F">
              <w:rPr>
                <w:rFonts w:ascii="Calibri" w:hAnsi="Calibri"/>
                <w:color w:val="000000"/>
              </w:rPr>
              <w:t>*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413C9F">
              <w:rPr>
                <w:rFonts w:ascii="Calibri" w:hAnsi="Calibri"/>
                <w:color w:val="000000"/>
              </w:rPr>
              <w:t>Izborni predmet</w:t>
            </w:r>
          </w:p>
        </w:tc>
        <w:tc>
          <w:tcPr>
            <w:tcW w:w="6742" w:type="dxa"/>
            <w:shd w:val="clear" w:color="auto" w:fill="B6DDE8" w:themeFill="accent5" w:themeFillTint="66"/>
          </w:tcPr>
          <w:p w14:paraId="70DED9A4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RAČUNOVODSTVO NEPROFITNIH ORGANIZACIJA : udžbenik za 3. razred srednje škole za zanimanje ekonomist/ekonomistica</w:t>
            </w:r>
          </w:p>
          <w:p w14:paraId="30505839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  <w:shd w:val="clear" w:color="auto" w:fill="B6DDE8" w:themeFill="accent5" w:themeFillTint="66"/>
          </w:tcPr>
          <w:p w14:paraId="15554F10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Mira Dimitrić, Marija Horvatić-</w:t>
            </w:r>
            <w:proofErr w:type="spellStart"/>
            <w:r>
              <w:rPr>
                <w:rFonts w:ascii="Calibri" w:hAnsi="Calibri"/>
                <w:color w:val="000000"/>
              </w:rPr>
              <w:t>Kapelac</w:t>
            </w:r>
            <w:proofErr w:type="spellEnd"/>
            <w:r>
              <w:rPr>
                <w:rFonts w:ascii="Calibri" w:hAnsi="Calibri"/>
                <w:color w:val="000000"/>
              </w:rPr>
              <w:t>, Miran Novokmet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14:paraId="04C6CFD0" w14:textId="77777777" w:rsidR="00AB032D" w:rsidRPr="00C55A62" w:rsidRDefault="00AB032D" w:rsidP="002F4C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C55A62">
              <w:rPr>
                <w:rFonts w:ascii="Calibri" w:hAnsi="Calibri"/>
              </w:rPr>
              <w:t>džbenik</w:t>
            </w:r>
          </w:p>
          <w:p w14:paraId="5A1F1E7A" w14:textId="77777777" w:rsidR="00AB032D" w:rsidRPr="00C55A62" w:rsidRDefault="00AB032D" w:rsidP="002F4C8D">
            <w:pPr>
              <w:rPr>
                <w:rFonts w:ascii="Calibri" w:hAnsi="Calibri"/>
                <w:b/>
              </w:rPr>
            </w:pPr>
          </w:p>
        </w:tc>
        <w:tc>
          <w:tcPr>
            <w:tcW w:w="1852" w:type="dxa"/>
            <w:shd w:val="clear" w:color="auto" w:fill="B6DDE8" w:themeFill="accent5" w:themeFillTint="66"/>
          </w:tcPr>
          <w:p w14:paraId="76E105D5" w14:textId="77777777" w:rsidR="00AB032D" w:rsidRDefault="00AB032D" w:rsidP="002F4C8D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AB032D" w14:paraId="65896AA1" w14:textId="77777777" w:rsidTr="00AB032D">
        <w:tc>
          <w:tcPr>
            <w:tcW w:w="1920" w:type="dxa"/>
            <w:vMerge/>
            <w:shd w:val="clear" w:color="auto" w:fill="B6DDE8" w:themeFill="accent5" w:themeFillTint="66"/>
          </w:tcPr>
          <w:p w14:paraId="589A6787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42" w:type="dxa"/>
            <w:shd w:val="clear" w:color="auto" w:fill="B6DDE8" w:themeFill="accent5" w:themeFillTint="66"/>
          </w:tcPr>
          <w:p w14:paraId="368295FD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RAČUNOVODSTVO NEPROFITNIH ORGANIZACIJA : udžbenik za 3. razred srednje škole za zanimanje ekonomist/ekonomistica</w:t>
            </w:r>
          </w:p>
          <w:p w14:paraId="4AC0CC9F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2" w:type="dxa"/>
            <w:shd w:val="clear" w:color="auto" w:fill="B6DDE8" w:themeFill="accent5" w:themeFillTint="66"/>
          </w:tcPr>
          <w:p w14:paraId="6176D510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M. Dimitrić, M. Horvatić-</w:t>
            </w:r>
            <w:proofErr w:type="spellStart"/>
            <w:r>
              <w:rPr>
                <w:rFonts w:ascii="Calibri" w:hAnsi="Calibri"/>
                <w:color w:val="000000"/>
              </w:rPr>
              <w:t>Kapelac</w:t>
            </w:r>
            <w:proofErr w:type="spellEnd"/>
            <w:r>
              <w:rPr>
                <w:rFonts w:ascii="Calibri" w:hAnsi="Calibri"/>
                <w:color w:val="000000"/>
              </w:rPr>
              <w:t>, M. Novokmet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14:paraId="26D8B6D5" w14:textId="77777777" w:rsidR="00AB032D" w:rsidRPr="00C55A62" w:rsidRDefault="00AB032D" w:rsidP="002F4C8D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Radna bilježnica</w:t>
            </w:r>
          </w:p>
        </w:tc>
        <w:tc>
          <w:tcPr>
            <w:tcW w:w="1852" w:type="dxa"/>
            <w:shd w:val="clear" w:color="auto" w:fill="B6DDE8" w:themeFill="accent5" w:themeFillTint="66"/>
          </w:tcPr>
          <w:p w14:paraId="62EAD20F" w14:textId="77777777" w:rsidR="00AB032D" w:rsidRDefault="00AB032D" w:rsidP="002F4C8D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AB032D" w14:paraId="4ED95AF1" w14:textId="77777777" w:rsidTr="00AB032D">
        <w:tc>
          <w:tcPr>
            <w:tcW w:w="1920" w:type="dxa"/>
            <w:shd w:val="clear" w:color="auto" w:fill="B6DDE8" w:themeFill="accent5" w:themeFillTint="66"/>
          </w:tcPr>
          <w:p w14:paraId="63CC92E1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UPRAVLJANJE PRODAJOM</w:t>
            </w:r>
          </w:p>
          <w:p w14:paraId="3A2BAD43" w14:textId="77777777" w:rsidR="00AB032D" w:rsidRPr="00413C9F" w:rsidRDefault="00AB032D" w:rsidP="002F4C8D">
            <w:pPr>
              <w:rPr>
                <w:rFonts w:ascii="Calibri" w:hAnsi="Calibri"/>
                <w:color w:val="000000"/>
              </w:rPr>
            </w:pPr>
            <w:r w:rsidRPr="00413C9F">
              <w:rPr>
                <w:rFonts w:ascii="Calibri" w:hAnsi="Calibri"/>
                <w:color w:val="000000"/>
              </w:rPr>
              <w:t>*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413C9F">
              <w:rPr>
                <w:rFonts w:ascii="Calibri" w:hAnsi="Calibri"/>
                <w:color w:val="000000"/>
              </w:rPr>
              <w:t>Izbor</w:t>
            </w:r>
            <w:r>
              <w:rPr>
                <w:rFonts w:ascii="Calibri" w:hAnsi="Calibri"/>
                <w:color w:val="000000"/>
              </w:rPr>
              <w:t>n</w:t>
            </w:r>
            <w:r w:rsidRPr="00413C9F">
              <w:rPr>
                <w:rFonts w:ascii="Calibri" w:hAnsi="Calibri"/>
                <w:color w:val="000000"/>
              </w:rPr>
              <w:t>i predmet</w:t>
            </w:r>
          </w:p>
        </w:tc>
        <w:tc>
          <w:tcPr>
            <w:tcW w:w="6742" w:type="dxa"/>
            <w:shd w:val="clear" w:color="auto" w:fill="B6DDE8" w:themeFill="accent5" w:themeFillTint="66"/>
          </w:tcPr>
          <w:p w14:paraId="38A2AFEB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UPRAVLJANJE PRODAJOM : udžbenik za 3. razred srednje škole za zanimanje ekonomist/ekonomistica</w:t>
            </w:r>
          </w:p>
        </w:tc>
        <w:tc>
          <w:tcPr>
            <w:tcW w:w="1852" w:type="dxa"/>
            <w:shd w:val="clear" w:color="auto" w:fill="B6DDE8" w:themeFill="accent5" w:themeFillTint="66"/>
          </w:tcPr>
          <w:p w14:paraId="54439646" w14:textId="77777777" w:rsidR="00AB032D" w:rsidRDefault="00AB032D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Dubravka </w:t>
            </w:r>
            <w:proofErr w:type="spellStart"/>
            <w:r>
              <w:rPr>
                <w:rFonts w:ascii="Calibri" w:hAnsi="Calibri"/>
                <w:color w:val="000000"/>
              </w:rPr>
              <w:t>Leibl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Jasenka </w:t>
            </w:r>
            <w:proofErr w:type="spellStart"/>
            <w:r>
              <w:rPr>
                <w:rFonts w:ascii="Calibri" w:hAnsi="Calibri"/>
                <w:color w:val="000000"/>
              </w:rPr>
              <w:t>Rašetina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Božica </w:t>
            </w:r>
            <w:proofErr w:type="spellStart"/>
            <w:r>
              <w:rPr>
                <w:rFonts w:ascii="Calibri" w:hAnsi="Calibri"/>
                <w:color w:val="000000"/>
              </w:rPr>
              <w:t>Šamarija</w:t>
            </w:r>
            <w:proofErr w:type="spellEnd"/>
            <w:r>
              <w:rPr>
                <w:rFonts w:ascii="Calibri" w:hAnsi="Calibri"/>
                <w:color w:val="000000"/>
              </w:rPr>
              <w:t>, Antonija Šarac Grabar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14:paraId="3FE8D558" w14:textId="77777777" w:rsidR="00AB032D" w:rsidRPr="00C55A62" w:rsidRDefault="00AB032D" w:rsidP="002F4C8D">
            <w:pPr>
              <w:rPr>
                <w:rFonts w:ascii="Calibri" w:hAnsi="Calibri"/>
              </w:rPr>
            </w:pPr>
            <w:r w:rsidRPr="00C55A62">
              <w:rPr>
                <w:rFonts w:ascii="Calibri" w:hAnsi="Calibri"/>
              </w:rPr>
              <w:t>Udžbenik</w:t>
            </w:r>
          </w:p>
        </w:tc>
        <w:tc>
          <w:tcPr>
            <w:tcW w:w="1852" w:type="dxa"/>
            <w:shd w:val="clear" w:color="auto" w:fill="B6DDE8" w:themeFill="accent5" w:themeFillTint="66"/>
          </w:tcPr>
          <w:p w14:paraId="624D699B" w14:textId="77777777" w:rsidR="00AB032D" w:rsidRDefault="00AB032D" w:rsidP="002F4C8D">
            <w:r w:rsidRPr="003169B9"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</w:tbl>
    <w:p w14:paraId="7DF5F37A" w14:textId="77777777" w:rsidR="007C6A2F" w:rsidRPr="005344B4" w:rsidRDefault="007C6A2F" w:rsidP="007C6A2F">
      <w:pPr>
        <w:rPr>
          <w:color w:val="FF0000"/>
        </w:rPr>
      </w:pPr>
    </w:p>
    <w:p w14:paraId="283C455B" w14:textId="77777777" w:rsidR="00EC7014" w:rsidRPr="00266B12" w:rsidRDefault="00EC7014" w:rsidP="00EC7014">
      <w:pPr>
        <w:pStyle w:val="ListParagraph"/>
        <w:numPr>
          <w:ilvl w:val="0"/>
          <w:numId w:val="1"/>
        </w:numPr>
        <w:rPr>
          <w:color w:val="C00000"/>
          <w:sz w:val="32"/>
          <w:szCs w:val="32"/>
        </w:rPr>
      </w:pPr>
      <w:r w:rsidRPr="00266B12">
        <w:rPr>
          <w:color w:val="C00000"/>
          <w:sz w:val="32"/>
          <w:szCs w:val="32"/>
        </w:rPr>
        <w:t>Napomena: udžbenike za izborne predmete nije potrebno kupovati prije početka nastave. Predmetni profesori će dati učenicima sve potrebne informacije</w:t>
      </w:r>
    </w:p>
    <w:p w14:paraId="7DF5F37B" w14:textId="77777777" w:rsidR="007C6A2F" w:rsidRPr="005344B4" w:rsidRDefault="007C6A2F" w:rsidP="007C6A2F">
      <w:pPr>
        <w:rPr>
          <w:color w:val="FF0000"/>
        </w:rPr>
      </w:pPr>
    </w:p>
    <w:p w14:paraId="7DF5F37C" w14:textId="77777777" w:rsidR="007C6A2F" w:rsidRPr="005344B4" w:rsidRDefault="007C6A2F" w:rsidP="007C6A2F">
      <w:pPr>
        <w:rPr>
          <w:color w:val="FF0000"/>
        </w:rPr>
      </w:pPr>
    </w:p>
    <w:p w14:paraId="7DF5F37D" w14:textId="77777777" w:rsidR="006A2F0A" w:rsidRDefault="006A2F0A"/>
    <w:sectPr w:rsidR="006A2F0A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A2F"/>
    <w:rsid w:val="006A2F0A"/>
    <w:rsid w:val="007C6A2F"/>
    <w:rsid w:val="00992B10"/>
    <w:rsid w:val="00AB032D"/>
    <w:rsid w:val="00B90C4F"/>
    <w:rsid w:val="00DC520C"/>
    <w:rsid w:val="00E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F2C5"/>
  <w15:docId w15:val="{12C3C034-1561-4EA1-A0B1-6A07301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4</cp:revision>
  <dcterms:created xsi:type="dcterms:W3CDTF">2021-02-12T10:27:00Z</dcterms:created>
  <dcterms:modified xsi:type="dcterms:W3CDTF">2025-07-15T09:43:00Z</dcterms:modified>
</cp:coreProperties>
</file>