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6C5" w14:textId="77777777" w:rsidR="003B5F64" w:rsidRPr="00495727" w:rsidRDefault="003B5F64" w:rsidP="003B5F64">
      <w:pPr>
        <w:shd w:val="clear" w:color="auto" w:fill="FFE59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495727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Ekonomist - 4. razred srednje škole</w:t>
      </w:r>
    </w:p>
    <w:p w14:paraId="4FB226C6" w14:textId="77777777" w:rsidR="003B5F64" w:rsidRPr="009F21FC" w:rsidRDefault="003B5F64" w:rsidP="003B5F64">
      <w:pPr>
        <w:rPr>
          <w:color w:val="FF0000"/>
          <w:sz w:val="12"/>
          <w:szCs w:val="12"/>
        </w:rPr>
      </w:pPr>
    </w:p>
    <w:p w14:paraId="4FB226C7" w14:textId="77777777" w:rsidR="003B5F64" w:rsidRPr="009F21FC" w:rsidRDefault="003B5F64" w:rsidP="003B5F64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6585"/>
        <w:gridCol w:w="1839"/>
        <w:gridCol w:w="1825"/>
        <w:gridCol w:w="1827"/>
      </w:tblGrid>
      <w:tr w:rsidR="007F4D8F" w:rsidRPr="00495727" w14:paraId="4FB226CD" w14:textId="77777777" w:rsidTr="007F4D8F">
        <w:tc>
          <w:tcPr>
            <w:tcW w:w="1918" w:type="dxa"/>
            <w:shd w:val="clear" w:color="auto" w:fill="8EAADB" w:themeFill="accent5" w:themeFillTint="99"/>
          </w:tcPr>
          <w:p w14:paraId="4FB226C8" w14:textId="77777777" w:rsidR="003B5F64" w:rsidRPr="009F21FC" w:rsidRDefault="003B5F64" w:rsidP="00800A73">
            <w:pPr>
              <w:rPr>
                <w:sz w:val="24"/>
                <w:szCs w:val="24"/>
              </w:rPr>
            </w:pPr>
            <w:r w:rsidRPr="009F21FC">
              <w:rPr>
                <w:sz w:val="24"/>
                <w:szCs w:val="24"/>
              </w:rPr>
              <w:t>PREDMET</w:t>
            </w:r>
          </w:p>
        </w:tc>
        <w:tc>
          <w:tcPr>
            <w:tcW w:w="6585" w:type="dxa"/>
            <w:shd w:val="clear" w:color="auto" w:fill="8EAADB" w:themeFill="accent5" w:themeFillTint="99"/>
          </w:tcPr>
          <w:p w14:paraId="4FB226C9" w14:textId="77777777" w:rsidR="003B5F64" w:rsidRPr="009F21FC" w:rsidRDefault="003B5F64" w:rsidP="00800A73">
            <w:pPr>
              <w:rPr>
                <w:sz w:val="24"/>
                <w:szCs w:val="24"/>
              </w:rPr>
            </w:pPr>
            <w:r w:rsidRPr="009F21FC">
              <w:rPr>
                <w:sz w:val="24"/>
                <w:szCs w:val="24"/>
              </w:rPr>
              <w:t xml:space="preserve">NASLOV </w:t>
            </w:r>
          </w:p>
        </w:tc>
        <w:tc>
          <w:tcPr>
            <w:tcW w:w="1839" w:type="dxa"/>
            <w:shd w:val="clear" w:color="auto" w:fill="8EAADB" w:themeFill="accent5" w:themeFillTint="99"/>
          </w:tcPr>
          <w:p w14:paraId="4FB226CA" w14:textId="77777777" w:rsidR="003B5F64" w:rsidRPr="009F21FC" w:rsidRDefault="003B5F64" w:rsidP="00800A73">
            <w:pPr>
              <w:rPr>
                <w:sz w:val="24"/>
                <w:szCs w:val="24"/>
              </w:rPr>
            </w:pPr>
            <w:r w:rsidRPr="009F21FC">
              <w:rPr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8EAADB" w:themeFill="accent5" w:themeFillTint="99"/>
          </w:tcPr>
          <w:p w14:paraId="4FB226CB" w14:textId="77777777" w:rsidR="003B5F64" w:rsidRPr="009F21FC" w:rsidRDefault="003B5F64" w:rsidP="00800A73">
            <w:pPr>
              <w:rPr>
                <w:sz w:val="24"/>
                <w:szCs w:val="24"/>
              </w:rPr>
            </w:pPr>
            <w:r w:rsidRPr="009F21FC">
              <w:rPr>
                <w:sz w:val="24"/>
                <w:szCs w:val="24"/>
              </w:rPr>
              <w:t>VRSTA IZDANJA</w:t>
            </w:r>
          </w:p>
        </w:tc>
        <w:tc>
          <w:tcPr>
            <w:tcW w:w="1827" w:type="dxa"/>
            <w:shd w:val="clear" w:color="auto" w:fill="8EAADB" w:themeFill="accent5" w:themeFillTint="99"/>
          </w:tcPr>
          <w:p w14:paraId="4FB226CC" w14:textId="77777777" w:rsidR="003B5F64" w:rsidRPr="009F21FC" w:rsidRDefault="003B5F64" w:rsidP="00800A73">
            <w:pPr>
              <w:rPr>
                <w:sz w:val="24"/>
                <w:szCs w:val="24"/>
              </w:rPr>
            </w:pPr>
            <w:r w:rsidRPr="009F21FC">
              <w:rPr>
                <w:sz w:val="24"/>
                <w:szCs w:val="24"/>
              </w:rPr>
              <w:t>IZDAVAČ</w:t>
            </w:r>
          </w:p>
        </w:tc>
      </w:tr>
      <w:tr w:rsidR="006A4FF7" w:rsidRPr="00495727" w14:paraId="4FB226D7" w14:textId="77777777" w:rsidTr="007F4D8F">
        <w:tc>
          <w:tcPr>
            <w:tcW w:w="1918" w:type="dxa"/>
            <w:vMerge w:val="restart"/>
          </w:tcPr>
          <w:p w14:paraId="4FB226CE" w14:textId="77777777" w:rsidR="003B5F64" w:rsidRPr="00495727" w:rsidRDefault="003B5F64" w:rsidP="00800A73">
            <w:pPr>
              <w:rPr>
                <w:color w:val="FF0000"/>
              </w:rPr>
            </w:pPr>
          </w:p>
          <w:p w14:paraId="4FB226CF" w14:textId="77777777" w:rsidR="003B5F64" w:rsidRPr="00495727" w:rsidRDefault="003B5F64" w:rsidP="00800A73">
            <w:pPr>
              <w:rPr>
                <w:color w:val="FF0000"/>
              </w:rPr>
            </w:pPr>
          </w:p>
          <w:p w14:paraId="4FB226D0" w14:textId="77777777" w:rsidR="003B5F64" w:rsidRPr="00495727" w:rsidRDefault="003B5F64" w:rsidP="00800A73">
            <w:pPr>
              <w:rPr>
                <w:color w:val="FF0000"/>
              </w:rPr>
            </w:pPr>
          </w:p>
          <w:p w14:paraId="4FB226D1" w14:textId="77777777" w:rsidR="003B5F64" w:rsidRPr="00503EEF" w:rsidRDefault="003B5F64" w:rsidP="00800A73">
            <w:r w:rsidRPr="00503EEF">
              <w:t>ENGLESKI JEZIK</w:t>
            </w:r>
          </w:p>
        </w:tc>
        <w:tc>
          <w:tcPr>
            <w:tcW w:w="6585" w:type="dxa"/>
          </w:tcPr>
          <w:p w14:paraId="4FB226D2" w14:textId="77777777" w:rsidR="003B5F64" w:rsidRPr="0016147C" w:rsidRDefault="003B5F64" w:rsidP="00800A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INSIGHT INTERMEDIATE WORKBOOK : radna bilježnica za engleski jezik, 1.i 2. razred gimnazija i  3. i 4. razred četverogodišnjih strukovnih škola, prvi strani jezik</w:t>
            </w:r>
          </w:p>
        </w:tc>
        <w:tc>
          <w:tcPr>
            <w:tcW w:w="1839" w:type="dxa"/>
          </w:tcPr>
          <w:p w14:paraId="4FB226D3" w14:textId="77777777" w:rsidR="003B5F64" w:rsidRDefault="003B5F64" w:rsidP="00800A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 Hancock</w:t>
            </w:r>
          </w:p>
          <w:p w14:paraId="4FB226D4" w14:textId="77777777" w:rsidR="003B5F64" w:rsidRPr="00495727" w:rsidRDefault="003B5F64" w:rsidP="00800A73">
            <w:pPr>
              <w:rPr>
                <w:color w:val="FF0000"/>
              </w:rPr>
            </w:pPr>
          </w:p>
        </w:tc>
        <w:tc>
          <w:tcPr>
            <w:tcW w:w="1825" w:type="dxa"/>
          </w:tcPr>
          <w:p w14:paraId="4FB226D5" w14:textId="77777777" w:rsidR="003B5F64" w:rsidRPr="00495727" w:rsidRDefault="003B5F64" w:rsidP="00800A73">
            <w:r w:rsidRPr="00495727">
              <w:t xml:space="preserve">Radna bilježnica </w:t>
            </w:r>
          </w:p>
        </w:tc>
        <w:tc>
          <w:tcPr>
            <w:tcW w:w="1827" w:type="dxa"/>
          </w:tcPr>
          <w:p w14:paraId="4FB226D6" w14:textId="77777777" w:rsidR="003B5F64" w:rsidRPr="00495727" w:rsidRDefault="003B5F64" w:rsidP="00800A73">
            <w:r w:rsidRPr="00495727">
              <w:t>OXFORD</w:t>
            </w:r>
          </w:p>
        </w:tc>
      </w:tr>
      <w:tr w:rsidR="000245E1" w:rsidRPr="00495727" w14:paraId="4FB226DE" w14:textId="77777777" w:rsidTr="00E9419E">
        <w:tc>
          <w:tcPr>
            <w:tcW w:w="1918" w:type="dxa"/>
            <w:vMerge/>
          </w:tcPr>
          <w:p w14:paraId="4FB226D8" w14:textId="77777777" w:rsidR="000245E1" w:rsidRPr="00495727" w:rsidRDefault="000245E1" w:rsidP="000245E1">
            <w:pPr>
              <w:rPr>
                <w:color w:val="FF0000"/>
              </w:rPr>
            </w:pPr>
          </w:p>
        </w:tc>
        <w:tc>
          <w:tcPr>
            <w:tcW w:w="6585" w:type="dxa"/>
          </w:tcPr>
          <w:p w14:paraId="4FB226D9" w14:textId="77777777" w:rsidR="000245E1" w:rsidRPr="007C6A2F" w:rsidRDefault="000245E1" w:rsidP="000245E1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 xml:space="preserve">INSIGHT INTERMEDIATE: </w:t>
            </w:r>
            <w:proofErr w:type="spellStart"/>
            <w:r w:rsidRPr="005344B4">
              <w:rPr>
                <w:rFonts w:ascii="Calibri" w:hAnsi="Calibri"/>
              </w:rPr>
              <w:t>Class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book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with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eBook</w:t>
            </w:r>
            <w:proofErr w:type="spellEnd"/>
            <w:r w:rsidRPr="005344B4">
              <w:rPr>
                <w:rFonts w:ascii="Calibri" w:hAnsi="Calibri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839" w:type="dxa"/>
          </w:tcPr>
          <w:p w14:paraId="4FB226DA" w14:textId="77777777" w:rsidR="000245E1" w:rsidRPr="000245E1" w:rsidRDefault="000245E1" w:rsidP="000245E1">
            <w:pPr>
              <w:rPr>
                <w:rFonts w:ascii="Calibri" w:hAnsi="Calibri"/>
              </w:rPr>
            </w:pPr>
            <w:proofErr w:type="spellStart"/>
            <w:r w:rsidRPr="005344B4">
              <w:rPr>
                <w:rFonts w:ascii="Calibri" w:hAnsi="Calibri"/>
              </w:rPr>
              <w:t>Jayne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Wildman</w:t>
            </w:r>
            <w:proofErr w:type="spellEnd"/>
            <w:r w:rsidRPr="005344B4">
              <w:rPr>
                <w:rFonts w:ascii="Calibri" w:hAnsi="Calibri"/>
              </w:rPr>
              <w:t xml:space="preserve">, </w:t>
            </w:r>
            <w:proofErr w:type="spellStart"/>
            <w:r w:rsidRPr="005344B4">
              <w:rPr>
                <w:rFonts w:ascii="Calibri" w:hAnsi="Calibri"/>
              </w:rPr>
              <w:t>Cathy</w:t>
            </w:r>
            <w:proofErr w:type="spellEnd"/>
            <w:r w:rsidRPr="005344B4">
              <w:rPr>
                <w:rFonts w:ascii="Calibri" w:hAnsi="Calibri"/>
              </w:rPr>
              <w:t xml:space="preserve"> </w:t>
            </w:r>
            <w:proofErr w:type="spellStart"/>
            <w:r w:rsidRPr="005344B4">
              <w:rPr>
                <w:rFonts w:ascii="Calibri" w:hAnsi="Calibri"/>
              </w:rPr>
              <w:t>Mayers</w:t>
            </w:r>
            <w:proofErr w:type="spellEnd"/>
            <w:r w:rsidRPr="005344B4">
              <w:rPr>
                <w:rFonts w:ascii="Calibri" w:hAnsi="Calibri"/>
              </w:rPr>
              <w:t xml:space="preserve">, Claire </w:t>
            </w:r>
            <w:proofErr w:type="spellStart"/>
            <w:r w:rsidRPr="005344B4">
              <w:rPr>
                <w:rFonts w:ascii="Calibri" w:hAnsi="Calibri"/>
              </w:rPr>
              <w:t>Thacker</w:t>
            </w:r>
            <w:proofErr w:type="spellEnd"/>
          </w:p>
        </w:tc>
        <w:tc>
          <w:tcPr>
            <w:tcW w:w="1825" w:type="dxa"/>
          </w:tcPr>
          <w:p w14:paraId="4FB226DB" w14:textId="77777777" w:rsidR="000245E1" w:rsidRPr="005344B4" w:rsidRDefault="000245E1" w:rsidP="000245E1">
            <w:pPr>
              <w:rPr>
                <w:rFonts w:ascii="Calibri" w:hAnsi="Calibri"/>
              </w:rPr>
            </w:pPr>
            <w:r w:rsidRPr="005344B4">
              <w:rPr>
                <w:rFonts w:ascii="Calibri" w:hAnsi="Calibri"/>
              </w:rPr>
              <w:t>udžbenik</w:t>
            </w:r>
          </w:p>
          <w:p w14:paraId="4FB226DC" w14:textId="77777777" w:rsidR="000245E1" w:rsidRPr="005344B4" w:rsidRDefault="000245E1" w:rsidP="000245E1"/>
        </w:tc>
        <w:tc>
          <w:tcPr>
            <w:tcW w:w="1827" w:type="dxa"/>
          </w:tcPr>
          <w:p w14:paraId="4FB226DD" w14:textId="77777777" w:rsidR="000245E1" w:rsidRPr="005344B4" w:rsidRDefault="000245E1" w:rsidP="000245E1">
            <w:r w:rsidRPr="005344B4">
              <w:t>OXFORD</w:t>
            </w:r>
          </w:p>
        </w:tc>
      </w:tr>
      <w:tr w:rsidR="000245E1" w:rsidRPr="0016147C" w14:paraId="4FB226E5" w14:textId="77777777" w:rsidTr="007F4D8F">
        <w:tc>
          <w:tcPr>
            <w:tcW w:w="1918" w:type="dxa"/>
          </w:tcPr>
          <w:p w14:paraId="4FB226DF" w14:textId="77777777" w:rsidR="000245E1" w:rsidRPr="0016147C" w:rsidRDefault="000245E1" w:rsidP="000245E1">
            <w:r w:rsidRPr="0016147C">
              <w:t>NJEMAČKI JEZIK</w:t>
            </w:r>
          </w:p>
        </w:tc>
        <w:tc>
          <w:tcPr>
            <w:tcW w:w="6585" w:type="dxa"/>
          </w:tcPr>
          <w:p w14:paraId="4FB226E0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ASPEKTE JUNIOR B1 PLUS: udžbenik za njemački jezik, 3. razred gimnazija i 3. i 4. razred strukovnih škola, 8. i 11. i 12. godina učenja, prvi i drugi strani jezik (početno i napredno učenje)</w:t>
            </w:r>
          </w:p>
          <w:p w14:paraId="4FB226E1" w14:textId="77777777" w:rsidR="000245E1" w:rsidRPr="007F4D8F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9" w:type="dxa"/>
            <w:vAlign w:val="bottom"/>
          </w:tcPr>
          <w:p w14:paraId="4FB226E2" w14:textId="77777777" w:rsidR="000245E1" w:rsidRPr="00A25E00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Koithan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Helen </w:t>
            </w:r>
            <w:proofErr w:type="spellStart"/>
            <w:r>
              <w:rPr>
                <w:rFonts w:ascii="Calibri" w:hAnsi="Calibri" w:cs="Calibri"/>
                <w:color w:val="000000"/>
              </w:rPr>
              <w:t>Schmitz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Sieber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Ralf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Sonntag</w:t>
            </w:r>
            <w:proofErr w:type="spellEnd"/>
          </w:p>
        </w:tc>
        <w:tc>
          <w:tcPr>
            <w:tcW w:w="1825" w:type="dxa"/>
          </w:tcPr>
          <w:p w14:paraId="4FB226E3" w14:textId="77777777" w:rsidR="000245E1" w:rsidRPr="0016147C" w:rsidRDefault="000245E1" w:rsidP="000245E1">
            <w:pPr>
              <w:rPr>
                <w:rFonts w:ascii="Calibri" w:hAnsi="Calibri"/>
              </w:rPr>
            </w:pPr>
            <w:r w:rsidRPr="0016147C">
              <w:rPr>
                <w:rFonts w:ascii="Calibri" w:hAnsi="Calibri"/>
              </w:rPr>
              <w:t>udžbenik</w:t>
            </w:r>
          </w:p>
        </w:tc>
        <w:tc>
          <w:tcPr>
            <w:tcW w:w="1827" w:type="dxa"/>
          </w:tcPr>
          <w:p w14:paraId="4FB226E4" w14:textId="77777777" w:rsidR="000245E1" w:rsidRPr="00A25E00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0245E1" w:rsidRPr="00503EEF" w14:paraId="4FB226EC" w14:textId="77777777" w:rsidTr="007F4D8F">
        <w:tc>
          <w:tcPr>
            <w:tcW w:w="1918" w:type="dxa"/>
          </w:tcPr>
          <w:p w14:paraId="4FB226E6" w14:textId="77777777" w:rsidR="000245E1" w:rsidRPr="00503EEF" w:rsidRDefault="000245E1" w:rsidP="000245E1">
            <w:r w:rsidRPr="00503EEF">
              <w:t>ETIKA</w:t>
            </w:r>
          </w:p>
        </w:tc>
        <w:tc>
          <w:tcPr>
            <w:tcW w:w="6585" w:type="dxa"/>
          </w:tcPr>
          <w:p w14:paraId="4FB226E7" w14:textId="77777777" w:rsidR="000245E1" w:rsidRPr="003B5F64" w:rsidRDefault="000245E1" w:rsidP="000245E1">
            <w:pPr>
              <w:rPr>
                <w:rFonts w:ascii="Calibri" w:hAnsi="Calibri" w:cs="Calibri"/>
                <w:color w:val="000000"/>
              </w:rPr>
            </w:pPr>
            <w:r w:rsidRPr="00503EEF">
              <w:rPr>
                <w:rFonts w:ascii="Calibri" w:hAnsi="Calibri"/>
              </w:rPr>
              <w:t xml:space="preserve">ETIKA 4 - </w:t>
            </w:r>
            <w:r>
              <w:rPr>
                <w:rFonts w:ascii="Calibri" w:hAnsi="Calibri" w:cs="Calibri"/>
                <w:color w:val="000000"/>
              </w:rPr>
              <w:t>udžbenik etike u četvrtom razredu srednjih škola s dodatnim digitalnim sadržajima</w:t>
            </w:r>
          </w:p>
        </w:tc>
        <w:tc>
          <w:tcPr>
            <w:tcW w:w="1839" w:type="dxa"/>
          </w:tcPr>
          <w:p w14:paraId="4FB226E8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 Lukić</w:t>
            </w:r>
          </w:p>
          <w:p w14:paraId="4FB226E9" w14:textId="77777777" w:rsidR="000245E1" w:rsidRPr="00503EEF" w:rsidRDefault="000245E1" w:rsidP="000245E1"/>
        </w:tc>
        <w:tc>
          <w:tcPr>
            <w:tcW w:w="1825" w:type="dxa"/>
          </w:tcPr>
          <w:p w14:paraId="4FB226EA" w14:textId="77777777" w:rsidR="000245E1" w:rsidRPr="00503EEF" w:rsidRDefault="000245E1" w:rsidP="000245E1">
            <w:r w:rsidRPr="00503EEF">
              <w:rPr>
                <w:rFonts w:ascii="Calibri" w:hAnsi="Calibri"/>
              </w:rPr>
              <w:t>udžbenik</w:t>
            </w:r>
          </w:p>
        </w:tc>
        <w:tc>
          <w:tcPr>
            <w:tcW w:w="1827" w:type="dxa"/>
          </w:tcPr>
          <w:p w14:paraId="4FB226EB" w14:textId="77777777" w:rsidR="000245E1" w:rsidRPr="00503EEF" w:rsidRDefault="000245E1" w:rsidP="000245E1">
            <w:r w:rsidRPr="00503EEF">
              <w:t>ŠKOLSKA KNJIGA</w:t>
            </w:r>
          </w:p>
        </w:tc>
      </w:tr>
      <w:tr w:rsidR="000245E1" w:rsidRPr="0016147C" w14:paraId="4FB226F5" w14:textId="77777777" w:rsidTr="007F4D8F">
        <w:tc>
          <w:tcPr>
            <w:tcW w:w="1918" w:type="dxa"/>
          </w:tcPr>
          <w:p w14:paraId="4FB226ED" w14:textId="77777777" w:rsidR="000245E1" w:rsidRPr="0016147C" w:rsidRDefault="000245E1" w:rsidP="000245E1">
            <w:r>
              <w:t xml:space="preserve">KATOLIČKI </w:t>
            </w:r>
            <w:r w:rsidRPr="0016147C">
              <w:t>VJERONAUK</w:t>
            </w:r>
          </w:p>
        </w:tc>
        <w:tc>
          <w:tcPr>
            <w:tcW w:w="6585" w:type="dxa"/>
          </w:tcPr>
          <w:p w14:paraId="4FB226EE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GRADIMO BOLJI SVIJET: udžbenik katoličkog vjeronauka za četvrti razred srednjih škola</w:t>
            </w:r>
          </w:p>
          <w:p w14:paraId="4FB226EF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B226F0" w14:textId="77777777" w:rsidR="000245E1" w:rsidRPr="0016147C" w:rsidRDefault="000245E1" w:rsidP="000245E1">
            <w:pPr>
              <w:rPr>
                <w:rFonts w:ascii="Calibri" w:hAnsi="Calibri"/>
              </w:rPr>
            </w:pPr>
          </w:p>
        </w:tc>
        <w:tc>
          <w:tcPr>
            <w:tcW w:w="1839" w:type="dxa"/>
          </w:tcPr>
          <w:p w14:paraId="4FB226F1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Thea Filipović,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Hac</w:t>
            </w:r>
            <w:proofErr w:type="spellEnd"/>
            <w:r>
              <w:rPr>
                <w:rFonts w:ascii="Calibri" w:hAnsi="Calibri" w:cs="Calibri"/>
                <w:color w:val="000000"/>
              </w:rPr>
              <w:t>, Ivica Živković</w:t>
            </w:r>
          </w:p>
          <w:p w14:paraId="4FB226F2" w14:textId="77777777" w:rsidR="000245E1" w:rsidRPr="0016147C" w:rsidRDefault="000245E1" w:rsidP="000245E1">
            <w:pPr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4FB226F3" w14:textId="77777777" w:rsidR="000245E1" w:rsidRPr="0016147C" w:rsidRDefault="000245E1" w:rsidP="000245E1">
            <w:r w:rsidRPr="0016147C">
              <w:rPr>
                <w:rFonts w:ascii="Calibri" w:hAnsi="Calibri"/>
              </w:rPr>
              <w:t>udžbenik</w:t>
            </w:r>
          </w:p>
        </w:tc>
        <w:tc>
          <w:tcPr>
            <w:tcW w:w="1827" w:type="dxa"/>
          </w:tcPr>
          <w:p w14:paraId="4FB226F4" w14:textId="77777777" w:rsidR="000245E1" w:rsidRPr="0007675E" w:rsidRDefault="000245E1" w:rsidP="000245E1">
            <w:pPr>
              <w:rPr>
                <w:rFonts w:ascii="Calibri" w:hAnsi="Calibri"/>
              </w:rPr>
            </w:pPr>
            <w:r w:rsidRPr="0016147C">
              <w:rPr>
                <w:rFonts w:ascii="Calibri" w:hAnsi="Calibri"/>
              </w:rPr>
              <w:t>Kršćanska sadašnjost d.o.o.</w:t>
            </w:r>
          </w:p>
        </w:tc>
      </w:tr>
      <w:tr w:rsidR="000245E1" w:rsidRPr="00503EEF" w14:paraId="4FB226FB" w14:textId="77777777" w:rsidTr="007F4D8F">
        <w:tc>
          <w:tcPr>
            <w:tcW w:w="1918" w:type="dxa"/>
          </w:tcPr>
          <w:p w14:paraId="4FB226F6" w14:textId="77777777" w:rsidR="000245E1" w:rsidRPr="00503EEF" w:rsidRDefault="000245E1" w:rsidP="000245E1">
            <w:r w:rsidRPr="00503EEF">
              <w:t>GEOGRAFIJA</w:t>
            </w:r>
          </w:p>
        </w:tc>
        <w:tc>
          <w:tcPr>
            <w:tcW w:w="6585" w:type="dxa"/>
          </w:tcPr>
          <w:p w14:paraId="4FB226F7" w14:textId="77777777" w:rsidR="000245E1" w:rsidRPr="0007675E" w:rsidRDefault="000245E1" w:rsidP="00024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GEO</w:t>
            </w:r>
            <w:r w:rsidRPr="00503EEF">
              <w:rPr>
                <w:rFonts w:ascii="Calibri" w:hAnsi="Calibri"/>
              </w:rPr>
              <w:t xml:space="preserve"> 4 : </w:t>
            </w:r>
            <w:r>
              <w:rPr>
                <w:rFonts w:ascii="Calibri" w:hAnsi="Calibri" w:cs="Calibri"/>
                <w:color w:val="000000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1839" w:type="dxa"/>
          </w:tcPr>
          <w:p w14:paraId="4FB226F8" w14:textId="77777777" w:rsidR="000245E1" w:rsidRPr="0007675E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Hermenegildo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Danijel </w:t>
            </w:r>
            <w:proofErr w:type="spellStart"/>
            <w:r>
              <w:rPr>
                <w:rFonts w:ascii="Calibri" w:hAnsi="Calibri" w:cs="Calibri"/>
                <w:color w:val="000000"/>
              </w:rPr>
              <w:t>Jukopila</w:t>
            </w:r>
            <w:proofErr w:type="spellEnd"/>
            <w:r>
              <w:rPr>
                <w:rFonts w:ascii="Calibri" w:hAnsi="Calibri" w:cs="Calibri"/>
                <w:color w:val="000000"/>
              </w:rPr>
              <w:t>, Predrag Kralj</w:t>
            </w:r>
          </w:p>
        </w:tc>
        <w:tc>
          <w:tcPr>
            <w:tcW w:w="1825" w:type="dxa"/>
          </w:tcPr>
          <w:p w14:paraId="4FB226F9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udžbenik</w:t>
            </w:r>
          </w:p>
        </w:tc>
        <w:tc>
          <w:tcPr>
            <w:tcW w:w="1827" w:type="dxa"/>
          </w:tcPr>
          <w:p w14:paraId="4FB226FA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KNJIGA</w:t>
            </w:r>
          </w:p>
        </w:tc>
      </w:tr>
      <w:tr w:rsidR="000245E1" w:rsidRPr="00503EEF" w14:paraId="4FB22704" w14:textId="77777777" w:rsidTr="007F4D8F">
        <w:tc>
          <w:tcPr>
            <w:tcW w:w="1918" w:type="dxa"/>
          </w:tcPr>
          <w:p w14:paraId="4FB226FC" w14:textId="77777777" w:rsidR="000245E1" w:rsidRPr="00503EEF" w:rsidRDefault="000245E1" w:rsidP="000245E1"/>
          <w:p w14:paraId="4FB226FD" w14:textId="77777777" w:rsidR="000245E1" w:rsidRPr="00503EEF" w:rsidRDefault="000245E1" w:rsidP="000245E1">
            <w:r w:rsidRPr="00503EEF">
              <w:t>HRVATSKI JEZIK</w:t>
            </w:r>
          </w:p>
        </w:tc>
        <w:tc>
          <w:tcPr>
            <w:tcW w:w="6585" w:type="dxa"/>
          </w:tcPr>
          <w:p w14:paraId="4FB226FE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BIRAM KNJIGU I RIJEČ 4: </w:t>
            </w:r>
          </w:p>
          <w:p w14:paraId="4FB226FF" w14:textId="77777777" w:rsidR="000245E1" w:rsidRPr="007F4D8F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čitanka i udžbenik iz hrvatskoga jezika za četvrti razred strukovnih škola</w:t>
            </w:r>
          </w:p>
        </w:tc>
        <w:tc>
          <w:tcPr>
            <w:tcW w:w="1839" w:type="dxa"/>
          </w:tcPr>
          <w:p w14:paraId="4FB22700" w14:textId="77777777" w:rsidR="000245E1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>
              <w:rPr>
                <w:rFonts w:ascii="Calibri" w:hAnsi="Calibri" w:cs="Calibri"/>
                <w:color w:val="000000"/>
              </w:rPr>
              <w:t>, Maja Glušac</w:t>
            </w:r>
          </w:p>
          <w:p w14:paraId="4FB22701" w14:textId="77777777" w:rsidR="000245E1" w:rsidRPr="0016147C" w:rsidRDefault="000245E1" w:rsidP="000245E1">
            <w:pPr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4FB22702" w14:textId="77777777" w:rsidR="000245E1" w:rsidRPr="00503EEF" w:rsidRDefault="000245E1" w:rsidP="000245E1">
            <w:r>
              <w:rPr>
                <w:rFonts w:ascii="Calibri" w:hAnsi="Calibri"/>
              </w:rPr>
              <w:t>Čitanka i udžbenik</w:t>
            </w:r>
          </w:p>
        </w:tc>
        <w:tc>
          <w:tcPr>
            <w:tcW w:w="1827" w:type="dxa"/>
          </w:tcPr>
          <w:p w14:paraId="4FB22703" w14:textId="77777777" w:rsidR="000245E1" w:rsidRPr="00503EEF" w:rsidRDefault="000245E1" w:rsidP="000245E1">
            <w:r>
              <w:t>ALFA d.d.</w:t>
            </w:r>
          </w:p>
        </w:tc>
      </w:tr>
      <w:tr w:rsidR="000245E1" w:rsidRPr="00503EEF" w14:paraId="4FB2270A" w14:textId="77777777" w:rsidTr="007F4D8F">
        <w:tc>
          <w:tcPr>
            <w:tcW w:w="1918" w:type="dxa"/>
          </w:tcPr>
          <w:p w14:paraId="4FB22705" w14:textId="77777777" w:rsidR="000245E1" w:rsidRPr="00503EEF" w:rsidRDefault="000245E1" w:rsidP="000245E1">
            <w:r w:rsidRPr="00503EEF">
              <w:t>MATEMATIKA</w:t>
            </w:r>
          </w:p>
        </w:tc>
        <w:tc>
          <w:tcPr>
            <w:tcW w:w="6585" w:type="dxa"/>
          </w:tcPr>
          <w:p w14:paraId="4FB22706" w14:textId="77777777" w:rsidR="000245E1" w:rsidRPr="007F4D8F" w:rsidRDefault="000245E1" w:rsidP="000245E1">
            <w:pPr>
              <w:rPr>
                <w:rFonts w:ascii="Calibri" w:hAnsi="Calibri" w:cs="Calibri"/>
                <w:color w:val="000000"/>
              </w:rPr>
            </w:pPr>
            <w:r w:rsidRPr="00503EEF">
              <w:rPr>
                <w:rFonts w:ascii="Calibri" w:hAnsi="Calibri"/>
              </w:rPr>
              <w:t>MATEMATIKA 4</w:t>
            </w:r>
            <w:r>
              <w:rPr>
                <w:rFonts w:ascii="Calibri" w:hAnsi="Calibri"/>
              </w:rPr>
              <w:t>, 1.DIO i 2.DIO</w:t>
            </w:r>
            <w:r w:rsidRPr="00503EEF">
              <w:rPr>
                <w:rFonts w:ascii="Calibri" w:hAnsi="Calibri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>udžbenik za 4. razred gimnazija i strukovnih škola (3 ili 4 sata nastave tjedno)</w:t>
            </w:r>
          </w:p>
        </w:tc>
        <w:tc>
          <w:tcPr>
            <w:tcW w:w="1839" w:type="dxa"/>
          </w:tcPr>
          <w:p w14:paraId="4FB22707" w14:textId="77777777" w:rsidR="000245E1" w:rsidRPr="0016147C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Branimir Dakić, Neven Elezović</w:t>
            </w:r>
          </w:p>
        </w:tc>
        <w:tc>
          <w:tcPr>
            <w:tcW w:w="1825" w:type="dxa"/>
          </w:tcPr>
          <w:p w14:paraId="4FB22708" w14:textId="77777777" w:rsidR="000245E1" w:rsidRPr="007F4D8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 xml:space="preserve">udžbenik </w:t>
            </w:r>
          </w:p>
        </w:tc>
        <w:tc>
          <w:tcPr>
            <w:tcW w:w="1827" w:type="dxa"/>
          </w:tcPr>
          <w:p w14:paraId="4FB22709" w14:textId="77777777" w:rsidR="000245E1" w:rsidRPr="007F4D8F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0245E1" w:rsidRPr="00503EEF" w14:paraId="4FB22710" w14:textId="77777777" w:rsidTr="007F4D8F">
        <w:tc>
          <w:tcPr>
            <w:tcW w:w="1918" w:type="dxa"/>
            <w:vMerge w:val="restart"/>
          </w:tcPr>
          <w:p w14:paraId="4FB2270B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PRAVNO OKRUŽENJE POSLOVANJA</w:t>
            </w:r>
          </w:p>
        </w:tc>
        <w:tc>
          <w:tcPr>
            <w:tcW w:w="6585" w:type="dxa"/>
          </w:tcPr>
          <w:p w14:paraId="4FB2270C" w14:textId="77777777" w:rsidR="000245E1" w:rsidRPr="006A4FF7" w:rsidRDefault="000245E1" w:rsidP="000245E1">
            <w:pPr>
              <w:rPr>
                <w:rFonts w:ascii="Calibri" w:hAnsi="Calibri" w:cs="Calibri"/>
                <w:color w:val="000000"/>
              </w:rPr>
            </w:pPr>
            <w:r w:rsidRPr="00503EEF">
              <w:rPr>
                <w:rFonts w:ascii="Calibri" w:hAnsi="Calibri"/>
              </w:rPr>
              <w:t xml:space="preserve">PRAVNO OKRUŽENJE POSLOVANJA : </w:t>
            </w:r>
            <w:r>
              <w:rPr>
                <w:rFonts w:ascii="Calibri" w:hAnsi="Calibri" w:cs="Calibri"/>
                <w:color w:val="000000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839" w:type="dxa"/>
          </w:tcPr>
          <w:p w14:paraId="4FB2270D" w14:textId="77777777" w:rsidR="000245E1" w:rsidRPr="006A4FF7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Vilim </w:t>
            </w:r>
            <w:proofErr w:type="spellStart"/>
            <w:r>
              <w:rPr>
                <w:rFonts w:ascii="Calibri" w:hAnsi="Calibri" w:cs="Calibri"/>
                <w:color w:val="000000"/>
              </w:rPr>
              <w:t>Gorenc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Helena Majić, Željko </w:t>
            </w:r>
            <w:proofErr w:type="spellStart"/>
            <w:r>
              <w:rPr>
                <w:rFonts w:ascii="Calibri" w:hAnsi="Calibri" w:cs="Calibri"/>
                <w:color w:val="000000"/>
              </w:rPr>
              <w:t>Pajalić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Mirjana Pavić, Andrea </w:t>
            </w:r>
            <w:proofErr w:type="spellStart"/>
            <w:r>
              <w:rPr>
                <w:rFonts w:ascii="Calibri" w:hAnsi="Calibri" w:cs="Calibri"/>
                <w:color w:val="000000"/>
              </w:rPr>
              <w:t>Pešutić</w:t>
            </w:r>
            <w:proofErr w:type="spellEnd"/>
          </w:p>
        </w:tc>
        <w:tc>
          <w:tcPr>
            <w:tcW w:w="1825" w:type="dxa"/>
          </w:tcPr>
          <w:p w14:paraId="4FB2270E" w14:textId="77777777" w:rsidR="000245E1" w:rsidRPr="006A4FF7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</w:tcPr>
          <w:p w14:paraId="4FB2270F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ŠKOLSKA KNJIGA</w:t>
            </w:r>
          </w:p>
        </w:tc>
      </w:tr>
      <w:tr w:rsidR="000245E1" w:rsidRPr="00495727" w14:paraId="4FB22717" w14:textId="77777777" w:rsidTr="007F4D8F">
        <w:tc>
          <w:tcPr>
            <w:tcW w:w="1918" w:type="dxa"/>
            <w:vMerge/>
          </w:tcPr>
          <w:p w14:paraId="4FB22711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585" w:type="dxa"/>
          </w:tcPr>
          <w:p w14:paraId="4FB22712" w14:textId="77777777" w:rsidR="000245E1" w:rsidRPr="0016147C" w:rsidRDefault="000245E1" w:rsidP="000245E1">
            <w:pPr>
              <w:rPr>
                <w:rFonts w:ascii="Calibri" w:hAnsi="Calibri"/>
                <w:color w:val="000000"/>
              </w:rPr>
            </w:pPr>
            <w:r w:rsidRPr="00503EEF">
              <w:rPr>
                <w:rFonts w:ascii="Calibri" w:hAnsi="Calibri"/>
              </w:rPr>
              <w:t>PRAVNO OKRUŽENJE POSLOVANJA</w:t>
            </w:r>
          </w:p>
        </w:tc>
        <w:tc>
          <w:tcPr>
            <w:tcW w:w="1839" w:type="dxa"/>
          </w:tcPr>
          <w:p w14:paraId="4FB22713" w14:textId="77777777" w:rsidR="000245E1" w:rsidRPr="00FD76C5" w:rsidRDefault="000245E1" w:rsidP="000245E1">
            <w:pPr>
              <w:rPr>
                <w:rFonts w:cstheme="minorHAnsi"/>
                <w:color w:val="000000"/>
              </w:rPr>
            </w:pPr>
            <w:r w:rsidRPr="001C4571">
              <w:rPr>
                <w:rFonts w:eastAsia="Times New Roman" w:cstheme="minorHAnsi"/>
                <w:color w:val="000000"/>
                <w:lang w:eastAsia="hr-HR"/>
              </w:rPr>
              <w:t xml:space="preserve">Helena Majić, Željko </w:t>
            </w:r>
            <w:proofErr w:type="spellStart"/>
            <w:r w:rsidRPr="001C4571">
              <w:rPr>
                <w:rFonts w:eastAsia="Times New Roman" w:cstheme="minorHAnsi"/>
                <w:color w:val="000000"/>
                <w:lang w:eastAsia="hr-HR"/>
              </w:rPr>
              <w:t>Pajalić</w:t>
            </w:r>
            <w:proofErr w:type="spellEnd"/>
          </w:p>
        </w:tc>
        <w:tc>
          <w:tcPr>
            <w:tcW w:w="1825" w:type="dxa"/>
          </w:tcPr>
          <w:p w14:paraId="4FB22715" w14:textId="5C997963" w:rsidR="000245E1" w:rsidRPr="007961FC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27" w:type="dxa"/>
          </w:tcPr>
          <w:p w14:paraId="4FB22716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ŠKOLSKA KNJIGA d.d.</w:t>
            </w:r>
          </w:p>
        </w:tc>
      </w:tr>
      <w:tr w:rsidR="000245E1" w:rsidRPr="00495727" w14:paraId="4FB22720" w14:textId="77777777" w:rsidTr="007F4D8F">
        <w:tc>
          <w:tcPr>
            <w:tcW w:w="1918" w:type="dxa"/>
            <w:vMerge w:val="restart"/>
          </w:tcPr>
          <w:p w14:paraId="4FB22718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BANKARSTVO I OSIGURANJE </w:t>
            </w:r>
          </w:p>
        </w:tc>
        <w:tc>
          <w:tcPr>
            <w:tcW w:w="6585" w:type="dxa"/>
          </w:tcPr>
          <w:p w14:paraId="4FB2271A" w14:textId="1238136B" w:rsidR="000245E1" w:rsidRPr="007961FC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BANKARSTVO I OSIGURANJE 4 : radna bilježnica </w:t>
            </w:r>
          </w:p>
        </w:tc>
        <w:tc>
          <w:tcPr>
            <w:tcW w:w="1839" w:type="dxa"/>
          </w:tcPr>
          <w:p w14:paraId="4FB2271C" w14:textId="08680501" w:rsidR="000245E1" w:rsidRPr="007961FC" w:rsidRDefault="000245E1" w:rsidP="00024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Justić</w:t>
            </w:r>
            <w:proofErr w:type="spellEnd"/>
          </w:p>
        </w:tc>
        <w:tc>
          <w:tcPr>
            <w:tcW w:w="1825" w:type="dxa"/>
          </w:tcPr>
          <w:p w14:paraId="4FB2271E" w14:textId="34CA4ED5" w:rsidR="000245E1" w:rsidRPr="007961FC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27" w:type="dxa"/>
          </w:tcPr>
          <w:p w14:paraId="4FB2271F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ŠKOLSKA KNJIGA d.d.</w:t>
            </w:r>
          </w:p>
        </w:tc>
      </w:tr>
      <w:tr w:rsidR="000245E1" w:rsidRPr="00495727" w14:paraId="4FB22729" w14:textId="77777777" w:rsidTr="007F4D8F">
        <w:tc>
          <w:tcPr>
            <w:tcW w:w="1918" w:type="dxa"/>
            <w:vMerge/>
          </w:tcPr>
          <w:p w14:paraId="4FB22721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585" w:type="dxa"/>
          </w:tcPr>
          <w:p w14:paraId="4FB22722" w14:textId="77777777" w:rsidR="000245E1" w:rsidRPr="003B5F64" w:rsidRDefault="000245E1" w:rsidP="000245E1">
            <w:pPr>
              <w:tabs>
                <w:tab w:val="left" w:pos="3384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BANKARSTVO I OSIGURANJE 4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839" w:type="dxa"/>
          </w:tcPr>
          <w:p w14:paraId="4FB22723" w14:textId="77777777" w:rsidR="000245E1" w:rsidRDefault="000245E1" w:rsidP="00024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Justić</w:t>
            </w:r>
            <w:proofErr w:type="spellEnd"/>
          </w:p>
          <w:p w14:paraId="4FB22724" w14:textId="77777777" w:rsidR="000245E1" w:rsidRPr="0016147C" w:rsidRDefault="000245E1" w:rsidP="000245E1">
            <w:pPr>
              <w:rPr>
                <w:rFonts w:ascii="Calibri" w:hAnsi="Calibri"/>
              </w:rPr>
            </w:pPr>
          </w:p>
        </w:tc>
        <w:tc>
          <w:tcPr>
            <w:tcW w:w="1825" w:type="dxa"/>
          </w:tcPr>
          <w:p w14:paraId="4FB22725" w14:textId="77777777" w:rsidR="000245E1" w:rsidRPr="00503EEF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FB22726" w14:textId="77777777" w:rsidR="000245E1" w:rsidRPr="00495727" w:rsidRDefault="000245E1" w:rsidP="000245E1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FB22727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KNJIGA</w:t>
            </w:r>
          </w:p>
          <w:p w14:paraId="4FB22728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</w:p>
        </w:tc>
      </w:tr>
      <w:tr w:rsidR="000245E1" w:rsidRPr="00503EEF" w14:paraId="4FB2272F" w14:textId="77777777" w:rsidTr="007F4D8F">
        <w:tc>
          <w:tcPr>
            <w:tcW w:w="1918" w:type="dxa"/>
            <w:vMerge w:val="restart"/>
          </w:tcPr>
          <w:p w14:paraId="4FB2272A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PODUZETNIČKO </w:t>
            </w:r>
            <w:r w:rsidRPr="00503EEF">
              <w:rPr>
                <w:rFonts w:ascii="Calibri" w:hAnsi="Calibri"/>
              </w:rPr>
              <w:t>RAČUNOVODSTVO</w:t>
            </w:r>
          </w:p>
        </w:tc>
        <w:tc>
          <w:tcPr>
            <w:tcW w:w="6585" w:type="dxa"/>
          </w:tcPr>
          <w:p w14:paraId="4FB2272B" w14:textId="77777777" w:rsidR="000245E1" w:rsidRPr="006A4FF7" w:rsidRDefault="000245E1" w:rsidP="000245E1">
            <w:pPr>
              <w:tabs>
                <w:tab w:val="center" w:pos="3184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PODUZETNIČKO RAČUNOVODSTVO</w:t>
            </w:r>
            <w:r>
              <w:rPr>
                <w:rFonts w:ascii="Calibri" w:hAnsi="Calibri" w:cs="Calibri"/>
                <w:color w:val="000000"/>
              </w:rPr>
              <w:tab/>
              <w:t>: udžbenik u četvrtom razredu srednje strukovne škole za zanimanje ekonomist/ekonomistica s dodatnim digitalnim sadržajima</w:t>
            </w:r>
          </w:p>
        </w:tc>
        <w:tc>
          <w:tcPr>
            <w:tcW w:w="1839" w:type="dxa"/>
          </w:tcPr>
          <w:p w14:paraId="4FB2272C" w14:textId="77777777" w:rsidR="000245E1" w:rsidRPr="006A4FF7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Safret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Branka Marić, Ljerka Dragović-Kovač,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Hržica</w:t>
            </w:r>
            <w:proofErr w:type="spellEnd"/>
          </w:p>
        </w:tc>
        <w:tc>
          <w:tcPr>
            <w:tcW w:w="1825" w:type="dxa"/>
          </w:tcPr>
          <w:p w14:paraId="4FB2272D" w14:textId="77777777" w:rsidR="000245E1" w:rsidRPr="006A4FF7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</w:tcPr>
          <w:p w14:paraId="4FB2272E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ŠKOLSKA KNJIGA</w:t>
            </w:r>
          </w:p>
        </w:tc>
      </w:tr>
      <w:tr w:rsidR="000245E1" w:rsidRPr="00503EEF" w14:paraId="4FB22735" w14:textId="77777777" w:rsidTr="007F4D8F">
        <w:tc>
          <w:tcPr>
            <w:tcW w:w="1918" w:type="dxa"/>
            <w:vMerge/>
          </w:tcPr>
          <w:p w14:paraId="4FB22730" w14:textId="77777777" w:rsidR="000245E1" w:rsidRPr="00503EEF" w:rsidRDefault="000245E1" w:rsidP="000245E1">
            <w:pPr>
              <w:rPr>
                <w:rFonts w:ascii="Calibri" w:hAnsi="Calibri"/>
              </w:rPr>
            </w:pPr>
          </w:p>
        </w:tc>
        <w:tc>
          <w:tcPr>
            <w:tcW w:w="6585" w:type="dxa"/>
          </w:tcPr>
          <w:p w14:paraId="4FB22731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PODUZETNIČKO RAČUNOVODSTVO</w:t>
            </w:r>
          </w:p>
        </w:tc>
        <w:tc>
          <w:tcPr>
            <w:tcW w:w="1839" w:type="dxa"/>
          </w:tcPr>
          <w:p w14:paraId="4FB22732" w14:textId="77777777" w:rsidR="000245E1" w:rsidRPr="00FD76C5" w:rsidRDefault="000245E1" w:rsidP="000245E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A4C5C">
              <w:rPr>
                <w:rFonts w:cstheme="minorHAnsi"/>
                <w:color w:val="000000"/>
              </w:rPr>
              <w:t xml:space="preserve">Branka Marić, Ljerka Dragović-Kovač, Dubravka </w:t>
            </w:r>
            <w:proofErr w:type="spellStart"/>
            <w:r w:rsidRPr="00EA4C5C">
              <w:rPr>
                <w:rFonts w:cstheme="minorHAnsi"/>
                <w:color w:val="000000"/>
              </w:rPr>
              <w:t>Hržica</w:t>
            </w:r>
            <w:proofErr w:type="spellEnd"/>
          </w:p>
        </w:tc>
        <w:tc>
          <w:tcPr>
            <w:tcW w:w="1825" w:type="dxa"/>
          </w:tcPr>
          <w:p w14:paraId="4FB22733" w14:textId="77777777" w:rsidR="000245E1" w:rsidRPr="00EA4C5C" w:rsidRDefault="000245E1" w:rsidP="000245E1">
            <w:pPr>
              <w:rPr>
                <w:rFonts w:ascii="Calibri" w:hAnsi="Calibri"/>
              </w:rPr>
            </w:pPr>
            <w:r w:rsidRPr="00EA4C5C">
              <w:rPr>
                <w:rFonts w:ascii="Calibri" w:hAnsi="Calibri"/>
              </w:rPr>
              <w:t>Radna bilježnica</w:t>
            </w:r>
          </w:p>
        </w:tc>
        <w:tc>
          <w:tcPr>
            <w:tcW w:w="1827" w:type="dxa"/>
          </w:tcPr>
          <w:p w14:paraId="4FB22734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ŠKOLSKA KNJIGA d.d.</w:t>
            </w:r>
          </w:p>
        </w:tc>
      </w:tr>
      <w:tr w:rsidR="000245E1" w:rsidRPr="00495727" w14:paraId="4FB2273E" w14:textId="77777777" w:rsidTr="007F4D8F">
        <w:tc>
          <w:tcPr>
            <w:tcW w:w="1918" w:type="dxa"/>
          </w:tcPr>
          <w:p w14:paraId="4FB22736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lastRenderedPageBreak/>
              <w:t>TRŽIŠTE KAPITALA</w:t>
            </w:r>
          </w:p>
        </w:tc>
        <w:tc>
          <w:tcPr>
            <w:tcW w:w="6585" w:type="dxa"/>
          </w:tcPr>
          <w:p w14:paraId="4FB22738" w14:textId="241A78D2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TRŽIŠTE KAPITALA : udžbenik u četvrtom razredu srednjih strukovnih škola za zanimanje ekonomist/ekonomistica</w:t>
            </w:r>
          </w:p>
        </w:tc>
        <w:tc>
          <w:tcPr>
            <w:tcW w:w="1839" w:type="dxa"/>
          </w:tcPr>
          <w:p w14:paraId="4FB22739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Marinko Škare, Josipa Ilić, Mirjana Nemet, Dean Sinković, Marija Tolušić</w:t>
            </w:r>
          </w:p>
        </w:tc>
        <w:tc>
          <w:tcPr>
            <w:tcW w:w="1825" w:type="dxa"/>
          </w:tcPr>
          <w:p w14:paraId="4FB2273B" w14:textId="5F6F02B7" w:rsidR="000245E1" w:rsidRPr="007961FC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</w:tcPr>
          <w:p w14:paraId="4FB2273D" w14:textId="7540CA75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ŠKOLSKA KNJIGA</w:t>
            </w:r>
          </w:p>
        </w:tc>
      </w:tr>
      <w:tr w:rsidR="000245E1" w:rsidRPr="00503EEF" w14:paraId="4FB22744" w14:textId="77777777" w:rsidTr="007F4D8F">
        <w:tc>
          <w:tcPr>
            <w:tcW w:w="1918" w:type="dxa"/>
            <w:vMerge w:val="restart"/>
          </w:tcPr>
          <w:p w14:paraId="4FB2273F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 xml:space="preserve">OSNOVE EKONOMIJE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6585" w:type="dxa"/>
          </w:tcPr>
          <w:p w14:paraId="4FB22740" w14:textId="77777777" w:rsidR="000245E1" w:rsidRPr="006A4FF7" w:rsidRDefault="000245E1" w:rsidP="000245E1">
            <w:pPr>
              <w:rPr>
                <w:rFonts w:ascii="Calibri" w:hAnsi="Calibri" w:cs="Calibri"/>
                <w:color w:val="000000"/>
              </w:rPr>
            </w:pPr>
            <w:r w:rsidRPr="00503EEF">
              <w:rPr>
                <w:rFonts w:ascii="Calibri" w:hAnsi="Calibri"/>
              </w:rPr>
              <w:t xml:space="preserve">OSNOVE EKONOMIJE 4 : </w:t>
            </w:r>
            <w:r>
              <w:rPr>
                <w:rFonts w:ascii="Calibri" w:hAnsi="Calibri" w:cs="Calibri"/>
                <w:color w:val="000000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839" w:type="dxa"/>
          </w:tcPr>
          <w:p w14:paraId="4FB22741" w14:textId="77777777" w:rsidR="000245E1" w:rsidRPr="006A4FF7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Đuro Benić, Ivan Režić,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Nella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Terihaj</w:t>
            </w:r>
            <w:proofErr w:type="spellEnd"/>
            <w:r>
              <w:rPr>
                <w:rFonts w:ascii="Calibri" w:hAnsi="Calibri" w:cs="Calibri"/>
                <w:color w:val="000000"/>
              </w:rPr>
              <w:t>, Marinko Škare</w:t>
            </w:r>
          </w:p>
        </w:tc>
        <w:tc>
          <w:tcPr>
            <w:tcW w:w="1825" w:type="dxa"/>
          </w:tcPr>
          <w:p w14:paraId="4FB22742" w14:textId="77777777" w:rsidR="000245E1" w:rsidRPr="006A4FF7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</w:tcPr>
          <w:p w14:paraId="4FB22743" w14:textId="77777777" w:rsidR="000245E1" w:rsidRPr="006A4FF7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0245E1" w:rsidRPr="00495727" w14:paraId="4FB2274A" w14:textId="77777777" w:rsidTr="00EA4C5C">
        <w:tc>
          <w:tcPr>
            <w:tcW w:w="1918" w:type="dxa"/>
            <w:vMerge/>
          </w:tcPr>
          <w:p w14:paraId="4FB22745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585" w:type="dxa"/>
            <w:shd w:val="clear" w:color="auto" w:fill="FFFFFF" w:themeFill="background1"/>
          </w:tcPr>
          <w:p w14:paraId="4FB22746" w14:textId="77777777" w:rsidR="000245E1" w:rsidRPr="006A4FF7" w:rsidRDefault="000245E1" w:rsidP="000245E1">
            <w:pPr>
              <w:rPr>
                <w:rFonts w:ascii="Calibri" w:hAnsi="Calibri"/>
              </w:rPr>
            </w:pPr>
            <w:r w:rsidRPr="006A4FF7">
              <w:rPr>
                <w:rFonts w:ascii="Calibri" w:hAnsi="Calibri"/>
              </w:rPr>
              <w:t>OSNOVE</w:t>
            </w:r>
            <w:r>
              <w:rPr>
                <w:rFonts w:ascii="Calibri" w:hAnsi="Calibri"/>
              </w:rPr>
              <w:t xml:space="preserve"> EKONOMIJE 4 : radna bilježnica</w:t>
            </w:r>
          </w:p>
        </w:tc>
        <w:tc>
          <w:tcPr>
            <w:tcW w:w="1839" w:type="dxa"/>
            <w:shd w:val="clear" w:color="auto" w:fill="FFFFFF" w:themeFill="background1"/>
          </w:tcPr>
          <w:p w14:paraId="4FB22747" w14:textId="77777777" w:rsidR="000245E1" w:rsidRPr="006A4FF7" w:rsidRDefault="000245E1" w:rsidP="000245E1">
            <w:pPr>
              <w:rPr>
                <w:rFonts w:ascii="Calibri" w:hAnsi="Calibri"/>
              </w:rPr>
            </w:pPr>
            <w:r w:rsidRPr="006A4FF7">
              <w:rPr>
                <w:rFonts w:ascii="Calibri" w:hAnsi="Calibri"/>
              </w:rPr>
              <w:t xml:space="preserve">Gordana </w:t>
            </w:r>
            <w:proofErr w:type="spellStart"/>
            <w:r w:rsidRPr="006A4FF7">
              <w:rPr>
                <w:rFonts w:ascii="Calibri" w:hAnsi="Calibri"/>
              </w:rPr>
              <w:t>Zoretić</w:t>
            </w:r>
            <w:proofErr w:type="spellEnd"/>
            <w:r w:rsidRPr="006A4FF7">
              <w:rPr>
                <w:rFonts w:ascii="Calibri" w:hAnsi="Calibri"/>
              </w:rPr>
              <w:t>, Ivan Režić</w:t>
            </w:r>
          </w:p>
        </w:tc>
        <w:tc>
          <w:tcPr>
            <w:tcW w:w="1825" w:type="dxa"/>
            <w:shd w:val="clear" w:color="auto" w:fill="FFFFFF" w:themeFill="background1"/>
          </w:tcPr>
          <w:p w14:paraId="4FB22748" w14:textId="77777777" w:rsidR="000245E1" w:rsidRPr="006A4FF7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6A4FF7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27" w:type="dxa"/>
            <w:shd w:val="clear" w:color="auto" w:fill="FFFFFF" w:themeFill="background1"/>
          </w:tcPr>
          <w:p w14:paraId="4FB22749" w14:textId="77777777" w:rsidR="000245E1" w:rsidRPr="006A4FF7" w:rsidRDefault="000245E1" w:rsidP="000245E1">
            <w:pPr>
              <w:rPr>
                <w:rFonts w:ascii="Calibri" w:hAnsi="Calibri"/>
              </w:rPr>
            </w:pPr>
            <w:r w:rsidRPr="006A4FF7">
              <w:rPr>
                <w:rFonts w:ascii="Calibri" w:hAnsi="Calibri"/>
              </w:rPr>
              <w:t>ŠKOLSKA KNJIGA</w:t>
            </w:r>
          </w:p>
        </w:tc>
      </w:tr>
      <w:tr w:rsidR="000245E1" w:rsidRPr="00503EEF" w14:paraId="4FB22751" w14:textId="77777777" w:rsidTr="007F4D8F">
        <w:tc>
          <w:tcPr>
            <w:tcW w:w="1918" w:type="dxa"/>
          </w:tcPr>
          <w:p w14:paraId="4FB2274B" w14:textId="77777777" w:rsidR="000245E1" w:rsidRPr="00503EEF" w:rsidRDefault="000245E1" w:rsidP="000245E1">
            <w:pPr>
              <w:rPr>
                <w:rFonts w:ascii="Calibri" w:hAnsi="Calibri"/>
              </w:rPr>
            </w:pPr>
            <w:r w:rsidRPr="00503EEF">
              <w:rPr>
                <w:rFonts w:ascii="Calibri" w:hAnsi="Calibri"/>
              </w:rPr>
              <w:t>VJEŽBENIČKA TVRTKA</w:t>
            </w:r>
            <w:r>
              <w:rPr>
                <w:rFonts w:ascii="Calibri" w:hAnsi="Calibri"/>
              </w:rPr>
              <w:t xml:space="preserve"> 4</w:t>
            </w:r>
          </w:p>
        </w:tc>
        <w:tc>
          <w:tcPr>
            <w:tcW w:w="6585" w:type="dxa"/>
          </w:tcPr>
          <w:p w14:paraId="4FB2274C" w14:textId="77777777" w:rsidR="000245E1" w:rsidRPr="006A4FF7" w:rsidRDefault="000245E1" w:rsidP="000245E1">
            <w:pPr>
              <w:rPr>
                <w:rFonts w:ascii="Calibri" w:hAnsi="Calibri" w:cs="Calibri"/>
                <w:color w:val="000000"/>
              </w:rPr>
            </w:pPr>
            <w:r w:rsidRPr="00503EEF">
              <w:rPr>
                <w:rFonts w:ascii="Calibri" w:hAnsi="Calibri"/>
              </w:rPr>
              <w:t xml:space="preserve">VJEŽBENIČKA TVRTKA 4 : </w:t>
            </w:r>
            <w:r>
              <w:rPr>
                <w:rFonts w:ascii="Calibri" w:hAnsi="Calibri" w:cs="Calibri"/>
                <w:color w:val="000000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839" w:type="dxa"/>
          </w:tcPr>
          <w:p w14:paraId="4FB2274D" w14:textId="77777777" w:rsidR="000245E1" w:rsidRPr="006A4FF7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Zorica </w:t>
            </w:r>
            <w:proofErr w:type="spellStart"/>
            <w:r>
              <w:rPr>
                <w:rFonts w:ascii="Calibri" w:hAnsi="Calibri" w:cs="Calibri"/>
                <w:color w:val="000000"/>
              </w:rPr>
              <w:t>Hrgovčić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color w:val="000000"/>
              </w:rPr>
              <w:t>Justić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Romana </w:t>
            </w:r>
            <w:proofErr w:type="spellStart"/>
            <w:r>
              <w:rPr>
                <w:rFonts w:ascii="Calibri" w:hAnsi="Calibri" w:cs="Calibri"/>
                <w:color w:val="000000"/>
              </w:rPr>
              <w:t>Rusek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Blaženka </w:t>
            </w:r>
            <w:proofErr w:type="spellStart"/>
            <w:r>
              <w:rPr>
                <w:rFonts w:ascii="Calibri" w:hAnsi="Calibri" w:cs="Calibri"/>
                <w:color w:val="000000"/>
              </w:rPr>
              <w:t>Urh</w:t>
            </w:r>
            <w:proofErr w:type="spellEnd"/>
            <w:r>
              <w:rPr>
                <w:rFonts w:ascii="Calibri" w:hAnsi="Calibri" w:cs="Calibri"/>
                <w:color w:val="000000"/>
              </w:rPr>
              <w:t>, Vitomir Tafra</w:t>
            </w:r>
          </w:p>
        </w:tc>
        <w:tc>
          <w:tcPr>
            <w:tcW w:w="1825" w:type="dxa"/>
          </w:tcPr>
          <w:p w14:paraId="4FB2274E" w14:textId="77777777" w:rsidR="000245E1" w:rsidRPr="00503EEF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503EEF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FB2274F" w14:textId="77777777" w:rsidR="000245E1" w:rsidRPr="00503EEF" w:rsidRDefault="000245E1" w:rsidP="000245E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27" w:type="dxa"/>
          </w:tcPr>
          <w:p w14:paraId="4FB22750" w14:textId="77777777" w:rsidR="000245E1" w:rsidRPr="00503EEF" w:rsidRDefault="000245E1" w:rsidP="000245E1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  <w:tr w:rsidR="000245E1" w:rsidRPr="0066089F" w14:paraId="4FB22759" w14:textId="77777777" w:rsidTr="00972849">
        <w:tc>
          <w:tcPr>
            <w:tcW w:w="1918" w:type="dxa"/>
            <w:shd w:val="clear" w:color="auto" w:fill="auto"/>
          </w:tcPr>
          <w:p w14:paraId="0AA80633" w14:textId="77777777" w:rsidR="000245E1" w:rsidRDefault="000245E1" w:rsidP="000245E1">
            <w:pPr>
              <w:rPr>
                <w:rFonts w:ascii="Calibri" w:hAnsi="Calibri"/>
              </w:rPr>
            </w:pPr>
            <w:r w:rsidRPr="0066089F">
              <w:rPr>
                <w:rFonts w:ascii="Calibri" w:hAnsi="Calibri"/>
              </w:rPr>
              <w:t>MARKETING</w:t>
            </w:r>
            <w:r>
              <w:rPr>
                <w:rFonts w:ascii="Calibri" w:hAnsi="Calibri"/>
              </w:rPr>
              <w:t xml:space="preserve"> 4</w:t>
            </w:r>
          </w:p>
          <w:p w14:paraId="4FB22752" w14:textId="322AC7C4" w:rsidR="001D3792" w:rsidRPr="0066089F" w:rsidRDefault="001D3792" w:rsidP="000245E1">
            <w:pPr>
              <w:rPr>
                <w:rFonts w:ascii="Calibri" w:hAnsi="Calibri"/>
              </w:rPr>
            </w:pPr>
          </w:p>
        </w:tc>
        <w:tc>
          <w:tcPr>
            <w:tcW w:w="6585" w:type="dxa"/>
            <w:shd w:val="clear" w:color="auto" w:fill="auto"/>
          </w:tcPr>
          <w:p w14:paraId="4FB22753" w14:textId="77777777" w:rsidR="000245E1" w:rsidRPr="00FD76C5" w:rsidRDefault="000245E1" w:rsidP="000245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MARKETING 4</w:t>
            </w:r>
            <w:r w:rsidRPr="0066089F">
              <w:rPr>
                <w:rFonts w:ascii="Calibri" w:hAnsi="Calibri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>udžbenik u četvrtom razredu srednje strukovne škole za zanimanje ekonomist/ekonomistica s dodatnim digitalnim sadržajima</w:t>
            </w:r>
          </w:p>
        </w:tc>
        <w:tc>
          <w:tcPr>
            <w:tcW w:w="1839" w:type="dxa"/>
            <w:shd w:val="clear" w:color="auto" w:fill="auto"/>
          </w:tcPr>
          <w:p w14:paraId="4FB22754" w14:textId="77777777" w:rsidR="000245E1" w:rsidRPr="00FD76C5" w:rsidRDefault="000245E1" w:rsidP="000245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Ondina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Čižmek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Vujnović, Zoran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Krupka</w:t>
            </w:r>
            <w:proofErr w:type="spellEnd"/>
            <w:r>
              <w:rPr>
                <w:rFonts w:ascii="Calibri" w:hAnsi="Calibri" w:cs="Calibri"/>
                <w:color w:val="000000"/>
              </w:rPr>
              <w:t>, Jurica Pavičić, Goran Vlašić</w:t>
            </w:r>
          </w:p>
        </w:tc>
        <w:tc>
          <w:tcPr>
            <w:tcW w:w="1825" w:type="dxa"/>
            <w:shd w:val="clear" w:color="auto" w:fill="auto"/>
          </w:tcPr>
          <w:p w14:paraId="4FB22755" w14:textId="77777777" w:rsidR="000245E1" w:rsidRPr="0066089F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66089F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4FB22756" w14:textId="77777777" w:rsidR="000245E1" w:rsidRPr="0066089F" w:rsidRDefault="000245E1" w:rsidP="000245E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4FB22757" w14:textId="77777777" w:rsidR="000245E1" w:rsidRPr="0066089F" w:rsidRDefault="000245E1" w:rsidP="000245E1">
            <w:pPr>
              <w:rPr>
                <w:rFonts w:ascii="Calibri" w:hAnsi="Calibri"/>
              </w:rPr>
            </w:pPr>
            <w:r w:rsidRPr="0066089F">
              <w:rPr>
                <w:rFonts w:ascii="Calibri" w:hAnsi="Calibri"/>
              </w:rPr>
              <w:t>ŠKOLSKA KNJIGA</w:t>
            </w:r>
          </w:p>
          <w:p w14:paraId="4FB22758" w14:textId="77777777" w:rsidR="000245E1" w:rsidRPr="0066089F" w:rsidRDefault="000245E1" w:rsidP="000245E1">
            <w:pPr>
              <w:rPr>
                <w:rFonts w:ascii="Calibri" w:hAnsi="Calibri"/>
              </w:rPr>
            </w:pPr>
          </w:p>
        </w:tc>
      </w:tr>
      <w:tr w:rsidR="000245E1" w:rsidRPr="00495727" w14:paraId="4FB22762" w14:textId="77777777" w:rsidTr="009A2FE0">
        <w:tc>
          <w:tcPr>
            <w:tcW w:w="1918" w:type="dxa"/>
            <w:vMerge w:val="restart"/>
            <w:shd w:val="clear" w:color="auto" w:fill="B4C6E7" w:themeFill="accent5" w:themeFillTint="66"/>
          </w:tcPr>
          <w:p w14:paraId="62AC05C1" w14:textId="77777777" w:rsidR="000245E1" w:rsidRDefault="000245E1" w:rsidP="000245E1">
            <w:pPr>
              <w:rPr>
                <w:rFonts w:ascii="Calibri" w:hAnsi="Calibri"/>
              </w:rPr>
            </w:pPr>
            <w:r w:rsidRPr="0066089F">
              <w:rPr>
                <w:rFonts w:ascii="Calibri" w:hAnsi="Calibri"/>
              </w:rPr>
              <w:t>ANALIZA FINANCIJSKIH IZVJEŠTAJA</w:t>
            </w:r>
          </w:p>
          <w:p w14:paraId="4FB2275A" w14:textId="7C659BD2" w:rsidR="001D3792" w:rsidRPr="0066089F" w:rsidRDefault="001D3792" w:rsidP="00024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*izborni predmet</w:t>
            </w:r>
          </w:p>
        </w:tc>
        <w:tc>
          <w:tcPr>
            <w:tcW w:w="6585" w:type="dxa"/>
            <w:shd w:val="clear" w:color="auto" w:fill="B4C6E7" w:themeFill="accent5" w:themeFillTint="66"/>
          </w:tcPr>
          <w:p w14:paraId="4FB2275C" w14:textId="51D2E3F5" w:rsidR="000245E1" w:rsidRPr="007961FC" w:rsidRDefault="000245E1" w:rsidP="000245E1">
            <w:pPr>
              <w:rPr>
                <w:rFonts w:ascii="Calibri" w:hAnsi="Calibri"/>
              </w:rPr>
            </w:pPr>
            <w:r w:rsidRPr="0066089F">
              <w:rPr>
                <w:rFonts w:ascii="Calibri" w:hAnsi="Calibri"/>
              </w:rPr>
              <w:t>Analiza financijskih izvještaja</w:t>
            </w:r>
          </w:p>
        </w:tc>
        <w:tc>
          <w:tcPr>
            <w:tcW w:w="1839" w:type="dxa"/>
            <w:shd w:val="clear" w:color="auto" w:fill="B4C6E7" w:themeFill="accent5" w:themeFillTint="66"/>
          </w:tcPr>
          <w:p w14:paraId="4FB2275D" w14:textId="77777777" w:rsidR="000245E1" w:rsidRPr="00C73FBF" w:rsidRDefault="000245E1" w:rsidP="000245E1">
            <w:pPr>
              <w:rPr>
                <w:rFonts w:ascii="Calibri" w:hAnsi="Calibri"/>
              </w:rPr>
            </w:pPr>
            <w:r w:rsidRPr="00C73FBF">
              <w:rPr>
                <w:rFonts w:ascii="Calibri" w:hAnsi="Calibri"/>
              </w:rPr>
              <w:t xml:space="preserve">Željko </w:t>
            </w:r>
            <w:proofErr w:type="spellStart"/>
            <w:r w:rsidRPr="00C73FBF">
              <w:rPr>
                <w:rFonts w:ascii="Calibri" w:hAnsi="Calibri"/>
              </w:rPr>
              <w:t>Tintor</w:t>
            </w:r>
            <w:proofErr w:type="spellEnd"/>
          </w:p>
        </w:tc>
        <w:tc>
          <w:tcPr>
            <w:tcW w:w="1825" w:type="dxa"/>
            <w:shd w:val="clear" w:color="auto" w:fill="B4C6E7" w:themeFill="accent5" w:themeFillTint="66"/>
          </w:tcPr>
          <w:p w14:paraId="4FB2275F" w14:textId="5AE71AD8" w:rsidR="000245E1" w:rsidRPr="007961FC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C73FBF"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  <w:shd w:val="clear" w:color="auto" w:fill="B4C6E7" w:themeFill="accent5" w:themeFillTint="66"/>
          </w:tcPr>
          <w:p w14:paraId="4FB22761" w14:textId="4A0C1DCD" w:rsidR="000245E1" w:rsidRPr="00C73FBF" w:rsidRDefault="000245E1" w:rsidP="000245E1">
            <w:pPr>
              <w:rPr>
                <w:rFonts w:ascii="Calibri" w:hAnsi="Calibri"/>
              </w:rPr>
            </w:pPr>
            <w:r w:rsidRPr="00C73FBF">
              <w:rPr>
                <w:rFonts w:ascii="Calibri" w:hAnsi="Calibri"/>
              </w:rPr>
              <w:t>ŠKOLSKA KNJIGA</w:t>
            </w:r>
          </w:p>
        </w:tc>
      </w:tr>
      <w:tr w:rsidR="000245E1" w:rsidRPr="00495727" w14:paraId="4FB22769" w14:textId="77777777" w:rsidTr="001D3792">
        <w:tc>
          <w:tcPr>
            <w:tcW w:w="1918" w:type="dxa"/>
            <w:vMerge/>
          </w:tcPr>
          <w:p w14:paraId="4FB22763" w14:textId="77777777" w:rsidR="000245E1" w:rsidRPr="00495727" w:rsidRDefault="000245E1" w:rsidP="000245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6585" w:type="dxa"/>
            <w:shd w:val="clear" w:color="auto" w:fill="B4C6E7" w:themeFill="accent5" w:themeFillTint="66"/>
          </w:tcPr>
          <w:p w14:paraId="4FB22765" w14:textId="015C2CB3" w:rsidR="000245E1" w:rsidRPr="007961FC" w:rsidRDefault="000245E1" w:rsidP="000245E1">
            <w:pPr>
              <w:rPr>
                <w:rFonts w:ascii="Calibri" w:hAnsi="Calibri"/>
              </w:rPr>
            </w:pPr>
            <w:r w:rsidRPr="0066089F">
              <w:rPr>
                <w:rFonts w:ascii="Calibri" w:hAnsi="Calibri"/>
              </w:rPr>
              <w:t>Analiza financijskih izvještaja</w:t>
            </w:r>
          </w:p>
        </w:tc>
        <w:tc>
          <w:tcPr>
            <w:tcW w:w="1839" w:type="dxa"/>
            <w:shd w:val="clear" w:color="auto" w:fill="B4C6E7" w:themeFill="accent5" w:themeFillTint="66"/>
          </w:tcPr>
          <w:p w14:paraId="4FB22766" w14:textId="77777777" w:rsidR="000245E1" w:rsidRPr="00C73FBF" w:rsidRDefault="000245E1" w:rsidP="000245E1">
            <w:pPr>
              <w:rPr>
                <w:rFonts w:ascii="Calibri" w:hAnsi="Calibri"/>
              </w:rPr>
            </w:pPr>
            <w:r w:rsidRPr="00C73FBF">
              <w:rPr>
                <w:rFonts w:ascii="Calibri" w:hAnsi="Calibri"/>
              </w:rPr>
              <w:t xml:space="preserve">Željko </w:t>
            </w:r>
            <w:proofErr w:type="spellStart"/>
            <w:r w:rsidRPr="00C73FBF">
              <w:rPr>
                <w:rFonts w:ascii="Calibri" w:hAnsi="Calibri"/>
              </w:rPr>
              <w:t>Tintor</w:t>
            </w:r>
            <w:proofErr w:type="spellEnd"/>
          </w:p>
        </w:tc>
        <w:tc>
          <w:tcPr>
            <w:tcW w:w="1825" w:type="dxa"/>
            <w:shd w:val="clear" w:color="auto" w:fill="B4C6E7" w:themeFill="accent5" w:themeFillTint="66"/>
          </w:tcPr>
          <w:p w14:paraId="4FB22767" w14:textId="77777777" w:rsidR="000245E1" w:rsidRPr="00C73FBF" w:rsidRDefault="000245E1" w:rsidP="000245E1">
            <w:pPr>
              <w:rPr>
                <w:rFonts w:ascii="Calibri" w:hAnsi="Calibri"/>
                <w:sz w:val="20"/>
                <w:szCs w:val="20"/>
              </w:rPr>
            </w:pPr>
            <w:r w:rsidRPr="00C73FBF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827" w:type="dxa"/>
            <w:shd w:val="clear" w:color="auto" w:fill="B4C6E7" w:themeFill="accent5" w:themeFillTint="66"/>
          </w:tcPr>
          <w:p w14:paraId="4FB22768" w14:textId="77777777" w:rsidR="000245E1" w:rsidRPr="00C73FBF" w:rsidRDefault="000245E1" w:rsidP="000245E1">
            <w:pPr>
              <w:rPr>
                <w:rFonts w:ascii="Calibri" w:hAnsi="Calibri"/>
              </w:rPr>
            </w:pPr>
            <w:r w:rsidRPr="00C73FBF">
              <w:rPr>
                <w:rFonts w:ascii="Calibri" w:hAnsi="Calibri"/>
              </w:rPr>
              <w:t>ŠKOLSKA KNJIGA</w:t>
            </w:r>
          </w:p>
        </w:tc>
      </w:tr>
      <w:tr w:rsidR="004921F4" w14:paraId="72710DFA" w14:textId="77777777" w:rsidTr="004921F4">
        <w:tc>
          <w:tcPr>
            <w:tcW w:w="1918" w:type="dxa"/>
            <w:shd w:val="clear" w:color="auto" w:fill="B4C6E7" w:themeFill="accent5" w:themeFillTint="66"/>
            <w:hideMark/>
          </w:tcPr>
          <w:p w14:paraId="1DB71371" w14:textId="77777777" w:rsidR="004921F4" w:rsidRDefault="004921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MARKETING USLUGA</w:t>
            </w:r>
          </w:p>
          <w:p w14:paraId="13718722" w14:textId="77777777" w:rsidR="004921F4" w:rsidRDefault="004921F4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* izborni predmet</w:t>
            </w:r>
          </w:p>
        </w:tc>
        <w:tc>
          <w:tcPr>
            <w:tcW w:w="6585" w:type="dxa"/>
            <w:shd w:val="clear" w:color="auto" w:fill="B4C6E7" w:themeFill="accent5" w:themeFillTint="66"/>
            <w:hideMark/>
          </w:tcPr>
          <w:p w14:paraId="0559D5DB" w14:textId="77777777" w:rsidR="004921F4" w:rsidRDefault="004921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MARKETING USLUGA: udžbenik u četvrtom razredu srednje strukovne škole za zanimanje ekonomist/ekonomistica</w:t>
            </w:r>
          </w:p>
        </w:tc>
        <w:tc>
          <w:tcPr>
            <w:tcW w:w="1839" w:type="dxa"/>
            <w:shd w:val="clear" w:color="auto" w:fill="B4C6E7" w:themeFill="accent5" w:themeFillTint="66"/>
            <w:hideMark/>
          </w:tcPr>
          <w:p w14:paraId="626DF65E" w14:textId="77777777" w:rsidR="004921F4" w:rsidRDefault="004921F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Đurđana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Ozretić</w:t>
            </w:r>
            <w:proofErr w:type="spellEnd"/>
            <w:r>
              <w:rPr>
                <w:rFonts w:ascii="Calibri" w:hAnsi="Calibri"/>
              </w:rPr>
              <w:t xml:space="preserve"> Došen, Olivera Jurković Majić</w:t>
            </w:r>
          </w:p>
        </w:tc>
        <w:tc>
          <w:tcPr>
            <w:tcW w:w="1825" w:type="dxa"/>
            <w:shd w:val="clear" w:color="auto" w:fill="B4C6E7" w:themeFill="accent5" w:themeFillTint="66"/>
            <w:hideMark/>
          </w:tcPr>
          <w:p w14:paraId="2F915CC0" w14:textId="77777777" w:rsidR="004921F4" w:rsidRDefault="004921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Udžbenik</w:t>
            </w:r>
          </w:p>
        </w:tc>
        <w:tc>
          <w:tcPr>
            <w:tcW w:w="1827" w:type="dxa"/>
            <w:shd w:val="clear" w:color="auto" w:fill="B4C6E7" w:themeFill="accent5" w:themeFillTint="66"/>
            <w:hideMark/>
          </w:tcPr>
          <w:p w14:paraId="769FFB1A" w14:textId="77777777" w:rsidR="004921F4" w:rsidRDefault="004921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</w:tc>
      </w:tr>
    </w:tbl>
    <w:p w14:paraId="0B5011C8" w14:textId="46A491A7" w:rsidR="009A2FE0" w:rsidRDefault="009A2FE0" w:rsidP="004921F4">
      <w:pPr>
        <w:rPr>
          <w:color w:val="C00000"/>
          <w:sz w:val="32"/>
          <w:szCs w:val="32"/>
        </w:rPr>
      </w:pPr>
    </w:p>
    <w:p w14:paraId="32CE2758" w14:textId="77777777" w:rsidR="004921F4" w:rsidRPr="007961FC" w:rsidRDefault="004921F4" w:rsidP="004921F4">
      <w:pPr>
        <w:pStyle w:val="ListParagraph"/>
        <w:numPr>
          <w:ilvl w:val="0"/>
          <w:numId w:val="1"/>
        </w:numPr>
        <w:rPr>
          <w:color w:val="C00000"/>
          <w:sz w:val="32"/>
          <w:szCs w:val="32"/>
        </w:rPr>
      </w:pPr>
      <w:r>
        <w:t xml:space="preserve"> </w:t>
      </w:r>
      <w:r w:rsidRPr="007961FC">
        <w:rPr>
          <w:color w:val="C00000"/>
          <w:sz w:val="32"/>
          <w:szCs w:val="32"/>
        </w:rPr>
        <w:t xml:space="preserve"> </w:t>
      </w:r>
      <w:r w:rsidRPr="00266B12">
        <w:rPr>
          <w:color w:val="C00000"/>
          <w:sz w:val="32"/>
          <w:szCs w:val="32"/>
        </w:rPr>
        <w:t>Napomena: udžbenike za izborne predmete nije potrebno kupovati prije početka nastave. Predmetni profesori će dati učenicima sve potrebne informacije</w:t>
      </w:r>
    </w:p>
    <w:p w14:paraId="6072E528" w14:textId="77777777" w:rsidR="004921F4" w:rsidRPr="004921F4" w:rsidRDefault="004921F4" w:rsidP="004921F4">
      <w:pPr>
        <w:rPr>
          <w:color w:val="C00000"/>
          <w:sz w:val="32"/>
          <w:szCs w:val="32"/>
        </w:rPr>
      </w:pPr>
    </w:p>
    <w:sectPr w:rsidR="004921F4" w:rsidRPr="004921F4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9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64"/>
    <w:rsid w:val="000245E1"/>
    <w:rsid w:val="0007675E"/>
    <w:rsid w:val="001D3792"/>
    <w:rsid w:val="00294325"/>
    <w:rsid w:val="003650F1"/>
    <w:rsid w:val="00396666"/>
    <w:rsid w:val="003B5F64"/>
    <w:rsid w:val="004921F4"/>
    <w:rsid w:val="006A4FF7"/>
    <w:rsid w:val="007961FC"/>
    <w:rsid w:val="007F4D8F"/>
    <w:rsid w:val="00853C3B"/>
    <w:rsid w:val="00972849"/>
    <w:rsid w:val="009A2FE0"/>
    <w:rsid w:val="00A25E00"/>
    <w:rsid w:val="00DC520C"/>
    <w:rsid w:val="00EA4C5C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26C5"/>
  <w15:chartTrackingRefBased/>
  <w15:docId w15:val="{B7B458D2-FC91-4C91-BA3B-A9A14988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Klarić</cp:lastModifiedBy>
  <cp:revision>7</cp:revision>
  <dcterms:created xsi:type="dcterms:W3CDTF">2021-06-29T06:57:00Z</dcterms:created>
  <dcterms:modified xsi:type="dcterms:W3CDTF">2025-07-15T11:08:00Z</dcterms:modified>
</cp:coreProperties>
</file>