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D8A0" w14:textId="44CF8B71" w:rsidR="00F8785A" w:rsidRPr="00D31E2F" w:rsidRDefault="00F8785A" w:rsidP="00F8785A">
      <w:pPr>
        <w:shd w:val="clear" w:color="auto" w:fill="CCC0D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</w:pPr>
      <w:r w:rsidRPr="00FA295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  <w:t>Elektroinstalater</w:t>
      </w:r>
      <w:r w:rsidR="001417D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  <w:t>/Elektroinstalaterka</w:t>
      </w:r>
      <w:r w:rsidRPr="00FA295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hr-HR"/>
        </w:rPr>
        <w:t xml:space="preserve"> - 1. razred srednje škole</w:t>
      </w:r>
    </w:p>
    <w:p w14:paraId="00A8D8A1" w14:textId="77777777" w:rsidR="00F8785A" w:rsidRDefault="00F8785A" w:rsidP="00F8785A"/>
    <w:p w14:paraId="00A8D8A2" w14:textId="77777777" w:rsidR="00F8785A" w:rsidRPr="009C541D" w:rsidRDefault="00F8785A" w:rsidP="00F8785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330095">
        <w:rPr>
          <w:i/>
          <w:sz w:val="24"/>
          <w:szCs w:val="24"/>
        </w:rPr>
        <w:t>Napomena: učenici biraju engleski ili njemački; vjeronauk ili etika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6712"/>
        <w:gridCol w:w="1849"/>
        <w:gridCol w:w="1852"/>
        <w:gridCol w:w="1852"/>
      </w:tblGrid>
      <w:tr w:rsidR="00F8785A" w14:paraId="00A8D8A8" w14:textId="77777777" w:rsidTr="005B1586">
        <w:tc>
          <w:tcPr>
            <w:tcW w:w="1955" w:type="dxa"/>
            <w:shd w:val="clear" w:color="auto" w:fill="92CDDC" w:themeFill="accent5" w:themeFillTint="99"/>
          </w:tcPr>
          <w:p w14:paraId="00A8D8A3" w14:textId="77777777" w:rsidR="00F8785A" w:rsidRPr="00FA2953" w:rsidRDefault="00F8785A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PREDMET</w:t>
            </w:r>
          </w:p>
        </w:tc>
        <w:tc>
          <w:tcPr>
            <w:tcW w:w="6712" w:type="dxa"/>
            <w:shd w:val="clear" w:color="auto" w:fill="92CDDC" w:themeFill="accent5" w:themeFillTint="99"/>
          </w:tcPr>
          <w:p w14:paraId="00A8D8A4" w14:textId="77777777" w:rsidR="00F8785A" w:rsidRPr="00FA2953" w:rsidRDefault="00F8785A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 xml:space="preserve">NASLOV </w:t>
            </w:r>
          </w:p>
        </w:tc>
        <w:tc>
          <w:tcPr>
            <w:tcW w:w="1849" w:type="dxa"/>
            <w:shd w:val="clear" w:color="auto" w:fill="92CDDC" w:themeFill="accent5" w:themeFillTint="99"/>
          </w:tcPr>
          <w:p w14:paraId="00A8D8A5" w14:textId="77777777" w:rsidR="00F8785A" w:rsidRPr="00FA2953" w:rsidRDefault="00F8785A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AUTOR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14:paraId="00A8D8A6" w14:textId="77777777" w:rsidR="00F8785A" w:rsidRPr="00FA2953" w:rsidRDefault="00F8785A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VRSTA IZDANJA</w:t>
            </w:r>
          </w:p>
        </w:tc>
        <w:tc>
          <w:tcPr>
            <w:tcW w:w="1852" w:type="dxa"/>
            <w:shd w:val="clear" w:color="auto" w:fill="92CDDC" w:themeFill="accent5" w:themeFillTint="99"/>
          </w:tcPr>
          <w:p w14:paraId="00A8D8A7" w14:textId="77777777" w:rsidR="00F8785A" w:rsidRPr="00FA2953" w:rsidRDefault="00F8785A" w:rsidP="009530A6">
            <w:pPr>
              <w:rPr>
                <w:sz w:val="28"/>
                <w:szCs w:val="28"/>
              </w:rPr>
            </w:pPr>
            <w:r w:rsidRPr="00FA2953">
              <w:rPr>
                <w:sz w:val="28"/>
                <w:szCs w:val="28"/>
              </w:rPr>
              <w:t>IZDAVA</w:t>
            </w:r>
            <w:r>
              <w:rPr>
                <w:sz w:val="28"/>
                <w:szCs w:val="28"/>
              </w:rPr>
              <w:t>Č</w:t>
            </w:r>
          </w:p>
        </w:tc>
      </w:tr>
      <w:tr w:rsidR="00F8785A" w14:paraId="00A8D8B4" w14:textId="77777777" w:rsidTr="009303F8">
        <w:tc>
          <w:tcPr>
            <w:tcW w:w="1955" w:type="dxa"/>
            <w:vMerge w:val="restart"/>
            <w:shd w:val="clear" w:color="auto" w:fill="auto"/>
          </w:tcPr>
          <w:p w14:paraId="00A8D8A9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  <w:p w14:paraId="00A8D8AA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  <w:p w14:paraId="00A8D8AB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  <w:p w14:paraId="00A8D8AC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6712" w:type="dxa"/>
            <w:shd w:val="clear" w:color="auto" w:fill="auto"/>
          </w:tcPr>
          <w:p w14:paraId="2F46793F" w14:textId="77777777" w:rsidR="006F2F48" w:rsidRPr="00A93833" w:rsidRDefault="006F2F48" w:rsidP="006F2F4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 xml:space="preserve">LIFE VISION ELEMENTARY Student </w:t>
            </w:r>
            <w:proofErr w:type="spellStart"/>
            <w:r w:rsidRPr="00A93833">
              <w:rPr>
                <w:rFonts w:cstheme="minorHAnsi"/>
                <w:sz w:val="24"/>
                <w:szCs w:val="24"/>
              </w:rPr>
              <w:t>Book</w:t>
            </w:r>
            <w:proofErr w:type="spellEnd"/>
          </w:p>
          <w:p w14:paraId="00A8D8AE" w14:textId="559BA17A" w:rsidR="00F8785A" w:rsidRPr="009303F8" w:rsidRDefault="006F2F48" w:rsidP="006F2F48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udžbenik za engleski jezik (1. i/ili 2. strani jezik)</w:t>
            </w:r>
          </w:p>
        </w:tc>
        <w:tc>
          <w:tcPr>
            <w:tcW w:w="1849" w:type="dxa"/>
            <w:shd w:val="clear" w:color="auto" w:fill="auto"/>
          </w:tcPr>
          <w:p w14:paraId="00A8D8B0" w14:textId="577E6F67" w:rsidR="00F8785A" w:rsidRPr="009303F8" w:rsidRDefault="006F2F48" w:rsidP="005B158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Carla Leonard</w:t>
            </w:r>
          </w:p>
        </w:tc>
        <w:tc>
          <w:tcPr>
            <w:tcW w:w="1852" w:type="dxa"/>
            <w:shd w:val="clear" w:color="auto" w:fill="auto"/>
          </w:tcPr>
          <w:p w14:paraId="00A8D8B2" w14:textId="7835894A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>udžbenik</w:t>
            </w:r>
          </w:p>
        </w:tc>
        <w:tc>
          <w:tcPr>
            <w:tcW w:w="1852" w:type="dxa"/>
            <w:shd w:val="clear" w:color="auto" w:fill="auto"/>
          </w:tcPr>
          <w:p w14:paraId="00A8D8B3" w14:textId="0C1D4FCE" w:rsidR="00F8785A" w:rsidRPr="009303F8" w:rsidRDefault="006F2F48" w:rsidP="005B158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 xml:space="preserve">Oxford University Press/Profil </w:t>
            </w:r>
            <w:proofErr w:type="spellStart"/>
            <w:r w:rsidRPr="00A93833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A93833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</w:tr>
      <w:tr w:rsidR="00F8785A" w14:paraId="00A8D8BC" w14:textId="77777777" w:rsidTr="009303F8">
        <w:tc>
          <w:tcPr>
            <w:tcW w:w="1955" w:type="dxa"/>
            <w:vMerge/>
            <w:shd w:val="clear" w:color="auto" w:fill="auto"/>
          </w:tcPr>
          <w:p w14:paraId="00A8D8B5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14:paraId="412E87B9" w14:textId="3CA0C1FD" w:rsidR="00073C93" w:rsidRPr="009303F8" w:rsidRDefault="00073C93" w:rsidP="00073C93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>LIFE VISION ELEMENTARY WORKBOOK, radna bilježnica za engleski jezik za 1. razred trogodišnjih strukovnih škola</w:t>
            </w:r>
          </w:p>
          <w:p w14:paraId="00A8D8B7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00A8D8B9" w14:textId="2BDBDBFE" w:rsidR="00F8785A" w:rsidRPr="009303F8" w:rsidRDefault="00073C93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 xml:space="preserve">Helen </w:t>
            </w:r>
            <w:proofErr w:type="spellStart"/>
            <w:r w:rsidRPr="009303F8">
              <w:rPr>
                <w:rFonts w:cstheme="minorHAnsi"/>
                <w:sz w:val="24"/>
                <w:szCs w:val="24"/>
              </w:rPr>
              <w:t>Halliwell</w:t>
            </w:r>
            <w:proofErr w:type="spellEnd"/>
            <w:r w:rsidRPr="009303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shd w:val="clear" w:color="auto" w:fill="auto"/>
          </w:tcPr>
          <w:p w14:paraId="00A8D8BA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852" w:type="dxa"/>
            <w:shd w:val="clear" w:color="auto" w:fill="auto"/>
          </w:tcPr>
          <w:p w14:paraId="2BDD42C1" w14:textId="319F2CE3" w:rsidR="00073C93" w:rsidRPr="00A93833" w:rsidRDefault="00073C93" w:rsidP="00073C9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A93833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A93833">
              <w:rPr>
                <w:rFonts w:cstheme="minorHAnsi"/>
                <w:sz w:val="24"/>
                <w:szCs w:val="24"/>
              </w:rPr>
              <w:t xml:space="preserve"> d.o.o.</w:t>
            </w:r>
          </w:p>
          <w:p w14:paraId="00A8D8BB" w14:textId="066A020C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785A" w14:paraId="00A8D8C5" w14:textId="77777777" w:rsidTr="009303F8">
        <w:tc>
          <w:tcPr>
            <w:tcW w:w="1955" w:type="dxa"/>
            <w:shd w:val="clear" w:color="auto" w:fill="auto"/>
          </w:tcPr>
          <w:p w14:paraId="00A8D8BD" w14:textId="77777777" w:rsidR="00F8785A" w:rsidRPr="009303F8" w:rsidRDefault="00F8785A" w:rsidP="009530A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303F8">
              <w:rPr>
                <w:rFonts w:cstheme="minorHAnsi"/>
                <w:color w:val="000000"/>
                <w:sz w:val="24"/>
                <w:szCs w:val="24"/>
              </w:rPr>
              <w:t>NJEMAČKI JEZIK</w:t>
            </w:r>
          </w:p>
          <w:p w14:paraId="00A8D8BE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14:paraId="2C8C913D" w14:textId="77777777" w:rsidR="00442F75" w:rsidRPr="00A93833" w:rsidRDefault="00442F75" w:rsidP="00442F7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DEUTSCH ECHT EINFACH A2.1</w:t>
            </w:r>
          </w:p>
          <w:p w14:paraId="00A8D8C0" w14:textId="0BA45322" w:rsidR="00F8785A" w:rsidRPr="009303F8" w:rsidRDefault="00442F75" w:rsidP="00442F7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integrirani udžbenik i radna bilježnica njemačkoga jezika za prvi razred trogodišnjih strukovnih škola, prvi i drugi strani jezik, šesta i deveta godina učenja</w:t>
            </w:r>
          </w:p>
        </w:tc>
        <w:tc>
          <w:tcPr>
            <w:tcW w:w="1849" w:type="dxa"/>
            <w:shd w:val="clear" w:color="auto" w:fill="auto"/>
          </w:tcPr>
          <w:p w14:paraId="00A8D8C1" w14:textId="537C8832" w:rsidR="00F8785A" w:rsidRPr="009303F8" w:rsidRDefault="00442F75" w:rsidP="009530A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 xml:space="preserve">Giorgio </w:t>
            </w:r>
            <w:proofErr w:type="spellStart"/>
            <w:r w:rsidRPr="00A93833">
              <w:rPr>
                <w:rFonts w:cstheme="minorHAnsi"/>
                <w:sz w:val="24"/>
                <w:szCs w:val="24"/>
              </w:rPr>
              <w:t>Motta</w:t>
            </w:r>
            <w:proofErr w:type="spellEnd"/>
            <w:r w:rsidRPr="00A93833">
              <w:rPr>
                <w:rFonts w:cstheme="minorHAnsi"/>
                <w:sz w:val="24"/>
                <w:szCs w:val="24"/>
              </w:rPr>
              <w:t>, Danijela Zeko</w:t>
            </w:r>
          </w:p>
        </w:tc>
        <w:tc>
          <w:tcPr>
            <w:tcW w:w="1852" w:type="dxa"/>
            <w:shd w:val="clear" w:color="auto" w:fill="auto"/>
          </w:tcPr>
          <w:p w14:paraId="00A8D8C2" w14:textId="6C56F939" w:rsidR="00F8785A" w:rsidRPr="009303F8" w:rsidRDefault="00F8785A" w:rsidP="009530A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303F8">
              <w:rPr>
                <w:rFonts w:cstheme="minorHAnsi"/>
                <w:color w:val="000000"/>
                <w:sz w:val="24"/>
                <w:szCs w:val="24"/>
              </w:rPr>
              <w:t xml:space="preserve">udžbenik i radna bilježnica </w:t>
            </w:r>
          </w:p>
          <w:p w14:paraId="00A8D8C3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14:paraId="00A8D8C4" w14:textId="032A2419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9303F8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="00442F75" w:rsidRPr="009303F8">
              <w:rPr>
                <w:rFonts w:cstheme="minorHAnsi"/>
                <w:sz w:val="24"/>
                <w:szCs w:val="24"/>
              </w:rPr>
              <w:t xml:space="preserve"> </w:t>
            </w:r>
            <w:r w:rsidR="00442F75" w:rsidRPr="00A93833">
              <w:rPr>
                <w:rFonts w:cstheme="minorHAnsi"/>
                <w:sz w:val="24"/>
                <w:szCs w:val="24"/>
              </w:rPr>
              <w:t>d.o.o.</w:t>
            </w:r>
          </w:p>
        </w:tc>
      </w:tr>
      <w:tr w:rsidR="00F8785A" w:rsidRPr="009C541D" w14:paraId="00A8D8CD" w14:textId="77777777" w:rsidTr="009303F8">
        <w:tc>
          <w:tcPr>
            <w:tcW w:w="1955" w:type="dxa"/>
            <w:shd w:val="clear" w:color="auto" w:fill="auto"/>
          </w:tcPr>
          <w:p w14:paraId="00A8D8C6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>ETIKA</w:t>
            </w:r>
          </w:p>
        </w:tc>
        <w:tc>
          <w:tcPr>
            <w:tcW w:w="6712" w:type="dxa"/>
            <w:shd w:val="clear" w:color="auto" w:fill="auto"/>
          </w:tcPr>
          <w:p w14:paraId="71777501" w14:textId="77777777" w:rsidR="009621C1" w:rsidRPr="00A93833" w:rsidRDefault="009621C1" w:rsidP="009621C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ETIKA 1 - PITANJA KOJA MIJENJAJU SVIJET</w:t>
            </w:r>
          </w:p>
          <w:p w14:paraId="00A8D8C8" w14:textId="39C52D56" w:rsidR="00F8785A" w:rsidRPr="009303F8" w:rsidRDefault="009621C1" w:rsidP="009621C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udžbenik etike u prvom razredu trogodišnjih i četverogodišnjih srednjih strukovnih škola</w:t>
            </w:r>
          </w:p>
        </w:tc>
        <w:tc>
          <w:tcPr>
            <w:tcW w:w="1849" w:type="dxa"/>
            <w:shd w:val="clear" w:color="auto" w:fill="auto"/>
          </w:tcPr>
          <w:p w14:paraId="00A8D8CA" w14:textId="09035D1D" w:rsidR="00F8785A" w:rsidRPr="009303F8" w:rsidRDefault="00F8785A" w:rsidP="009621C1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>Igor Lukić</w:t>
            </w:r>
          </w:p>
        </w:tc>
        <w:tc>
          <w:tcPr>
            <w:tcW w:w="1852" w:type="dxa"/>
            <w:shd w:val="clear" w:color="auto" w:fill="auto"/>
          </w:tcPr>
          <w:p w14:paraId="00A8D8CB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>udžbenik</w:t>
            </w:r>
          </w:p>
        </w:tc>
        <w:tc>
          <w:tcPr>
            <w:tcW w:w="1852" w:type="dxa"/>
            <w:shd w:val="clear" w:color="auto" w:fill="auto"/>
          </w:tcPr>
          <w:p w14:paraId="200D35E1" w14:textId="77777777" w:rsidR="00044162" w:rsidRPr="00A93833" w:rsidRDefault="00044162" w:rsidP="0004416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Školska knjiga d.d.</w:t>
            </w:r>
          </w:p>
          <w:p w14:paraId="00A8D8CC" w14:textId="7DF0F5A8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785A" w14:paraId="00A8D8D4" w14:textId="77777777" w:rsidTr="009303F8">
        <w:tc>
          <w:tcPr>
            <w:tcW w:w="1955" w:type="dxa"/>
            <w:shd w:val="clear" w:color="auto" w:fill="auto"/>
          </w:tcPr>
          <w:p w14:paraId="00A8D8CE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>VJERONAUK</w:t>
            </w:r>
          </w:p>
        </w:tc>
        <w:tc>
          <w:tcPr>
            <w:tcW w:w="6712" w:type="dxa"/>
            <w:shd w:val="clear" w:color="auto" w:fill="auto"/>
          </w:tcPr>
          <w:p w14:paraId="00A8D8CF" w14:textId="77777777" w:rsidR="00F8785A" w:rsidRPr="009303F8" w:rsidRDefault="00F8785A" w:rsidP="009530A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303F8">
              <w:rPr>
                <w:rFonts w:cstheme="minorHAnsi"/>
                <w:color w:val="000000"/>
                <w:sz w:val="24"/>
                <w:szCs w:val="24"/>
              </w:rPr>
              <w:t>DOĐI I VIDI 1: udžbenik katoličkoga vjeronauka za prvi razred srednjih škola</w:t>
            </w:r>
          </w:p>
        </w:tc>
        <w:tc>
          <w:tcPr>
            <w:tcW w:w="1849" w:type="dxa"/>
            <w:shd w:val="clear" w:color="auto" w:fill="auto"/>
          </w:tcPr>
          <w:p w14:paraId="00A8D8D0" w14:textId="77777777" w:rsidR="00F8785A" w:rsidRPr="009303F8" w:rsidRDefault="00F8785A" w:rsidP="009530A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303F8">
              <w:rPr>
                <w:rFonts w:cstheme="minorHAnsi"/>
                <w:color w:val="000000"/>
                <w:sz w:val="24"/>
                <w:szCs w:val="24"/>
              </w:rPr>
              <w:t xml:space="preserve">Marin </w:t>
            </w:r>
            <w:proofErr w:type="spellStart"/>
            <w:r w:rsidRPr="009303F8">
              <w:rPr>
                <w:rFonts w:cstheme="minorHAnsi"/>
                <w:color w:val="000000"/>
                <w:sz w:val="24"/>
                <w:szCs w:val="24"/>
              </w:rPr>
              <w:t>Periš</w:t>
            </w:r>
            <w:proofErr w:type="spellEnd"/>
            <w:r w:rsidRPr="009303F8">
              <w:rPr>
                <w:rFonts w:cstheme="minorHAnsi"/>
                <w:color w:val="000000"/>
                <w:sz w:val="24"/>
                <w:szCs w:val="24"/>
              </w:rPr>
              <w:t>, Mirjana Vučica, Dušan Vuletić</w:t>
            </w:r>
          </w:p>
        </w:tc>
        <w:tc>
          <w:tcPr>
            <w:tcW w:w="1852" w:type="dxa"/>
            <w:shd w:val="clear" w:color="auto" w:fill="auto"/>
          </w:tcPr>
          <w:p w14:paraId="00A8D8D1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>udžbenik</w:t>
            </w:r>
          </w:p>
        </w:tc>
        <w:tc>
          <w:tcPr>
            <w:tcW w:w="1852" w:type="dxa"/>
            <w:shd w:val="clear" w:color="auto" w:fill="auto"/>
          </w:tcPr>
          <w:p w14:paraId="00A8D8D2" w14:textId="77777777" w:rsidR="00F8785A" w:rsidRPr="009303F8" w:rsidRDefault="00F8785A" w:rsidP="009530A6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9303F8">
              <w:rPr>
                <w:rFonts w:cstheme="minorHAnsi"/>
                <w:color w:val="000000"/>
                <w:sz w:val="24"/>
                <w:szCs w:val="24"/>
              </w:rPr>
              <w:t>Salesiana</w:t>
            </w:r>
            <w:proofErr w:type="spellEnd"/>
            <w:r w:rsidRPr="009303F8">
              <w:rPr>
                <w:rFonts w:cstheme="minorHAnsi"/>
                <w:color w:val="000000"/>
                <w:sz w:val="24"/>
                <w:szCs w:val="24"/>
              </w:rPr>
              <w:t xml:space="preserve"> d.o.o.</w:t>
            </w:r>
          </w:p>
          <w:p w14:paraId="00A8D8D3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010F" w14:paraId="00A8D8DF" w14:textId="77777777" w:rsidTr="009303F8">
        <w:trPr>
          <w:trHeight w:val="1189"/>
        </w:trPr>
        <w:tc>
          <w:tcPr>
            <w:tcW w:w="1955" w:type="dxa"/>
            <w:shd w:val="clear" w:color="auto" w:fill="auto"/>
          </w:tcPr>
          <w:p w14:paraId="00A8D8D5" w14:textId="77777777" w:rsidR="0022010F" w:rsidRPr="009303F8" w:rsidRDefault="0022010F" w:rsidP="009530A6">
            <w:pPr>
              <w:rPr>
                <w:rFonts w:cstheme="minorHAnsi"/>
                <w:sz w:val="24"/>
                <w:szCs w:val="24"/>
              </w:rPr>
            </w:pPr>
          </w:p>
          <w:p w14:paraId="00A8D8D8" w14:textId="77777777" w:rsidR="0022010F" w:rsidRPr="009303F8" w:rsidRDefault="0022010F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6712" w:type="dxa"/>
            <w:shd w:val="clear" w:color="auto" w:fill="auto"/>
          </w:tcPr>
          <w:p w14:paraId="1380483A" w14:textId="77777777" w:rsidR="0022010F" w:rsidRPr="00A93833" w:rsidRDefault="0022010F" w:rsidP="007E3DD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UMREŽI RIJEČI 1</w:t>
            </w:r>
          </w:p>
          <w:p w14:paraId="00A8D8DA" w14:textId="5E7DBA62" w:rsidR="0022010F" w:rsidRPr="009303F8" w:rsidRDefault="0022010F" w:rsidP="00A9606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integrirani udžbenik hrvatskoga jezika za 1. razred trogodišnjih strukovnih škola</w:t>
            </w:r>
          </w:p>
        </w:tc>
        <w:tc>
          <w:tcPr>
            <w:tcW w:w="1849" w:type="dxa"/>
            <w:shd w:val="clear" w:color="auto" w:fill="auto"/>
          </w:tcPr>
          <w:p w14:paraId="00A8D8DC" w14:textId="12B397F0" w:rsidR="0022010F" w:rsidRPr="009303F8" w:rsidRDefault="0022010F" w:rsidP="009530A6">
            <w:pPr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 xml:space="preserve">Dragica Dujmović </w:t>
            </w:r>
            <w:proofErr w:type="spellStart"/>
            <w:r w:rsidRPr="00A93833">
              <w:rPr>
                <w:rFonts w:cstheme="minorHAnsi"/>
                <w:sz w:val="24"/>
                <w:szCs w:val="24"/>
              </w:rPr>
              <w:t>Markusi</w:t>
            </w:r>
            <w:proofErr w:type="spellEnd"/>
            <w:r w:rsidRPr="00A93833">
              <w:rPr>
                <w:rFonts w:cstheme="minorHAnsi"/>
                <w:sz w:val="24"/>
                <w:szCs w:val="24"/>
              </w:rPr>
              <w:t xml:space="preserve">, Vedrana </w:t>
            </w:r>
            <w:proofErr w:type="spellStart"/>
            <w:r w:rsidRPr="00A93833">
              <w:rPr>
                <w:rFonts w:cstheme="minorHAnsi"/>
                <w:sz w:val="24"/>
                <w:szCs w:val="24"/>
              </w:rPr>
              <w:t>Močnik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14:paraId="00A8D8DD" w14:textId="23093800" w:rsidR="0022010F" w:rsidRPr="009303F8" w:rsidRDefault="0022010F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>udžbenik</w:t>
            </w:r>
          </w:p>
        </w:tc>
        <w:tc>
          <w:tcPr>
            <w:tcW w:w="1852" w:type="dxa"/>
            <w:shd w:val="clear" w:color="auto" w:fill="auto"/>
          </w:tcPr>
          <w:p w14:paraId="70A9B34D" w14:textId="77777777" w:rsidR="0022010F" w:rsidRPr="00A93833" w:rsidRDefault="0022010F" w:rsidP="007E3DD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A93833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A93833">
              <w:rPr>
                <w:rFonts w:cstheme="minorHAnsi"/>
                <w:sz w:val="24"/>
                <w:szCs w:val="24"/>
              </w:rPr>
              <w:t xml:space="preserve"> d.o.o.</w:t>
            </w:r>
          </w:p>
          <w:p w14:paraId="00A8D8DE" w14:textId="3DFD87CF" w:rsidR="0022010F" w:rsidRPr="009303F8" w:rsidRDefault="0022010F" w:rsidP="00953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785A" w14:paraId="00A8D8F1" w14:textId="77777777" w:rsidTr="009303F8">
        <w:tc>
          <w:tcPr>
            <w:tcW w:w="1955" w:type="dxa"/>
            <w:shd w:val="clear" w:color="auto" w:fill="auto"/>
          </w:tcPr>
          <w:p w14:paraId="7FFDDDB5" w14:textId="343C82D6" w:rsidR="00F53796" w:rsidRPr="009303F8" w:rsidRDefault="00F53796" w:rsidP="00F5379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>OSNOVE PRAKTIČNE MATEMATIKE</w:t>
            </w:r>
          </w:p>
          <w:p w14:paraId="00A8D8E8" w14:textId="41875613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14:paraId="00A8D8EA" w14:textId="3FA1ECC0" w:rsidR="00F8785A" w:rsidRPr="009303F8" w:rsidRDefault="00A2452C" w:rsidP="0026746A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9E608E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Osnove matematike - priručnik za trogodišnje srednje  strukovne</w:t>
            </w:r>
            <w:r w:rsidRPr="009E608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C6D9F1" w:themeFill="text2" w:themeFillTint="33"/>
                <w:lang w:eastAsia="hr-HR"/>
              </w:rPr>
              <w:t xml:space="preserve"> </w:t>
            </w:r>
            <w:r w:rsidRPr="009E608E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škole</w:t>
            </w:r>
          </w:p>
        </w:tc>
        <w:tc>
          <w:tcPr>
            <w:tcW w:w="1849" w:type="dxa"/>
            <w:shd w:val="clear" w:color="auto" w:fill="auto"/>
          </w:tcPr>
          <w:p w14:paraId="00A8D8EC" w14:textId="37858EE0" w:rsidR="00F8785A" w:rsidRPr="009303F8" w:rsidRDefault="0026746A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Željka </w:t>
            </w:r>
            <w:proofErr w:type="spellStart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Dijanić</w:t>
            </w:r>
            <w:proofErr w:type="spellEnd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Marija </w:t>
            </w:r>
            <w:proofErr w:type="spellStart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Mišurac</w:t>
            </w:r>
            <w:proofErr w:type="spellEnd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i Milena </w:t>
            </w:r>
            <w:proofErr w:type="spellStart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Šujansky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14:paraId="00A8D8EE" w14:textId="2CFD1DD8" w:rsidR="00F8785A" w:rsidRPr="009303F8" w:rsidRDefault="0026746A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cstheme="minorHAnsi"/>
                <w:sz w:val="24"/>
                <w:szCs w:val="24"/>
              </w:rPr>
              <w:t>Priručnik</w:t>
            </w:r>
          </w:p>
        </w:tc>
        <w:tc>
          <w:tcPr>
            <w:tcW w:w="1852" w:type="dxa"/>
            <w:shd w:val="clear" w:color="auto" w:fill="auto"/>
          </w:tcPr>
          <w:p w14:paraId="0561D6B5" w14:textId="77777777" w:rsidR="00044162" w:rsidRPr="00A93833" w:rsidRDefault="00044162" w:rsidP="0004416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Školska knjiga d.d.</w:t>
            </w:r>
          </w:p>
          <w:p w14:paraId="00A8D8F0" w14:textId="7BBFBA7A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5AC" w14:paraId="3DCF2EF8" w14:textId="77777777" w:rsidTr="009303F8">
        <w:tc>
          <w:tcPr>
            <w:tcW w:w="1955" w:type="dxa"/>
            <w:shd w:val="clear" w:color="auto" w:fill="auto"/>
          </w:tcPr>
          <w:p w14:paraId="6F10F339" w14:textId="25CA628E" w:rsidR="003565AC" w:rsidRPr="009303F8" w:rsidRDefault="00363A00" w:rsidP="00F5379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OSNOVE INFORMACIJSKE I KOMUNIKACIJSKE TEHNOLOGIJE</w:t>
            </w:r>
          </w:p>
        </w:tc>
        <w:tc>
          <w:tcPr>
            <w:tcW w:w="6712" w:type="dxa"/>
            <w:shd w:val="clear" w:color="auto" w:fill="auto"/>
          </w:tcPr>
          <w:p w14:paraId="7D93C658" w14:textId="622085A3" w:rsidR="006A3DFC" w:rsidRPr="009303F8" w:rsidRDefault="006A3DFC" w:rsidP="006A3DF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Osobno računalo i Internet  </w:t>
            </w:r>
          </w:p>
          <w:p w14:paraId="292D1BC6" w14:textId="77777777" w:rsidR="006A3DFC" w:rsidRPr="009303F8" w:rsidRDefault="006A3DFC" w:rsidP="006A3DFC">
            <w:pPr>
              <w:spacing w:line="360" w:lineRule="auto"/>
              <w:ind w:firstLine="708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Autor: </w:t>
            </w:r>
            <w:proofErr w:type="spellStart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Dalia</w:t>
            </w:r>
            <w:proofErr w:type="spellEnd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Kager</w:t>
            </w:r>
            <w:proofErr w:type="spellEnd"/>
          </w:p>
          <w:p w14:paraId="428F53DF" w14:textId="5C8E8210" w:rsidR="006A3DFC" w:rsidRPr="009303F8" w:rsidRDefault="006A3DFC" w:rsidP="006A3DF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Obrada i prikaz podataka uredskim aplikacijama </w:t>
            </w:r>
          </w:p>
          <w:p w14:paraId="784FB74F" w14:textId="00656EDD" w:rsidR="003565AC" w:rsidRPr="009303F8" w:rsidRDefault="006A3DFC" w:rsidP="006F09BA">
            <w:pPr>
              <w:spacing w:line="360" w:lineRule="auto"/>
              <w:ind w:firstLine="708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Autor: </w:t>
            </w:r>
            <w:proofErr w:type="spellStart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Dalia</w:t>
            </w:r>
            <w:proofErr w:type="spellEnd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Kager</w:t>
            </w:r>
            <w:proofErr w:type="spellEnd"/>
          </w:p>
        </w:tc>
        <w:tc>
          <w:tcPr>
            <w:tcW w:w="1849" w:type="dxa"/>
            <w:shd w:val="clear" w:color="auto" w:fill="auto"/>
          </w:tcPr>
          <w:p w14:paraId="2538373B" w14:textId="4DBF8A80" w:rsidR="003565AC" w:rsidRPr="009303F8" w:rsidRDefault="006A3DFC" w:rsidP="009530A6">
            <w:pP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Dalia</w:t>
            </w:r>
            <w:proofErr w:type="spellEnd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Kager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14:paraId="78AB8AB4" w14:textId="77777777" w:rsidR="003565AC" w:rsidRPr="009303F8" w:rsidRDefault="003565AC" w:rsidP="009530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14:paraId="67F5050A" w14:textId="6F79B1B4" w:rsidR="003565AC" w:rsidRPr="009303F8" w:rsidRDefault="00D3659F" w:rsidP="009530A6">
            <w:pPr>
              <w:rPr>
                <w:rFonts w:cstheme="minorHAnsi"/>
                <w:sz w:val="24"/>
                <w:szCs w:val="24"/>
              </w:rPr>
            </w:pPr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koriste se </w:t>
            </w:r>
            <w:r w:rsidRPr="009303F8">
              <w:rPr>
                <w:rFonts w:eastAsia="Times New Roman" w:cstheme="minorHAnsi"/>
                <w:i/>
                <w:color w:val="000000"/>
                <w:sz w:val="24"/>
                <w:szCs w:val="24"/>
                <w:lang w:eastAsia="hr-HR"/>
              </w:rPr>
              <w:t>besplatni materijali</w:t>
            </w:r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dostupni na freedom.as</w:t>
            </w:r>
            <w:r w:rsidR="002534D4"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</w:t>
            </w:r>
            <w:r w:rsidRPr="009303F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o.hr</w:t>
            </w:r>
          </w:p>
        </w:tc>
      </w:tr>
      <w:tr w:rsidR="00F8785A" w14:paraId="00A8D901" w14:textId="77777777" w:rsidTr="009303F8">
        <w:tc>
          <w:tcPr>
            <w:tcW w:w="1955" w:type="dxa"/>
            <w:shd w:val="clear" w:color="auto" w:fill="auto"/>
          </w:tcPr>
          <w:p w14:paraId="00A8D8F8" w14:textId="77777777" w:rsidR="00F8785A" w:rsidRPr="009303F8" w:rsidRDefault="00F8785A" w:rsidP="009530A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303F8">
              <w:rPr>
                <w:rFonts w:cstheme="minorHAnsi"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6712" w:type="dxa"/>
            <w:shd w:val="clear" w:color="auto" w:fill="auto"/>
          </w:tcPr>
          <w:p w14:paraId="5BEEBFAD" w14:textId="77777777" w:rsidR="00A218EC" w:rsidRPr="00A93833" w:rsidRDefault="00A218EC" w:rsidP="00A218E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POVIJEST HRVATSKE: LJUDI, DOGAĐAJI, NASLJEĐE</w:t>
            </w:r>
          </w:p>
          <w:p w14:paraId="00A8D8FA" w14:textId="19A4E54E" w:rsidR="00F8785A" w:rsidRPr="009303F8" w:rsidRDefault="00A218EC" w:rsidP="00A218E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udžbenik povijesti za prvi razred trogodišnjih srednjih strukovnih škola</w:t>
            </w:r>
          </w:p>
        </w:tc>
        <w:tc>
          <w:tcPr>
            <w:tcW w:w="1849" w:type="dxa"/>
            <w:shd w:val="clear" w:color="auto" w:fill="auto"/>
          </w:tcPr>
          <w:p w14:paraId="00A8D8FC" w14:textId="2C6949FA" w:rsidR="00F8785A" w:rsidRPr="009303F8" w:rsidRDefault="00A218EC" w:rsidP="009530A6">
            <w:pPr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Krešimir Erdelja, Igor Stojaković</w:t>
            </w:r>
            <w:r w:rsidRPr="009303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shd w:val="clear" w:color="auto" w:fill="auto"/>
          </w:tcPr>
          <w:p w14:paraId="00A8D8FD" w14:textId="77777777" w:rsidR="00F8785A" w:rsidRPr="009303F8" w:rsidRDefault="00F8785A" w:rsidP="009530A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303F8">
              <w:rPr>
                <w:rFonts w:cstheme="minorHAnsi"/>
                <w:color w:val="000000"/>
                <w:sz w:val="24"/>
                <w:szCs w:val="24"/>
              </w:rPr>
              <w:t>udžbenik</w:t>
            </w:r>
          </w:p>
          <w:p w14:paraId="00A8D8FE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14:paraId="30276A76" w14:textId="77777777" w:rsidR="00A218EC" w:rsidRPr="00A93833" w:rsidRDefault="00A218EC" w:rsidP="00A218E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93833">
              <w:rPr>
                <w:rFonts w:cstheme="minorHAnsi"/>
                <w:sz w:val="24"/>
                <w:szCs w:val="24"/>
              </w:rPr>
              <w:t>Školska knjiga d.d.</w:t>
            </w:r>
          </w:p>
          <w:p w14:paraId="00A8D900" w14:textId="77777777" w:rsidR="00F8785A" w:rsidRPr="009303F8" w:rsidRDefault="00F8785A" w:rsidP="009530A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A8D92B" w14:textId="77777777" w:rsidR="00F8785A" w:rsidRDefault="00F8785A" w:rsidP="00F8785A"/>
    <w:p w14:paraId="00A8D92C" w14:textId="77777777" w:rsidR="001B0BFB" w:rsidRDefault="001B0BFB"/>
    <w:sectPr w:rsidR="001B0BFB" w:rsidSect="00D31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77D0"/>
    <w:multiLevelType w:val="hybridMultilevel"/>
    <w:tmpl w:val="09A20DE4"/>
    <w:lvl w:ilvl="0" w:tplc="7E6C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74A05"/>
    <w:multiLevelType w:val="hybridMultilevel"/>
    <w:tmpl w:val="16D2F044"/>
    <w:lvl w:ilvl="0" w:tplc="289AE9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69534">
    <w:abstractNumId w:val="0"/>
  </w:num>
  <w:num w:numId="2" w16cid:durableId="102290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85A"/>
    <w:rsid w:val="00044162"/>
    <w:rsid w:val="00073C93"/>
    <w:rsid w:val="001417D5"/>
    <w:rsid w:val="001B0BFB"/>
    <w:rsid w:val="0022010F"/>
    <w:rsid w:val="00234EEF"/>
    <w:rsid w:val="002534D4"/>
    <w:rsid w:val="0026746A"/>
    <w:rsid w:val="00313274"/>
    <w:rsid w:val="003565AC"/>
    <w:rsid w:val="00363A00"/>
    <w:rsid w:val="00442F75"/>
    <w:rsid w:val="005B1586"/>
    <w:rsid w:val="00696EF5"/>
    <w:rsid w:val="006A3DFC"/>
    <w:rsid w:val="006F09BA"/>
    <w:rsid w:val="006F2F48"/>
    <w:rsid w:val="007E3DD2"/>
    <w:rsid w:val="009303F8"/>
    <w:rsid w:val="009621C1"/>
    <w:rsid w:val="009E608E"/>
    <w:rsid w:val="00A218EC"/>
    <w:rsid w:val="00A2452C"/>
    <w:rsid w:val="00A96062"/>
    <w:rsid w:val="00B93C5B"/>
    <w:rsid w:val="00C12254"/>
    <w:rsid w:val="00D3659F"/>
    <w:rsid w:val="00DC520C"/>
    <w:rsid w:val="00E457DF"/>
    <w:rsid w:val="00F50006"/>
    <w:rsid w:val="00F53796"/>
    <w:rsid w:val="00F8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D8A0"/>
  <w15:docId w15:val="{12C3C034-1561-4EA1-A0B1-6A073017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Josipa Klarić</cp:lastModifiedBy>
  <cp:revision>30</cp:revision>
  <dcterms:created xsi:type="dcterms:W3CDTF">2021-02-12T10:06:00Z</dcterms:created>
  <dcterms:modified xsi:type="dcterms:W3CDTF">2025-07-14T11:00:00Z</dcterms:modified>
</cp:coreProperties>
</file>