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DC" w:rsidRPr="00D31E2F" w:rsidRDefault="00A068DC" w:rsidP="00A068DC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>Elektroinstalater - JMO - 2</w:t>
      </w:r>
      <w:r w:rsidRPr="00FA295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>. razred srednje škole</w:t>
      </w:r>
    </w:p>
    <w:p w:rsidR="00A068DC" w:rsidRDefault="00A068DC" w:rsidP="00A068DC"/>
    <w:p w:rsidR="00A068DC" w:rsidRPr="00A068DC" w:rsidRDefault="00A068DC" w:rsidP="00A068DC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Reetkatablice"/>
        <w:tblW w:w="0" w:type="auto"/>
        <w:tblLook w:val="04A0"/>
      </w:tblPr>
      <w:tblGrid>
        <w:gridCol w:w="1920"/>
        <w:gridCol w:w="6742"/>
        <w:gridCol w:w="1852"/>
        <w:gridCol w:w="1854"/>
        <w:gridCol w:w="1852"/>
      </w:tblGrid>
      <w:tr w:rsidR="00A068DC" w:rsidTr="000426D4">
        <w:tc>
          <w:tcPr>
            <w:tcW w:w="1920" w:type="dxa"/>
            <w:shd w:val="clear" w:color="auto" w:fill="92CDDC" w:themeFill="accent5" w:themeFillTint="99"/>
          </w:tcPr>
          <w:p w:rsidR="00A068DC" w:rsidRPr="00FA2953" w:rsidRDefault="00A068DC" w:rsidP="000426D4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PREDMET</w:t>
            </w:r>
          </w:p>
        </w:tc>
        <w:tc>
          <w:tcPr>
            <w:tcW w:w="6742" w:type="dxa"/>
            <w:shd w:val="clear" w:color="auto" w:fill="92CDDC" w:themeFill="accent5" w:themeFillTint="99"/>
          </w:tcPr>
          <w:p w:rsidR="00A068DC" w:rsidRPr="00FA2953" w:rsidRDefault="00A068DC" w:rsidP="000426D4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A068DC" w:rsidRPr="00FA2953" w:rsidRDefault="00A068DC" w:rsidP="000426D4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AUTOR</w:t>
            </w:r>
          </w:p>
        </w:tc>
        <w:tc>
          <w:tcPr>
            <w:tcW w:w="1854" w:type="dxa"/>
            <w:shd w:val="clear" w:color="auto" w:fill="92CDDC" w:themeFill="accent5" w:themeFillTint="99"/>
          </w:tcPr>
          <w:p w:rsidR="00A068DC" w:rsidRPr="00FA2953" w:rsidRDefault="00A068DC" w:rsidP="000426D4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VRSTA IZDANJA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:rsidR="00A068DC" w:rsidRPr="00FA2953" w:rsidRDefault="00A068DC" w:rsidP="000426D4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IZDAVA</w:t>
            </w:r>
            <w:r>
              <w:rPr>
                <w:sz w:val="28"/>
                <w:szCs w:val="28"/>
              </w:rPr>
              <w:t>Č</w:t>
            </w:r>
          </w:p>
        </w:tc>
      </w:tr>
      <w:tr w:rsidR="00A068DC" w:rsidTr="000426D4">
        <w:tc>
          <w:tcPr>
            <w:tcW w:w="1920" w:type="dxa"/>
            <w:vMerge w:val="restart"/>
          </w:tcPr>
          <w:p w:rsidR="00A068DC" w:rsidRDefault="00A068DC" w:rsidP="000426D4"/>
          <w:p w:rsidR="00A068DC" w:rsidRDefault="00A068DC" w:rsidP="000426D4"/>
          <w:p w:rsidR="00A068DC" w:rsidRDefault="00A068DC" w:rsidP="000426D4"/>
          <w:p w:rsidR="00A068DC" w:rsidRDefault="00A068DC" w:rsidP="000426D4">
            <w:r>
              <w:t>ENGLESKI JEZIK</w:t>
            </w:r>
          </w:p>
        </w:tc>
        <w:tc>
          <w:tcPr>
            <w:tcW w:w="6742" w:type="dxa"/>
          </w:tcPr>
          <w:p w:rsidR="00A068DC" w:rsidRDefault="00A068DC" w:rsidP="000426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 Student's </w:t>
            </w:r>
            <w:proofErr w:type="spellStart"/>
            <w:r>
              <w:rPr>
                <w:rFonts w:ascii="Calibri" w:hAnsi="Calibri"/>
              </w:rPr>
              <w:t>Book</w:t>
            </w:r>
            <w:proofErr w:type="spellEnd"/>
          </w:p>
          <w:p w:rsidR="00A068DC" w:rsidRDefault="00A068DC" w:rsidP="000426D4"/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Jayne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Wildman</w:t>
            </w:r>
            <w:proofErr w:type="spellEnd"/>
            <w:r>
              <w:rPr>
                <w:rFonts w:ascii="Calibri" w:hAnsi="Calibri"/>
              </w:rPr>
              <w:t xml:space="preserve"> (s </w:t>
            </w:r>
            <w:proofErr w:type="spellStart"/>
            <w:r>
              <w:rPr>
                <w:rFonts w:ascii="Calibri" w:hAnsi="Calibri"/>
              </w:rPr>
              <w:t>Cathy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Myers</w:t>
            </w:r>
            <w:proofErr w:type="spellEnd"/>
            <w:r>
              <w:rPr>
                <w:rFonts w:ascii="Calibri" w:hAnsi="Calibri"/>
              </w:rPr>
              <w:t xml:space="preserve"> i </w:t>
            </w:r>
            <w:proofErr w:type="spellStart"/>
            <w:r>
              <w:rPr>
                <w:rFonts w:ascii="Calibri" w:hAnsi="Calibri"/>
              </w:rPr>
              <w:t>Claire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Thacker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A068DC" w:rsidRDefault="00A068DC" w:rsidP="000426D4"/>
        </w:tc>
        <w:tc>
          <w:tcPr>
            <w:tcW w:w="1854" w:type="dxa"/>
          </w:tcPr>
          <w:p w:rsidR="00A068DC" w:rsidRDefault="00A068DC" w:rsidP="000426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udžbenik</w:t>
            </w:r>
          </w:p>
          <w:p w:rsidR="00A068DC" w:rsidRDefault="00A068DC" w:rsidP="000426D4"/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OUP</w:t>
            </w:r>
          </w:p>
          <w:p w:rsidR="00A068DC" w:rsidRDefault="00A068DC" w:rsidP="000426D4"/>
        </w:tc>
      </w:tr>
      <w:tr w:rsidR="00A068DC" w:rsidTr="000426D4">
        <w:tc>
          <w:tcPr>
            <w:tcW w:w="1920" w:type="dxa"/>
            <w:vMerge/>
          </w:tcPr>
          <w:p w:rsidR="00A068DC" w:rsidRDefault="00A068DC" w:rsidP="000426D4"/>
        </w:tc>
        <w:tc>
          <w:tcPr>
            <w:tcW w:w="6742" w:type="dxa"/>
          </w:tcPr>
          <w:p w:rsidR="00A068DC" w:rsidRDefault="00A068DC" w:rsidP="000426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PRE-INTERMEDIATE </w:t>
            </w:r>
            <w:proofErr w:type="spellStart"/>
            <w:r>
              <w:rPr>
                <w:rFonts w:ascii="Calibri" w:hAnsi="Calibri"/>
              </w:rPr>
              <w:t>Workbook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online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practice</w:t>
            </w:r>
            <w:proofErr w:type="spellEnd"/>
          </w:p>
          <w:p w:rsidR="00A068DC" w:rsidRDefault="00A068DC" w:rsidP="000426D4"/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Mike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Sayer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Rachael</w:t>
            </w:r>
            <w:proofErr w:type="spellEnd"/>
            <w:r>
              <w:rPr>
                <w:rFonts w:ascii="Calibri" w:hAnsi="Calibri"/>
              </w:rPr>
              <w:t xml:space="preserve"> Roberts</w:t>
            </w:r>
          </w:p>
          <w:p w:rsidR="00A068DC" w:rsidRDefault="00A068DC" w:rsidP="000426D4"/>
        </w:tc>
        <w:tc>
          <w:tcPr>
            <w:tcW w:w="1854" w:type="dxa"/>
          </w:tcPr>
          <w:p w:rsidR="00A068DC" w:rsidRDefault="00A068DC" w:rsidP="000426D4">
            <w:r>
              <w:t>Radna bilježnica</w:t>
            </w:r>
          </w:p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OUP</w:t>
            </w:r>
          </w:p>
          <w:p w:rsidR="00A068DC" w:rsidRDefault="00A068DC" w:rsidP="000426D4"/>
        </w:tc>
      </w:tr>
      <w:tr w:rsidR="00A068DC" w:rsidTr="000426D4">
        <w:tc>
          <w:tcPr>
            <w:tcW w:w="1920" w:type="dxa"/>
          </w:tcPr>
          <w:p w:rsidR="00A068DC" w:rsidRDefault="00A068DC" w:rsidP="000426D4">
            <w:r>
              <w:t>NJEMAČKI JEZIK</w:t>
            </w:r>
          </w:p>
        </w:tc>
        <w:tc>
          <w:tcPr>
            <w:tcW w:w="6742" w:type="dxa"/>
          </w:tcPr>
          <w:p w:rsidR="00A068DC" w:rsidRDefault="00A068DC" w:rsidP="00A06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  <w:p w:rsidR="00A068DC" w:rsidRDefault="00A068DC" w:rsidP="000426D4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A068DC" w:rsidRPr="00A068DC" w:rsidRDefault="00A068DC" w:rsidP="000426D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Giorgio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Motta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Beata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Ćwikowska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Olga </w:t>
            </w:r>
            <w:proofErr w:type="spellStart"/>
            <w:r>
              <w:rPr>
                <w:rFonts w:ascii="Calibri" w:hAnsi="Calibri"/>
                <w:color w:val="000000"/>
              </w:rPr>
              <w:t>Vomáčková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Tomáš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Černý</w:t>
            </w:r>
            <w:proofErr w:type="spellEnd"/>
            <w:r>
              <w:rPr>
                <w:rFonts w:ascii="Calibri" w:hAnsi="Calibri"/>
                <w:color w:val="000000"/>
              </w:rPr>
              <w:t>; suradnica u preradi: Blaženka Abramović</w:t>
            </w:r>
          </w:p>
        </w:tc>
        <w:tc>
          <w:tcPr>
            <w:tcW w:w="1854" w:type="dxa"/>
          </w:tcPr>
          <w:p w:rsidR="00A068DC" w:rsidRDefault="00A068DC" w:rsidP="00A068D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i radna bilježnica s CD-om</w:t>
            </w:r>
          </w:p>
          <w:p w:rsidR="00A068DC" w:rsidRDefault="00A068DC" w:rsidP="000426D4"/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Profil </w:t>
            </w:r>
            <w:proofErr w:type="spellStart"/>
            <w:r>
              <w:rPr>
                <w:rFonts w:ascii="Calibri" w:hAnsi="Calibri"/>
              </w:rPr>
              <w:t>Klett</w:t>
            </w:r>
            <w:proofErr w:type="spellEnd"/>
          </w:p>
        </w:tc>
      </w:tr>
      <w:tr w:rsidR="00A068DC" w:rsidRPr="004829C7" w:rsidTr="000426D4">
        <w:tc>
          <w:tcPr>
            <w:tcW w:w="1920" w:type="dxa"/>
          </w:tcPr>
          <w:p w:rsidR="00A068DC" w:rsidRPr="00522783" w:rsidRDefault="00A068DC" w:rsidP="000426D4">
            <w:r w:rsidRPr="00522783">
              <w:t>ETIKA</w:t>
            </w:r>
          </w:p>
        </w:tc>
        <w:tc>
          <w:tcPr>
            <w:tcW w:w="6742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ETIKA 2 - TRAGOVIMA ČOVJEKA: udžbenik etike s dodatnim digitalnim sadržajima u drugom razredu gimnazija i srednjih škola</w:t>
            </w:r>
          </w:p>
          <w:p w:rsidR="00A068DC" w:rsidRPr="004829C7" w:rsidRDefault="00A068DC" w:rsidP="000426D4">
            <w:pPr>
              <w:rPr>
                <w:color w:val="FF0000"/>
              </w:rPr>
            </w:pPr>
          </w:p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Igor Lukić, Marko Zec, Zlata </w:t>
            </w:r>
            <w:proofErr w:type="spellStart"/>
            <w:r>
              <w:rPr>
                <w:rFonts w:ascii="Calibri" w:hAnsi="Calibri"/>
                <w:color w:val="000000"/>
              </w:rPr>
              <w:t>Paštar</w:t>
            </w:r>
            <w:proofErr w:type="spellEnd"/>
          </w:p>
          <w:p w:rsidR="00A068DC" w:rsidRPr="004829C7" w:rsidRDefault="00A068DC" w:rsidP="000426D4">
            <w:pPr>
              <w:rPr>
                <w:color w:val="FF0000"/>
              </w:rPr>
            </w:pPr>
          </w:p>
        </w:tc>
        <w:tc>
          <w:tcPr>
            <w:tcW w:w="1854" w:type="dxa"/>
          </w:tcPr>
          <w:p w:rsidR="00A068DC" w:rsidRPr="00522783" w:rsidRDefault="00A068DC" w:rsidP="000426D4">
            <w:r w:rsidRPr="00522783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</w:tcPr>
          <w:p w:rsidR="00A068DC" w:rsidRPr="00522783" w:rsidRDefault="00A068DC" w:rsidP="000426D4">
            <w:r w:rsidRPr="00522783">
              <w:t>ŠKOLSKA KNJIGA</w:t>
            </w:r>
          </w:p>
        </w:tc>
      </w:tr>
      <w:tr w:rsidR="00A068DC" w:rsidRPr="00A068DC" w:rsidTr="000426D4">
        <w:tc>
          <w:tcPr>
            <w:tcW w:w="1920" w:type="dxa"/>
          </w:tcPr>
          <w:p w:rsidR="00A068DC" w:rsidRPr="00A068DC" w:rsidRDefault="00A068DC" w:rsidP="000426D4">
            <w:r w:rsidRPr="00A068DC">
              <w:t>VJERONAUK</w:t>
            </w:r>
          </w:p>
        </w:tc>
        <w:tc>
          <w:tcPr>
            <w:tcW w:w="6742" w:type="dxa"/>
          </w:tcPr>
          <w:p w:rsidR="00A068DC" w:rsidRPr="00A068DC" w:rsidRDefault="00A068DC" w:rsidP="000426D4">
            <w:pPr>
              <w:rPr>
                <w:rFonts w:ascii="Calibri" w:hAnsi="Calibri"/>
              </w:rPr>
            </w:pPr>
            <w:r w:rsidRPr="00A068DC">
              <w:rPr>
                <w:rFonts w:ascii="Calibri" w:hAnsi="Calibri"/>
              </w:rPr>
              <w:t>DOĐI I VIDI 2: udžbenik katoličkoga vjeronauka za drugi razred srednjih škola</w:t>
            </w:r>
          </w:p>
          <w:p w:rsidR="00A068DC" w:rsidRPr="00A068DC" w:rsidRDefault="00A068DC" w:rsidP="000426D4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A068DC" w:rsidRPr="00A068DC" w:rsidRDefault="00A068DC" w:rsidP="000426D4">
            <w:pPr>
              <w:rPr>
                <w:rFonts w:ascii="Calibri" w:hAnsi="Calibri"/>
              </w:rPr>
            </w:pPr>
            <w:r w:rsidRPr="00A068DC">
              <w:rPr>
                <w:rFonts w:ascii="Calibri" w:hAnsi="Calibri"/>
              </w:rPr>
              <w:t xml:space="preserve">Ivo Džeba, Mario </w:t>
            </w:r>
            <w:proofErr w:type="spellStart"/>
            <w:r w:rsidRPr="00A068DC">
              <w:rPr>
                <w:rFonts w:ascii="Calibri" w:hAnsi="Calibri"/>
              </w:rPr>
              <w:t>Milovac</w:t>
            </w:r>
            <w:proofErr w:type="spellEnd"/>
            <w:r w:rsidRPr="00A068DC">
              <w:rPr>
                <w:rFonts w:ascii="Calibri" w:hAnsi="Calibri"/>
              </w:rPr>
              <w:t xml:space="preserve">, Hrvoje </w:t>
            </w:r>
            <w:proofErr w:type="spellStart"/>
            <w:r w:rsidRPr="00A068DC">
              <w:rPr>
                <w:rFonts w:ascii="Calibri" w:hAnsi="Calibri"/>
              </w:rPr>
              <w:t>Vargić</w:t>
            </w:r>
            <w:proofErr w:type="spellEnd"/>
            <w:r w:rsidRPr="00A068DC">
              <w:rPr>
                <w:rFonts w:ascii="Calibri" w:hAnsi="Calibri"/>
              </w:rPr>
              <w:t xml:space="preserve">, Šime </w:t>
            </w:r>
            <w:proofErr w:type="spellStart"/>
            <w:r w:rsidRPr="00A068DC">
              <w:rPr>
                <w:rFonts w:ascii="Calibri" w:hAnsi="Calibri"/>
              </w:rPr>
              <w:t>Zupčić</w:t>
            </w:r>
            <w:proofErr w:type="spellEnd"/>
          </w:p>
          <w:p w:rsidR="00A068DC" w:rsidRPr="00A068DC" w:rsidRDefault="00A068DC" w:rsidP="000426D4">
            <w:pPr>
              <w:rPr>
                <w:rFonts w:ascii="Calibri" w:hAnsi="Calibri"/>
              </w:rPr>
            </w:pPr>
          </w:p>
        </w:tc>
        <w:tc>
          <w:tcPr>
            <w:tcW w:w="1854" w:type="dxa"/>
          </w:tcPr>
          <w:p w:rsidR="00A068DC" w:rsidRPr="00A068DC" w:rsidRDefault="00A068DC" w:rsidP="000426D4">
            <w:r w:rsidRPr="00A068DC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</w:tcPr>
          <w:p w:rsidR="00A068DC" w:rsidRPr="00A068DC" w:rsidRDefault="00A068DC" w:rsidP="000426D4">
            <w:pPr>
              <w:rPr>
                <w:rFonts w:ascii="Calibri" w:hAnsi="Calibri"/>
              </w:rPr>
            </w:pPr>
            <w:proofErr w:type="spellStart"/>
            <w:r w:rsidRPr="00A068DC">
              <w:rPr>
                <w:rFonts w:ascii="Calibri" w:hAnsi="Calibri"/>
              </w:rPr>
              <w:t>Salesiana</w:t>
            </w:r>
            <w:proofErr w:type="spellEnd"/>
            <w:r w:rsidRPr="00A068DC">
              <w:rPr>
                <w:rFonts w:ascii="Calibri" w:hAnsi="Calibri"/>
              </w:rPr>
              <w:t xml:space="preserve"> d.o.o.</w:t>
            </w:r>
          </w:p>
          <w:p w:rsidR="00A068DC" w:rsidRPr="00A068DC" w:rsidRDefault="00A068DC" w:rsidP="000426D4"/>
        </w:tc>
      </w:tr>
      <w:tr w:rsidR="00A068DC" w:rsidTr="000426D4">
        <w:tc>
          <w:tcPr>
            <w:tcW w:w="1920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POLITIKA I GOSPODARSTVO</w:t>
            </w:r>
          </w:p>
          <w:p w:rsidR="00A068DC" w:rsidRPr="00522783" w:rsidRDefault="00A068DC" w:rsidP="000426D4">
            <w:pPr>
              <w:rPr>
                <w:color w:val="FF0000"/>
              </w:rPr>
            </w:pPr>
          </w:p>
        </w:tc>
        <w:tc>
          <w:tcPr>
            <w:tcW w:w="6742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POLITIKA I GOSPODARSTVO : udžbenik za srednje strukovne škole</w:t>
            </w:r>
          </w:p>
          <w:p w:rsidR="00A068DC" w:rsidRPr="00522783" w:rsidRDefault="00A068DC" w:rsidP="000426D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Đuro </w:t>
            </w:r>
            <w:proofErr w:type="spellStart"/>
            <w:r>
              <w:rPr>
                <w:rFonts w:ascii="Calibri" w:hAnsi="Calibri"/>
                <w:color w:val="000000"/>
              </w:rPr>
              <w:t>Benić</w:t>
            </w:r>
            <w:proofErr w:type="spellEnd"/>
            <w:r>
              <w:rPr>
                <w:rFonts w:ascii="Calibri" w:hAnsi="Calibri"/>
                <w:color w:val="000000"/>
              </w:rPr>
              <w:t>, Nataša Vulić</w:t>
            </w:r>
          </w:p>
          <w:p w:rsidR="00A068DC" w:rsidRPr="00522783" w:rsidRDefault="00A068DC" w:rsidP="000426D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4" w:type="dxa"/>
          </w:tcPr>
          <w:p w:rsidR="00A068DC" w:rsidRPr="00522783" w:rsidRDefault="00A068DC" w:rsidP="000426D4">
            <w:r w:rsidRPr="00522783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</w:tcPr>
          <w:p w:rsidR="00A068DC" w:rsidRPr="00522783" w:rsidRDefault="00A068DC" w:rsidP="000426D4">
            <w:r w:rsidRPr="00522783">
              <w:t>ŠKOLSKA KNJIGA</w:t>
            </w:r>
          </w:p>
        </w:tc>
      </w:tr>
      <w:tr w:rsidR="00A068DC" w:rsidRPr="00522783" w:rsidTr="000426D4">
        <w:tc>
          <w:tcPr>
            <w:tcW w:w="1920" w:type="dxa"/>
            <w:vMerge w:val="restart"/>
          </w:tcPr>
          <w:p w:rsidR="00A068DC" w:rsidRPr="00522783" w:rsidRDefault="00A068DC" w:rsidP="000426D4"/>
          <w:p w:rsidR="00A068DC" w:rsidRPr="00522783" w:rsidRDefault="00A068DC" w:rsidP="000426D4"/>
          <w:p w:rsidR="00A068DC" w:rsidRPr="00522783" w:rsidRDefault="00A068DC" w:rsidP="000426D4"/>
          <w:p w:rsidR="00A068DC" w:rsidRPr="00522783" w:rsidRDefault="00A068DC" w:rsidP="000426D4">
            <w:r w:rsidRPr="00522783">
              <w:t>HRVATSKI JEZIK</w:t>
            </w:r>
          </w:p>
        </w:tc>
        <w:tc>
          <w:tcPr>
            <w:tcW w:w="6742" w:type="dxa"/>
          </w:tcPr>
          <w:p w:rsidR="00A068DC" w:rsidRPr="00D73B1E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52" w:type="dxa"/>
          </w:tcPr>
          <w:p w:rsidR="00A068DC" w:rsidRPr="00D73B1E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 xml:space="preserve">Andreja </w:t>
            </w:r>
            <w:proofErr w:type="spellStart"/>
            <w:r w:rsidRPr="00522783">
              <w:rPr>
                <w:rFonts w:ascii="Calibri" w:hAnsi="Calibri"/>
              </w:rPr>
              <w:t>Jureković</w:t>
            </w:r>
            <w:proofErr w:type="spellEnd"/>
            <w:r w:rsidRPr="00522783">
              <w:rPr>
                <w:rFonts w:ascii="Calibri" w:hAnsi="Calibri"/>
              </w:rPr>
              <w:t xml:space="preserve"> Perković, Maja Matković</w:t>
            </w:r>
          </w:p>
        </w:tc>
        <w:tc>
          <w:tcPr>
            <w:tcW w:w="1854" w:type="dxa"/>
          </w:tcPr>
          <w:p w:rsidR="00A068DC" w:rsidRPr="00522783" w:rsidRDefault="00A068DC" w:rsidP="000426D4">
            <w:r w:rsidRPr="00522783">
              <w:t>Radna bilježnica</w:t>
            </w:r>
          </w:p>
        </w:tc>
        <w:tc>
          <w:tcPr>
            <w:tcW w:w="1852" w:type="dxa"/>
          </w:tcPr>
          <w:p w:rsidR="00A068DC" w:rsidRPr="00522783" w:rsidRDefault="00A068DC" w:rsidP="000426D4">
            <w:r w:rsidRPr="00522783">
              <w:t>ŠKOLSKA KNJIGA</w:t>
            </w:r>
          </w:p>
        </w:tc>
      </w:tr>
      <w:tr w:rsidR="00A068DC" w:rsidTr="000426D4">
        <w:tc>
          <w:tcPr>
            <w:tcW w:w="1920" w:type="dxa"/>
            <w:vMerge/>
          </w:tcPr>
          <w:p w:rsidR="00A068DC" w:rsidRPr="00522783" w:rsidRDefault="00A068DC" w:rsidP="000426D4">
            <w:pPr>
              <w:rPr>
                <w:color w:val="FF0000"/>
              </w:rPr>
            </w:pPr>
          </w:p>
        </w:tc>
        <w:tc>
          <w:tcPr>
            <w:tcW w:w="6742" w:type="dxa"/>
          </w:tcPr>
          <w:p w:rsidR="00A068DC" w:rsidRPr="00D73B1E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852" w:type="dxa"/>
          </w:tcPr>
          <w:p w:rsidR="00A068DC" w:rsidRPr="00D73B1E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Andreja </w:t>
            </w:r>
            <w:proofErr w:type="spellStart"/>
            <w:r>
              <w:rPr>
                <w:rFonts w:ascii="Calibri" w:hAnsi="Calibri"/>
                <w:color w:val="000000"/>
              </w:rPr>
              <w:t>Jureković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Perković, Maja Matković</w:t>
            </w:r>
          </w:p>
        </w:tc>
        <w:tc>
          <w:tcPr>
            <w:tcW w:w="1854" w:type="dxa"/>
          </w:tcPr>
          <w:p w:rsidR="00A068DC" w:rsidRPr="00522783" w:rsidRDefault="00A068DC" w:rsidP="000426D4">
            <w:r w:rsidRPr="00522783">
              <w:t>Udžbenik</w:t>
            </w:r>
          </w:p>
        </w:tc>
        <w:tc>
          <w:tcPr>
            <w:tcW w:w="1852" w:type="dxa"/>
          </w:tcPr>
          <w:p w:rsidR="00A068DC" w:rsidRPr="00522783" w:rsidRDefault="00A068DC" w:rsidP="000426D4">
            <w:r w:rsidRPr="00522783">
              <w:t>ŠKOLSKA KNJIGA</w:t>
            </w:r>
          </w:p>
        </w:tc>
      </w:tr>
      <w:tr w:rsidR="00A068DC" w:rsidTr="000426D4">
        <w:tc>
          <w:tcPr>
            <w:tcW w:w="1920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U STRUCI 2</w:t>
            </w:r>
          </w:p>
          <w:p w:rsidR="00A068DC" w:rsidRPr="00522783" w:rsidRDefault="00A068DC" w:rsidP="000426D4">
            <w:pPr>
              <w:rPr>
                <w:color w:val="FF0000"/>
              </w:rPr>
            </w:pPr>
          </w:p>
        </w:tc>
        <w:tc>
          <w:tcPr>
            <w:tcW w:w="6742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U STRUCI 2: Udžbenik sa zbirkom zadataka za 2.razred JMO-a</w:t>
            </w:r>
          </w:p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Mrkonjić, Snježana Šišić</w:t>
            </w:r>
          </w:p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</w:tcPr>
          <w:p w:rsidR="00A068DC" w:rsidRPr="00522783" w:rsidRDefault="00A068DC" w:rsidP="000426D4">
            <w:r w:rsidRPr="00522783">
              <w:t>Udžbenik</w:t>
            </w:r>
          </w:p>
        </w:tc>
        <w:tc>
          <w:tcPr>
            <w:tcW w:w="1852" w:type="dxa"/>
          </w:tcPr>
          <w:p w:rsidR="00A068DC" w:rsidRPr="00522783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>ELEMENT</w:t>
            </w:r>
          </w:p>
          <w:p w:rsidR="00A068DC" w:rsidRPr="00522783" w:rsidRDefault="00A068DC" w:rsidP="000426D4"/>
        </w:tc>
      </w:tr>
      <w:tr w:rsidR="00A068DC" w:rsidTr="000426D4">
        <w:tc>
          <w:tcPr>
            <w:tcW w:w="1920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ELEKTRIČNE INSTALACIJE </w:t>
            </w:r>
          </w:p>
          <w:p w:rsidR="00A068DC" w:rsidRPr="00522783" w:rsidRDefault="00A068DC" w:rsidP="000426D4">
            <w:pPr>
              <w:rPr>
                <w:rFonts w:ascii="Calibri" w:hAnsi="Calibri"/>
                <w:bCs/>
                <w:color w:val="FF0000"/>
              </w:rPr>
            </w:pPr>
          </w:p>
        </w:tc>
        <w:tc>
          <w:tcPr>
            <w:tcW w:w="6742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ELEKTRIČNE INSTALACIJE  2</w:t>
            </w:r>
          </w:p>
          <w:p w:rsidR="00A068DC" w:rsidRPr="00522783" w:rsidRDefault="00A068DC" w:rsidP="000426D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hAnsi="Calibri"/>
                <w:color w:val="000000"/>
              </w:rPr>
              <w:t>Rodeš</w:t>
            </w:r>
            <w:proofErr w:type="spellEnd"/>
          </w:p>
          <w:p w:rsidR="00A068DC" w:rsidRPr="00522783" w:rsidRDefault="00A068DC" w:rsidP="000426D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4" w:type="dxa"/>
          </w:tcPr>
          <w:p w:rsidR="00A068DC" w:rsidRPr="00522783" w:rsidRDefault="00A068DC" w:rsidP="000426D4">
            <w:r w:rsidRPr="00522783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</w:tcPr>
          <w:p w:rsidR="00A068DC" w:rsidRDefault="00A068DC" w:rsidP="00042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Elektrostrojarska škola Varaždin</w:t>
            </w:r>
          </w:p>
          <w:p w:rsidR="00A068DC" w:rsidRPr="00522783" w:rsidRDefault="00A068DC" w:rsidP="000426D4">
            <w:pPr>
              <w:rPr>
                <w:color w:val="FF0000"/>
              </w:rPr>
            </w:pPr>
          </w:p>
        </w:tc>
      </w:tr>
      <w:tr w:rsidR="00A068DC" w:rsidRPr="00522783" w:rsidTr="000426D4">
        <w:tc>
          <w:tcPr>
            <w:tcW w:w="1920" w:type="dxa"/>
          </w:tcPr>
          <w:p w:rsidR="00A068DC" w:rsidRPr="00522783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>ELEKTRIČKI STROJEVI I UREĐAJI</w:t>
            </w:r>
          </w:p>
          <w:p w:rsidR="00A068DC" w:rsidRPr="00522783" w:rsidRDefault="00A068DC" w:rsidP="000426D4">
            <w:pPr>
              <w:rPr>
                <w:rFonts w:ascii="Calibri" w:hAnsi="Calibri"/>
                <w:bCs/>
              </w:rPr>
            </w:pPr>
          </w:p>
        </w:tc>
        <w:tc>
          <w:tcPr>
            <w:tcW w:w="6742" w:type="dxa"/>
          </w:tcPr>
          <w:p w:rsidR="00A068DC" w:rsidRPr="00522783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>ELEKTRIČKI STROJEVI I UREĐAJI</w:t>
            </w:r>
          </w:p>
          <w:p w:rsidR="00A068DC" w:rsidRPr="00522783" w:rsidRDefault="00A068DC" w:rsidP="000426D4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A068DC" w:rsidRPr="00522783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>Zdravko Varga</w:t>
            </w:r>
          </w:p>
          <w:p w:rsidR="00A068DC" w:rsidRPr="00522783" w:rsidRDefault="00A068DC" w:rsidP="000426D4">
            <w:pPr>
              <w:rPr>
                <w:rFonts w:ascii="Calibri" w:hAnsi="Calibri"/>
              </w:rPr>
            </w:pPr>
          </w:p>
        </w:tc>
        <w:tc>
          <w:tcPr>
            <w:tcW w:w="1854" w:type="dxa"/>
          </w:tcPr>
          <w:p w:rsidR="00A068DC" w:rsidRPr="00522783" w:rsidRDefault="00A068DC" w:rsidP="000426D4">
            <w:pPr>
              <w:rPr>
                <w:rFonts w:ascii="Calibri" w:hAnsi="Calibri"/>
                <w:sz w:val="20"/>
                <w:szCs w:val="20"/>
              </w:rPr>
            </w:pPr>
            <w:r w:rsidRPr="00522783">
              <w:rPr>
                <w:rFonts w:ascii="Calibri" w:hAnsi="Calibri"/>
                <w:sz w:val="20"/>
                <w:szCs w:val="20"/>
              </w:rPr>
              <w:t>udžbenik</w:t>
            </w:r>
          </w:p>
          <w:p w:rsidR="00A068DC" w:rsidRPr="00522783" w:rsidRDefault="00A068DC" w:rsidP="000426D4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A068DC" w:rsidRPr="00522783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>ELEMENT</w:t>
            </w:r>
          </w:p>
          <w:p w:rsidR="00A068DC" w:rsidRPr="00522783" w:rsidRDefault="00A068DC" w:rsidP="000426D4"/>
        </w:tc>
      </w:tr>
      <w:tr w:rsidR="00A068DC" w:rsidRPr="006B2640" w:rsidTr="000426D4">
        <w:tc>
          <w:tcPr>
            <w:tcW w:w="1920" w:type="dxa"/>
          </w:tcPr>
          <w:p w:rsidR="00A068DC" w:rsidRPr="00522783" w:rsidRDefault="00A068DC" w:rsidP="000426D4">
            <w:pPr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color w:val="000000"/>
              </w:rPr>
              <w:t>OSNOVE ELEKTROTEHNIKE 2</w:t>
            </w:r>
          </w:p>
        </w:tc>
        <w:tc>
          <w:tcPr>
            <w:tcW w:w="6742" w:type="dxa"/>
          </w:tcPr>
          <w:p w:rsidR="00A068DC" w:rsidRPr="00522783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>OSNOVE ELEKTROTEHNIKE 2: udžbenik za 2. razred srednjih strukovnih škola, 2. dio za dvogodišnje učenje</w:t>
            </w:r>
          </w:p>
          <w:p w:rsidR="00A068DC" w:rsidRPr="00522783" w:rsidRDefault="00A068DC" w:rsidP="000426D4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:rsidR="00A068DC" w:rsidRPr="00522783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 xml:space="preserve">Nediljka </w:t>
            </w:r>
            <w:proofErr w:type="spellStart"/>
            <w:r w:rsidRPr="00522783">
              <w:rPr>
                <w:rFonts w:ascii="Calibri" w:hAnsi="Calibri"/>
              </w:rPr>
              <w:t>Furčić</w:t>
            </w:r>
            <w:proofErr w:type="spellEnd"/>
            <w:r w:rsidRPr="00522783">
              <w:rPr>
                <w:rFonts w:ascii="Calibri" w:hAnsi="Calibri"/>
              </w:rPr>
              <w:t>, Zdravko Varga</w:t>
            </w:r>
          </w:p>
          <w:p w:rsidR="00A068DC" w:rsidRPr="00522783" w:rsidRDefault="00A068DC" w:rsidP="000426D4">
            <w:pPr>
              <w:rPr>
                <w:rFonts w:ascii="Calibri" w:hAnsi="Calibri"/>
              </w:rPr>
            </w:pPr>
          </w:p>
        </w:tc>
        <w:tc>
          <w:tcPr>
            <w:tcW w:w="1854" w:type="dxa"/>
          </w:tcPr>
          <w:p w:rsidR="00A068DC" w:rsidRPr="00522783" w:rsidRDefault="00A068DC" w:rsidP="000426D4">
            <w:pPr>
              <w:rPr>
                <w:rFonts w:ascii="Calibri" w:hAnsi="Calibri"/>
                <w:sz w:val="20"/>
                <w:szCs w:val="20"/>
              </w:rPr>
            </w:pPr>
            <w:r w:rsidRPr="00522783">
              <w:rPr>
                <w:rFonts w:ascii="Calibri" w:hAnsi="Calibri"/>
                <w:sz w:val="20"/>
                <w:szCs w:val="20"/>
              </w:rPr>
              <w:t xml:space="preserve">udžbenik </w:t>
            </w:r>
          </w:p>
          <w:p w:rsidR="00A068DC" w:rsidRPr="00522783" w:rsidRDefault="00A068DC" w:rsidP="000426D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2" w:type="dxa"/>
          </w:tcPr>
          <w:p w:rsidR="00A068DC" w:rsidRPr="00522783" w:rsidRDefault="00A068DC" w:rsidP="000426D4">
            <w:pPr>
              <w:rPr>
                <w:rFonts w:ascii="Calibri" w:hAnsi="Calibri"/>
              </w:rPr>
            </w:pPr>
            <w:r w:rsidRPr="00522783">
              <w:rPr>
                <w:rFonts w:ascii="Calibri" w:hAnsi="Calibri"/>
              </w:rPr>
              <w:t>ELEMENT</w:t>
            </w:r>
          </w:p>
          <w:p w:rsidR="00A068DC" w:rsidRPr="00522783" w:rsidRDefault="00A068DC" w:rsidP="000426D4">
            <w:pPr>
              <w:rPr>
                <w:rFonts w:ascii="Calibri" w:hAnsi="Calibri"/>
              </w:rPr>
            </w:pPr>
          </w:p>
        </w:tc>
      </w:tr>
    </w:tbl>
    <w:p w:rsidR="00A068DC" w:rsidRDefault="00A068DC" w:rsidP="00A068DC"/>
    <w:p w:rsidR="00A068DC" w:rsidRDefault="00A068DC" w:rsidP="00A068DC"/>
    <w:p w:rsidR="00D167A9" w:rsidRDefault="00D167A9"/>
    <w:sectPr w:rsidR="00D167A9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068DC"/>
    <w:rsid w:val="00A068DC"/>
    <w:rsid w:val="00D1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6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2021-02-12T10:06:00Z</dcterms:created>
  <dcterms:modified xsi:type="dcterms:W3CDTF">2021-02-12T10:08:00Z</dcterms:modified>
</cp:coreProperties>
</file>