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CCC0D9" w:themeFill="accent4" w:themeFillTint="66"/>
        <w:spacing w:lineRule="auto" w:line="240" w:before="0" w:after="0"/>
        <w:rPr>
          <w:rFonts w:ascii="Calibri" w:hAnsi="Calibri" w:eastAsia="Times New Roman" w:cs="Times New Roman"/>
          <w:b/>
          <w:b/>
          <w:bCs/>
          <w:sz w:val="32"/>
          <w:szCs w:val="32"/>
          <w:lang w:eastAsia="hr-HR"/>
        </w:rPr>
      </w:pPr>
      <w:r>
        <w:rPr>
          <w:rFonts w:eastAsia="Times New Roman" w:cs="Times New Roman"/>
          <w:b/>
          <w:bCs/>
          <w:sz w:val="32"/>
          <w:szCs w:val="32"/>
          <w:lang w:eastAsia="hr-HR"/>
        </w:rPr>
        <w:t>Opća gimnazija - 3. razred srednje škole</w:t>
      </w:r>
    </w:p>
    <w:p>
      <w:pPr>
        <w:pStyle w:val="Normal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i/>
          <w:i/>
          <w:sz w:val="24"/>
          <w:szCs w:val="24"/>
        </w:rPr>
      </w:pPr>
      <w:r>
        <w:rPr>
          <w:i/>
          <w:sz w:val="24"/>
          <w:szCs w:val="24"/>
        </w:rPr>
        <w:t>Napomena: učenici biraju vjeronauk ili etika; engleski kao prvi ili drugi strani jezik; njemački kao prvi ili drugi strani jezik</w:t>
      </w:r>
    </w:p>
    <w:p>
      <w:pPr>
        <w:pStyle w:val="ListParagraph"/>
        <w:numPr>
          <w:ilvl w:val="0"/>
          <w:numId w:val="0"/>
        </w:numPr>
        <w:ind w:left="1440" w:hanging="0"/>
        <w:rPr>
          <w:i/>
          <w:i/>
          <w:sz w:val="24"/>
          <w:szCs w:val="24"/>
        </w:rPr>
      </w:pPr>
      <w:r>
        <w:rPr/>
      </w:r>
    </w:p>
    <w:tbl>
      <w:tblPr>
        <w:tblStyle w:val="Reetkatablice"/>
        <w:tblW w:w="13984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72"/>
        <w:gridCol w:w="6863"/>
        <w:gridCol w:w="1600"/>
        <w:gridCol w:w="1825"/>
        <w:gridCol w:w="1824"/>
      </w:tblGrid>
      <w:tr>
        <w:trPr/>
        <w:tc>
          <w:tcPr>
            <w:tcW w:w="1872" w:type="dxa"/>
            <w:tcBorders/>
            <w:shd w:color="auto" w:fill="92CDDC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PREDMET</w:t>
            </w:r>
          </w:p>
        </w:tc>
        <w:tc>
          <w:tcPr>
            <w:tcW w:w="6863" w:type="dxa"/>
            <w:tcBorders/>
            <w:shd w:color="auto" w:fill="92CDDC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NASLOV</w:t>
            </w:r>
          </w:p>
        </w:tc>
        <w:tc>
          <w:tcPr>
            <w:tcW w:w="1600" w:type="dxa"/>
            <w:tcBorders/>
            <w:shd w:color="auto" w:fill="92CDDC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AUTOR</w:t>
            </w:r>
          </w:p>
        </w:tc>
        <w:tc>
          <w:tcPr>
            <w:tcW w:w="1825" w:type="dxa"/>
            <w:tcBorders/>
            <w:shd w:color="auto" w:fill="92CDDC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VRSTA IZDANJA</w:t>
            </w:r>
          </w:p>
        </w:tc>
        <w:tc>
          <w:tcPr>
            <w:tcW w:w="1824" w:type="dxa"/>
            <w:tcBorders/>
            <w:shd w:color="auto" w:fill="92CDDC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IZDAVAČ</w:t>
            </w:r>
          </w:p>
        </w:tc>
      </w:tr>
      <w:tr>
        <w:trPr/>
        <w:tc>
          <w:tcPr>
            <w:tcW w:w="187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shd w:fill="FFFF00" w:val="clear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00" w:val="clear"/>
                <w:lang w:val="hr-HR" w:eastAsia="en-US" w:bidi="ar-SA"/>
              </w:rPr>
              <w:t>ENGLESKI JEZIK – prvi strani jezik</w:t>
            </w:r>
          </w:p>
        </w:tc>
        <w:tc>
          <w:tcPr>
            <w:tcW w:w="686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C9211E"/>
                <w:sz w:val="22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INSIGHT UPPER-INTERMEDIATE: Class book with eBook : udžbenik engleskog jezika za 3. razred gimnazija i 4-godišnjih strukovnih škola, prvi strani jezik; 3. razred jezičnih gimnazija i 4-godišnjih strukovnih škola, drugi strani jezik, 11. godina učenja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color w:val="C9211E"/>
                <w:sz w:val="22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Jayne Wildman, Fiona Beddall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4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OXFORD</w:t>
            </w:r>
          </w:p>
        </w:tc>
      </w:tr>
      <w:tr>
        <w:trPr/>
        <w:tc>
          <w:tcPr>
            <w:tcW w:w="18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686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INSIGHT UPPER-INTERMEDIATE, Workbook with Online Practice, tiskana radna bilježnica s pristupom dodatnom digitalnom materijalu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Mike Sayer, Rachael Roberts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4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Radna bilježnica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OXFORD</w:t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shd w:fill="FFFF00" w:val="clear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00" w:val="clear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shd w:fill="FFFF00" w:val="clear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00" w:val="clear"/>
                <w:lang w:val="hr-HR" w:eastAsia="en-US" w:bidi="ar-SA"/>
              </w:rPr>
              <w:t>ENGLESKI JEZIK – drugi strani jezik</w:t>
            </w:r>
          </w:p>
        </w:tc>
        <w:tc>
          <w:tcPr>
            <w:tcW w:w="68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THINK B2: udžbenik engleskog jezika s dodatnim digitalnim sadržajima u četvrtom ili trećem i četvrtom razredu gimnazija i četverogodišnjih strukovnih škola – drugi strani jezik</w:t>
            </w:r>
          </w:p>
        </w:tc>
        <w:tc>
          <w:tcPr>
            <w:tcW w:w="1600" w:type="dxa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C9211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Herbert Puchta, Jeff Stranks, Peter Lewis-Jones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4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Školska knjiga d.d.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bCs w:val="false"/>
                <w:iCs w:val="false"/>
                <w:color w:val="000000"/>
                <w:kern w:val="0"/>
                <w:sz w:val="22"/>
                <w:szCs w:val="24"/>
                <w:shd w:fill="FFD8CE" w:val="clear"/>
                <w:lang w:val="hr-HR" w:eastAsia="en-US" w:bidi="ar-SA"/>
              </w:rPr>
            </w:pPr>
            <w:r>
              <w:rPr>
                <w:rFonts w:eastAsia="Calibri" w:cs=""/>
                <w:bCs w:val="false"/>
                <w:iCs w:val="false"/>
                <w:color w:val="000000"/>
                <w:kern w:val="0"/>
                <w:sz w:val="22"/>
                <w:szCs w:val="24"/>
                <w:shd w:fill="FFD8CE" w:val="clear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bCs w:val="false"/>
                <w:iCs w:val="false"/>
                <w:color w:val="000000"/>
                <w:kern w:val="0"/>
                <w:sz w:val="22"/>
                <w:szCs w:val="24"/>
                <w:shd w:fill="FFD8CE" w:val="clear"/>
                <w:lang w:val="hr-HR" w:eastAsia="en-US" w:bidi="ar-SA"/>
              </w:rPr>
            </w:pPr>
            <w:r>
              <w:rPr>
                <w:rFonts w:eastAsia="Calibri" w:cs=""/>
                <w:bCs w:val="false"/>
                <w:iCs w:val="false"/>
                <w:color w:val="000000"/>
                <w:kern w:val="0"/>
                <w:sz w:val="22"/>
                <w:szCs w:val="24"/>
                <w:shd w:fill="FFD8CE" w:val="clear"/>
                <w:lang w:val="hr-HR" w:eastAsia="en-US" w:bidi="ar-SA"/>
              </w:rPr>
              <w:t>NJEMAČKI JEZIK – prvi strani jezik</w:t>
            </w:r>
          </w:p>
        </w:tc>
        <w:tc>
          <w:tcPr>
            <w:tcW w:w="686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C9211E"/>
                <w:kern w:val="0"/>
                <w:sz w:val="22"/>
                <w:szCs w:val="24"/>
                <w:lang w:val="hr-H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ASPEKTE JUNIOR B1 PLUSudžbenik za njemački jezik, 3. razred gimnazija i 3. i 4. razred strukovnih škola, 8. i 11. i 12. godina učenja, prvi i drugi strani jezik (početno i napredno učenje)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C9211E"/>
                <w:sz w:val="22"/>
                <w:u w:val="none"/>
                <w:em w:val="none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Ute Koithan, Helen Schmitz, Tanja Sieber, Ralf Sonntag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Ud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žbenik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Profil Klett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shd w:fill="FFD8CE" w:val="clear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D8CE" w:val="clear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shd w:fill="FFD8CE" w:val="clear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D8CE" w:val="clear"/>
                <w:lang w:val="hr-HR" w:eastAsia="en-US" w:bidi="ar-SA"/>
              </w:rPr>
              <w:t>NJEMAČKI JEZIK – drugi strani jezik</w:t>
            </w:r>
          </w:p>
        </w:tc>
        <w:tc>
          <w:tcPr>
            <w:tcW w:w="68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KLASSE! A2.1: udžbenik za 3. razred gimnazija i strukovnih škola, 3. godina učenja, početnici, 2. strani jezik</w:t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Sarah Fleer, Ute Koithan, Bettina Schwieger, Tanja Sieber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Ud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em w:val="none"/>
                <w:lang w:val="hr-HR" w:eastAsia="en-US" w:bidi="ar-SA"/>
              </w:rPr>
              <w:t>Profil Klett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Calibri" w:hAnsi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ETIKA</w:t>
            </w:r>
          </w:p>
        </w:tc>
        <w:tc>
          <w:tcPr>
            <w:tcW w:w="68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ETIKA 3-PRAVCIMA ŽIVOTA: udžbenik etike s dodatnim digitalnim sadržajima u trećem razredu gimnazija i srednjih škola</w:t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Igor Lukić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ŠKOLSKA KNJIGA</w:t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VJERONAUK</w:t>
            </w:r>
          </w:p>
        </w:tc>
        <w:tc>
          <w:tcPr>
            <w:tcW w:w="686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ŽIVOTU USUSRET: udžbenik katoličkog vjeronauka za treći razred srednjih škola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Ivica Živković, Sandra Košta, Nikola Kuzmičić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U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džbenik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Kršćanska sadašnjost d.o.o.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GEOGRAFIJA</w:t>
            </w:r>
          </w:p>
        </w:tc>
        <w:tc>
          <w:tcPr>
            <w:tcW w:w="686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GEOGRAFIJA 3 : udžbenik iz geografije za 3. razred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Hrvoje Drvenkar, Marko Godinić, Josip Jukić, Dragutin Migles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Alfa d.d.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HRVATSKI JEZIK</w:t>
            </w:r>
          </w:p>
        </w:tc>
        <w:tc>
          <w:tcPr>
            <w:tcW w:w="686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KNJIŽEVNI VREMEPLOV 3: čitanka za treći razred gimnazije i četverogodišnjih strukovnih škola (140 sati godišnje)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C9211E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C9211E"/>
                <w:sz w:val="22"/>
                <w:u w:val="none"/>
                <w:em w:val="none"/>
              </w:rPr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Dragica Dujmović Markusi, Sandra Rossetti-Bazdan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Profil Klett d.o.o.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</w:tr>
      <w:tr>
        <w:trPr>
          <w:trHeight w:val="493" w:hRule="atLeast"/>
        </w:trPr>
        <w:tc>
          <w:tcPr>
            <w:tcW w:w="187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686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FON-FON 3: udžbenik hrvatskoga jezika za treći razred gimanzije i srednjih strukovnih škola (140 sati godišnje)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C9211E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C9211E"/>
                <w:sz w:val="22"/>
                <w:u w:val="none"/>
                <w:em w:val="none"/>
              </w:rPr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Dragica Dujmović Markusi, Tanja Španjić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Udžbenik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Profil Klett d.o.o.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POVIJEST</w:t>
            </w:r>
          </w:p>
        </w:tc>
        <w:tc>
          <w:tcPr>
            <w:tcW w:w="686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POVIJEST 3 : udžbenik iz povijesti za treći razred gimnazije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color w:val="C9211E"/>
                <w:sz w:val="22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Maja Katušić, Stipe Ledić, Ivan Dukić, Miroslav Šašić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Alfa d.d.</w:t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BIOLOGIJA</w:t>
            </w:r>
          </w:p>
        </w:tc>
        <w:tc>
          <w:tcPr>
            <w:tcW w:w="686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BIOLOGIJA 3: udžbenik iz Biologije za 3. razred gimnazije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C9211E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C9211E"/>
                <w:sz w:val="22"/>
                <w:u w:val="none"/>
                <w:em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Tamara Čačev, Branka Horvat, Adriana Ivandić, Antonija Korač Šubaša, Mihaela Marceljak Ilić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Udžbenik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Profil Klett d.o.o.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KEMIJA</w:t>
            </w:r>
          </w:p>
        </w:tc>
        <w:tc>
          <w:tcPr>
            <w:tcW w:w="686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KEMIJA 3: udžbenik kemije za treći razred gimnazije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C9211E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C9211E"/>
                <w:sz w:val="22"/>
                <w:u w:val="none"/>
                <w:em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Aleksandra Habuš, Melita Barić Tominac, Snježana Liber, Danijela Bajić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Profil Klett d.o.o.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MATEMATIKA</w:t>
            </w:r>
          </w:p>
        </w:tc>
        <w:tc>
          <w:tcPr>
            <w:tcW w:w="686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MATEMATIKA 3, 1. i 2.DIO: udžbenik za 3. razred gimnazija i strukovnih škola (3 ili 4 sata nastave tjedno)</w:t>
            </w:r>
          </w:p>
        </w:tc>
        <w:tc>
          <w:tcPr>
            <w:tcW w:w="16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Branimir Dakić, Neven Elezović</w:t>
            </w:r>
          </w:p>
        </w:tc>
        <w:tc>
          <w:tcPr>
            <w:tcW w:w="1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ELEMENT</w:t>
            </w:r>
          </w:p>
        </w:tc>
      </w:tr>
      <w:tr>
        <w:trPr/>
        <w:tc>
          <w:tcPr>
            <w:tcW w:w="1872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FIZIKA</w:t>
            </w:r>
          </w:p>
        </w:tc>
        <w:tc>
          <w:tcPr>
            <w:tcW w:w="68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FIZIKA OKO NAS 3: udžbenik fizike s dodatnim digitalnim sadržajima u trećem razredu gimnazije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Vladimir Paar, Anica Hrlec, Karmena Vadlja Rešetar, Melita Sambolek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ŠKOLSKA KNJIGA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68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FIZIKA OKO NAS 3: zbirka zadataka za fiziku u 3.razredu gimnazije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Vladimir Paar, Anica Hrlec, Karmena Vadlja Rešetar, Melita Sambolek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Zbirka zadataka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ŠKOLSKA KNJIGA</w:t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GLAZBENA UMJETNOST</w:t>
            </w:r>
          </w:p>
        </w:tc>
        <w:tc>
          <w:tcPr>
            <w:tcW w:w="68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GLAZBENA UMJETNOST 3: udžbenik glazbene umjetnosti s dodatnim digitalnim sadržajima u trećem razredu gimnazije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C9211E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Nada Medenica, Rozina Palić-Jelavić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Školska knjiga d.d.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LIKOVNA UMJETNOST</w:t>
            </w:r>
          </w:p>
        </w:tc>
        <w:tc>
          <w:tcPr>
            <w:tcW w:w="68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LIKOVNA UMJETNOST 3: udžbenik likovne umjetnosti s dodatnim digitalnim sadržajima u trećem razredu srednje škole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J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asna Salamon, Mirjana Vučković, Vesna Mišljenović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ŠKOLSKA KNJIGA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PSIHOLOGIJA</w:t>
            </w:r>
          </w:p>
        </w:tc>
        <w:tc>
          <w:tcPr>
            <w:tcW w:w="68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PSIHOLOGIJA: udžbenik psihologije s dodatnim digitalnim sadržajima u drugom i trećem razredu gimnazija</w:t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Ana Boban Lipić, Ivana Jambrović Čugura, Maja Kolega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Školska knjiga d.d.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INFORMATIKA</w:t>
            </w:r>
          </w:p>
        </w:tc>
        <w:tc>
          <w:tcPr>
            <w:tcW w:w="68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INFORMATIKA 3: udžbenik iz informatike za 3. razred prirodoslovno-matematičkih gimnazija</w:t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Nikola Dmitrović, Sanja Grabusin, Zvonimir Bujanović, Ljiljana Miletić, Dalia Kager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Udžbenik.hr d.o.o.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SOCIOLOGIJA</w:t>
            </w:r>
          </w:p>
        </w:tc>
        <w:tc>
          <w:tcPr>
            <w:tcW w:w="68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SOCIOLOGIJA: udžbenik sociologije s dodatnim digitalnim sadržajima u trećem razredu gimnazija</w:t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Vanja Dergić, Filip Čiček, Staša Šoh</w:t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Školska knjiga d.d.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187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  <w:t>LOGIKA</w:t>
            </w:r>
          </w:p>
        </w:tc>
        <w:tc>
          <w:tcPr>
            <w:tcW w:w="68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>
                <w:color w:val="000000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LOGIKA: udžbenik logike s dodatnim digitalnim sadržajima u trećem razredu gimnazija</w:t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Davor Lauc, Zvonimir Šikić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8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hr-HR" w:eastAsia="en-US" w:bidi="ar-SA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hr-HR" w:eastAsia="en-US" w:bidi="ar-SA"/>
              </w:rPr>
              <w:t>Školska knjiga d.d.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spacing w:before="0" w:after="200"/>
        <w:rPr>
          <w:color w:val="FF0000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14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f21fc"/>
    <w:pPr>
      <w:spacing w:before="0" w:after="200"/>
      <w:ind w:left="720" w:hanging="0"/>
      <w:contextualSpacing/>
    </w:pPr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1614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LibreOffice/7.1.0.3$Windows_X86_64 LibreOffice_project/f6099ecf3d29644b5008cc8f48f42f4a40986e4c</Application>
  <AppVersion>15.0000</AppVersion>
  <Pages>4</Pages>
  <Words>627</Words>
  <Characters>3916</Characters>
  <CharactersWithSpaces>4432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2021-02-12T11:01:00Z</dcterms:created>
  <dc:creator>Pedagog</dc:creator>
  <dc:description/>
  <dc:language>hr-HR</dc:language>
  <cp:lastModifiedBy/>
  <dcterms:modified xsi:type="dcterms:W3CDTF">2021-03-26T10:07:52Z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