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06D" w:rsidRDefault="0060306D" w:rsidP="00615D55">
      <w:pPr>
        <w:rPr>
          <w:rFonts w:cs="Arial"/>
        </w:rPr>
      </w:pPr>
      <w:r>
        <w:rPr>
          <w:rFonts w:cs="Arial"/>
        </w:rPr>
        <w:t>REPUBLIKA HRVATSKA</w:t>
      </w:r>
    </w:p>
    <w:p w:rsidR="00615D55" w:rsidRPr="00615D55" w:rsidRDefault="00615D55" w:rsidP="00615D55">
      <w:pPr>
        <w:rPr>
          <w:rFonts w:cs="Arial"/>
        </w:rPr>
      </w:pPr>
      <w:r w:rsidRPr="00615D55">
        <w:rPr>
          <w:rFonts w:cs="Arial"/>
        </w:rPr>
        <w:t>SREDNJA ŠKOLA GLINA</w:t>
      </w:r>
    </w:p>
    <w:p w:rsidR="00615D55" w:rsidRPr="00615D55" w:rsidRDefault="00615D55" w:rsidP="00615D55">
      <w:pPr>
        <w:rPr>
          <w:rFonts w:cs="Arial"/>
        </w:rPr>
      </w:pPr>
      <w:r w:rsidRPr="00615D55">
        <w:rPr>
          <w:rFonts w:cs="Arial"/>
        </w:rPr>
        <w:t>FRANKOPANSKA 30, GLINA</w:t>
      </w:r>
    </w:p>
    <w:p w:rsidR="00590386" w:rsidRDefault="00590386" w:rsidP="00615D55">
      <w:pPr>
        <w:rPr>
          <w:rFonts w:cs="Arial"/>
          <w:color w:val="000000" w:themeColor="text1"/>
        </w:rPr>
      </w:pPr>
    </w:p>
    <w:p w:rsidR="00615D55" w:rsidRPr="000C2C92" w:rsidRDefault="00615D55" w:rsidP="00615D55">
      <w:pPr>
        <w:rPr>
          <w:rFonts w:cs="Arial"/>
          <w:color w:val="000000" w:themeColor="text1"/>
        </w:rPr>
      </w:pPr>
      <w:r w:rsidRPr="000C2C92">
        <w:rPr>
          <w:rFonts w:cs="Arial"/>
          <w:color w:val="000000" w:themeColor="text1"/>
        </w:rPr>
        <w:t xml:space="preserve">Glina, </w:t>
      </w:r>
      <w:r w:rsidR="00766517" w:rsidRPr="000C2C92">
        <w:rPr>
          <w:rFonts w:cs="Arial"/>
          <w:color w:val="000000" w:themeColor="text1"/>
        </w:rPr>
        <w:t>13</w:t>
      </w:r>
      <w:r w:rsidRPr="000C2C92">
        <w:rPr>
          <w:rFonts w:cs="Arial"/>
          <w:color w:val="000000" w:themeColor="text1"/>
        </w:rPr>
        <w:t xml:space="preserve">. </w:t>
      </w:r>
      <w:r w:rsidR="00477389" w:rsidRPr="000C2C92">
        <w:rPr>
          <w:rFonts w:cs="Arial"/>
          <w:color w:val="000000" w:themeColor="text1"/>
        </w:rPr>
        <w:t>listopada</w:t>
      </w:r>
      <w:r w:rsidR="00FF3523" w:rsidRPr="000C2C92">
        <w:rPr>
          <w:rFonts w:cs="Arial"/>
          <w:color w:val="000000" w:themeColor="text1"/>
        </w:rPr>
        <w:t xml:space="preserve"> </w:t>
      </w:r>
      <w:r w:rsidR="0087085B" w:rsidRPr="000C2C92">
        <w:rPr>
          <w:rFonts w:cs="Arial"/>
          <w:color w:val="000000" w:themeColor="text1"/>
        </w:rPr>
        <w:t>2026</w:t>
      </w:r>
      <w:r w:rsidRPr="000C2C92">
        <w:rPr>
          <w:rFonts w:cs="Arial"/>
          <w:color w:val="000000" w:themeColor="text1"/>
        </w:rPr>
        <w:t>.</w:t>
      </w:r>
    </w:p>
    <w:p w:rsidR="005C1188" w:rsidRPr="00615D55" w:rsidRDefault="005C1188" w:rsidP="005C1188">
      <w:pPr>
        <w:rPr>
          <w:rFonts w:cs="Arial"/>
        </w:rPr>
      </w:pPr>
    </w:p>
    <w:p w:rsidR="004E5618" w:rsidRDefault="004E5618" w:rsidP="00206C60">
      <w:pPr>
        <w:jc w:val="center"/>
        <w:rPr>
          <w:b/>
        </w:rPr>
      </w:pPr>
    </w:p>
    <w:p w:rsidR="00206C60" w:rsidRDefault="00206C60" w:rsidP="00206C60">
      <w:pPr>
        <w:jc w:val="center"/>
        <w:rPr>
          <w:b/>
        </w:rPr>
      </w:pPr>
      <w:r w:rsidRPr="00206C60">
        <w:rPr>
          <w:b/>
        </w:rPr>
        <w:t xml:space="preserve">OBAVIJEST </w:t>
      </w:r>
      <w:r w:rsidR="004A43C6">
        <w:rPr>
          <w:b/>
        </w:rPr>
        <w:t xml:space="preserve">O VREMENU I MJESTU ODRŽAVANJA </w:t>
      </w:r>
      <w:r w:rsidR="00217AC7">
        <w:rPr>
          <w:b/>
        </w:rPr>
        <w:t>RAZGOVORA</w:t>
      </w:r>
      <w:r w:rsidR="004A43C6">
        <w:rPr>
          <w:b/>
        </w:rPr>
        <w:t xml:space="preserve"> </w:t>
      </w:r>
      <w:r w:rsidR="00645EE3">
        <w:rPr>
          <w:b/>
        </w:rPr>
        <w:t>S KANDIDATOM</w:t>
      </w:r>
      <w:r w:rsidR="003D28F5">
        <w:rPr>
          <w:b/>
        </w:rPr>
        <w:t xml:space="preserve"> </w:t>
      </w:r>
      <w:r w:rsidR="004A43C6">
        <w:rPr>
          <w:b/>
        </w:rPr>
        <w:t xml:space="preserve">ZA RADNO MJESTO </w:t>
      </w:r>
      <w:r w:rsidRPr="00206C60">
        <w:rPr>
          <w:b/>
        </w:rPr>
        <w:t xml:space="preserve"> </w:t>
      </w:r>
    </w:p>
    <w:p w:rsidR="00186909" w:rsidRPr="00206C60" w:rsidRDefault="00186909" w:rsidP="00206C60">
      <w:pPr>
        <w:jc w:val="center"/>
        <w:rPr>
          <w:b/>
        </w:rPr>
      </w:pPr>
    </w:p>
    <w:p w:rsidR="00900021" w:rsidRDefault="003535E1" w:rsidP="00206C60">
      <w:pPr>
        <w:jc w:val="center"/>
        <w:rPr>
          <w:b/>
          <w:color w:val="000000" w:themeColor="text1"/>
        </w:rPr>
      </w:pPr>
      <w:r w:rsidRPr="00C170F6">
        <w:rPr>
          <w:b/>
          <w:color w:val="000000" w:themeColor="text1"/>
        </w:rPr>
        <w:t xml:space="preserve">NASTAVNIK/CA </w:t>
      </w:r>
      <w:r>
        <w:rPr>
          <w:b/>
          <w:color w:val="000000" w:themeColor="text1"/>
        </w:rPr>
        <w:t xml:space="preserve">ELEKTROTEHNIČKE GRUPE PREDMETA, </w:t>
      </w:r>
    </w:p>
    <w:p w:rsidR="00206C60" w:rsidRPr="00C170F6" w:rsidRDefault="00590386" w:rsidP="00206C60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puno radno vrijeme, </w:t>
      </w:r>
      <w:r w:rsidR="00C170F6" w:rsidRPr="00C170F6">
        <w:rPr>
          <w:b/>
          <w:color w:val="000000" w:themeColor="text1"/>
        </w:rPr>
        <w:t>na neodređeno</w:t>
      </w:r>
    </w:p>
    <w:p w:rsidR="00E6071D" w:rsidRDefault="00E6071D" w:rsidP="00E6071D">
      <w:pPr>
        <w:spacing w:line="276" w:lineRule="auto"/>
      </w:pPr>
    </w:p>
    <w:p w:rsidR="0072263F" w:rsidRPr="0072263F" w:rsidRDefault="0072263F" w:rsidP="0072263F">
      <w:pPr>
        <w:spacing w:line="276" w:lineRule="auto"/>
        <w:contextualSpacing/>
        <w:jc w:val="both"/>
        <w:rPr>
          <w:color w:val="000000" w:themeColor="text1"/>
        </w:rPr>
      </w:pPr>
      <w:r w:rsidRPr="0072263F">
        <w:rPr>
          <w:color w:val="000000" w:themeColor="text1"/>
        </w:rPr>
        <w:t xml:space="preserve">1. Vrednovanje kandidata Povjerenstvo provodi putem razgovora (intervjua) s </w:t>
      </w:r>
      <w:r w:rsidR="00764531" w:rsidRPr="0072263F">
        <w:rPr>
          <w:color w:val="000000" w:themeColor="text1"/>
        </w:rPr>
        <w:t>kandidato</w:t>
      </w:r>
      <w:r w:rsidR="00764531">
        <w:rPr>
          <w:color w:val="000000" w:themeColor="text1"/>
        </w:rPr>
        <w:t>m</w:t>
      </w:r>
      <w:r w:rsidRPr="0072263F">
        <w:rPr>
          <w:color w:val="000000" w:themeColor="text1"/>
        </w:rPr>
        <w:t>.</w:t>
      </w:r>
    </w:p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</w:p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  <w:r w:rsidRPr="0072263F">
        <w:rPr>
          <w:color w:val="000000" w:themeColor="text1"/>
        </w:rPr>
        <w:t xml:space="preserve">2. Razgovor (intervju) s kandidatom provest će se dana </w:t>
      </w:r>
      <w:r w:rsidR="00116016">
        <w:rPr>
          <w:b/>
          <w:color w:val="000000" w:themeColor="text1"/>
        </w:rPr>
        <w:t>21</w:t>
      </w:r>
      <w:r w:rsidRPr="006407EA">
        <w:rPr>
          <w:b/>
          <w:color w:val="000000" w:themeColor="text1"/>
        </w:rPr>
        <w:t xml:space="preserve">. listopada </w:t>
      </w:r>
      <w:r w:rsidR="0087085B">
        <w:rPr>
          <w:b/>
          <w:color w:val="000000" w:themeColor="text1"/>
        </w:rPr>
        <w:t>2026</w:t>
      </w:r>
      <w:r w:rsidRPr="006407EA">
        <w:rPr>
          <w:b/>
          <w:color w:val="000000" w:themeColor="text1"/>
        </w:rPr>
        <w:t>. godine (</w:t>
      </w:r>
      <w:r w:rsidR="006407EA">
        <w:rPr>
          <w:b/>
          <w:color w:val="000000" w:themeColor="text1"/>
        </w:rPr>
        <w:t>srijeda</w:t>
      </w:r>
      <w:r w:rsidRPr="006407EA">
        <w:rPr>
          <w:b/>
          <w:color w:val="000000" w:themeColor="text1"/>
        </w:rPr>
        <w:t>)</w:t>
      </w:r>
      <w:r w:rsidRPr="0072263F">
        <w:rPr>
          <w:color w:val="000000" w:themeColor="text1"/>
        </w:rPr>
        <w:t xml:space="preserve">  u </w:t>
      </w:r>
    </w:p>
    <w:p w:rsidR="0072263F" w:rsidRDefault="0072263F" w:rsidP="0072263F">
      <w:pPr>
        <w:spacing w:line="276" w:lineRule="auto"/>
        <w:jc w:val="both"/>
        <w:rPr>
          <w:color w:val="000000" w:themeColor="text1"/>
        </w:rPr>
      </w:pPr>
      <w:r w:rsidRPr="0072263F">
        <w:rPr>
          <w:color w:val="000000" w:themeColor="text1"/>
        </w:rPr>
        <w:t>prostorijama Srednje škole Glina na adresi Frankopanska 30, Glina.</w:t>
      </w:r>
    </w:p>
    <w:p w:rsidR="0072263F" w:rsidRDefault="0072263F" w:rsidP="0072263F">
      <w:pPr>
        <w:spacing w:line="276" w:lineRule="auto"/>
        <w:jc w:val="both"/>
        <w:rPr>
          <w:color w:val="000000" w:themeColor="text1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81"/>
      </w:tblGrid>
      <w:tr w:rsidR="0072263F" w:rsidRPr="00FF727B" w:rsidTr="00962627">
        <w:tc>
          <w:tcPr>
            <w:tcW w:w="562" w:type="dxa"/>
          </w:tcPr>
          <w:p w:rsidR="0072263F" w:rsidRPr="00FF727B" w:rsidRDefault="0072263F" w:rsidP="00962627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3119" w:type="dxa"/>
          </w:tcPr>
          <w:p w:rsidR="0072263F" w:rsidRPr="00FF727B" w:rsidRDefault="0072263F" w:rsidP="00962627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Ime i prezime</w:t>
            </w:r>
            <w:r w:rsidRPr="00FF727B">
              <w:rPr>
                <w:b/>
                <w:color w:val="000000" w:themeColor="text1"/>
              </w:rPr>
              <w:t xml:space="preserve"> kandidata</w:t>
            </w:r>
          </w:p>
        </w:tc>
        <w:tc>
          <w:tcPr>
            <w:tcW w:w="5381" w:type="dxa"/>
          </w:tcPr>
          <w:p w:rsidR="0072263F" w:rsidRPr="00FF727B" w:rsidRDefault="0072263F" w:rsidP="00962627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FF727B">
              <w:rPr>
                <w:b/>
                <w:color w:val="000000" w:themeColor="text1"/>
              </w:rPr>
              <w:t>Vrijeme održavanja razgovora (intervjua)</w:t>
            </w:r>
          </w:p>
        </w:tc>
      </w:tr>
      <w:tr w:rsidR="0072263F" w:rsidRPr="00303BF0" w:rsidTr="00962627">
        <w:tc>
          <w:tcPr>
            <w:tcW w:w="562" w:type="dxa"/>
          </w:tcPr>
          <w:p w:rsidR="0072263F" w:rsidRPr="00303BF0" w:rsidRDefault="0072263F" w:rsidP="00962627">
            <w:pPr>
              <w:spacing w:line="276" w:lineRule="auto"/>
              <w:jc w:val="both"/>
              <w:rPr>
                <w:color w:val="000000" w:themeColor="text1"/>
              </w:rPr>
            </w:pPr>
            <w:r w:rsidRPr="00303BF0">
              <w:rPr>
                <w:color w:val="000000" w:themeColor="text1"/>
              </w:rPr>
              <w:t>1.</w:t>
            </w:r>
          </w:p>
        </w:tc>
        <w:tc>
          <w:tcPr>
            <w:tcW w:w="3119" w:type="dxa"/>
          </w:tcPr>
          <w:p w:rsidR="0072263F" w:rsidRPr="00303BF0" w:rsidRDefault="0072263F" w:rsidP="00962627">
            <w:pPr>
              <w:spacing w:line="276" w:lineRule="auto"/>
              <w:jc w:val="both"/>
              <w:rPr>
                <w:color w:val="000000" w:themeColor="text1"/>
              </w:rPr>
            </w:pPr>
            <w:r w:rsidRPr="00303BF0">
              <w:rPr>
                <w:color w:val="000000" w:themeColor="text1"/>
              </w:rPr>
              <w:t>Davor Celić</w:t>
            </w:r>
          </w:p>
        </w:tc>
        <w:tc>
          <w:tcPr>
            <w:tcW w:w="5381" w:type="dxa"/>
          </w:tcPr>
          <w:p w:rsidR="0072263F" w:rsidRPr="00303BF0" w:rsidRDefault="00D1236C" w:rsidP="00D1236C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Četvrtak</w:t>
            </w:r>
            <w:r w:rsidR="0072263F" w:rsidRPr="00303BF0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22</w:t>
            </w:r>
            <w:r w:rsidR="0072263F" w:rsidRPr="00303BF0">
              <w:rPr>
                <w:color w:val="000000" w:themeColor="text1"/>
              </w:rPr>
              <w:t xml:space="preserve">. </w:t>
            </w:r>
            <w:r w:rsidR="0072263F">
              <w:rPr>
                <w:color w:val="000000" w:themeColor="text1"/>
              </w:rPr>
              <w:t>listopada</w:t>
            </w:r>
            <w:r w:rsidR="0072263F" w:rsidRPr="00303BF0">
              <w:rPr>
                <w:color w:val="000000" w:themeColor="text1"/>
              </w:rPr>
              <w:t xml:space="preserve"> </w:t>
            </w:r>
            <w:r w:rsidR="0087085B">
              <w:rPr>
                <w:color w:val="000000" w:themeColor="text1"/>
              </w:rPr>
              <w:t>2026</w:t>
            </w:r>
            <w:r w:rsidR="0072263F" w:rsidRPr="00303BF0">
              <w:rPr>
                <w:color w:val="000000" w:themeColor="text1"/>
              </w:rPr>
              <w:t xml:space="preserve">. u </w:t>
            </w:r>
            <w:r>
              <w:rPr>
                <w:color w:val="000000" w:themeColor="text1"/>
              </w:rPr>
              <w:t>7.45</w:t>
            </w:r>
            <w:r w:rsidR="0072263F" w:rsidRPr="00303BF0">
              <w:rPr>
                <w:color w:val="000000" w:themeColor="text1"/>
              </w:rPr>
              <w:t xml:space="preserve"> sati</w:t>
            </w:r>
          </w:p>
        </w:tc>
      </w:tr>
    </w:tbl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</w:p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  <w:r w:rsidRPr="0072263F">
        <w:rPr>
          <w:color w:val="000000" w:themeColor="text1"/>
        </w:rPr>
        <w:t>3. Razgovor s kandidatom obuhvaća procjenu sposobnosti, izražavanja, vještina, profesionalnih ciljeva i interesa te motivacije.</w:t>
      </w:r>
      <w:bookmarkStart w:id="0" w:name="_GoBack"/>
      <w:bookmarkEnd w:id="0"/>
    </w:p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</w:p>
    <w:p w:rsidR="0072263F" w:rsidRPr="0072263F" w:rsidRDefault="002B2D17" w:rsidP="0072263F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4. Kandidat je dužan</w:t>
      </w:r>
      <w:r w:rsidR="0072263F" w:rsidRPr="0072263F">
        <w:rPr>
          <w:color w:val="000000" w:themeColor="text1"/>
        </w:rPr>
        <w:t xml:space="preserve"> predočiti važeću osobnu iskaznicu/putovnicu ili drugu javnu ispravu s fotografijom radi identifikacije prije pristupanja razgovoru (</w:t>
      </w:r>
      <w:proofErr w:type="spellStart"/>
      <w:r w:rsidR="0072263F" w:rsidRPr="0072263F">
        <w:rPr>
          <w:color w:val="000000" w:themeColor="text1"/>
        </w:rPr>
        <w:t>intevjuu</w:t>
      </w:r>
      <w:proofErr w:type="spellEnd"/>
      <w:r w:rsidR="0072263F" w:rsidRPr="0072263F">
        <w:rPr>
          <w:color w:val="000000" w:themeColor="text1"/>
        </w:rPr>
        <w:t>).</w:t>
      </w:r>
    </w:p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</w:p>
    <w:p w:rsidR="0072263F" w:rsidRPr="0072263F" w:rsidRDefault="0072263F" w:rsidP="0072263F">
      <w:pPr>
        <w:spacing w:line="276" w:lineRule="auto"/>
        <w:jc w:val="both"/>
        <w:rPr>
          <w:color w:val="000000" w:themeColor="text1"/>
        </w:rPr>
      </w:pPr>
      <w:r w:rsidRPr="0072263F">
        <w:rPr>
          <w:color w:val="000000" w:themeColor="text1"/>
        </w:rPr>
        <w:t>5. Ako kandidat ne pristupi razgovoru, smatra se da je povukao prijavu na javni natječaj i više se neće smatrati kandidatom.</w:t>
      </w:r>
    </w:p>
    <w:p w:rsidR="00126DA4" w:rsidRDefault="00126DA4" w:rsidP="00126DA4">
      <w:pPr>
        <w:spacing w:line="276" w:lineRule="auto"/>
      </w:pPr>
    </w:p>
    <w:p w:rsidR="00126DA4" w:rsidRDefault="00126DA4" w:rsidP="00126DA4">
      <w:pPr>
        <w:spacing w:after="160" w:line="276" w:lineRule="auto"/>
        <w:ind w:left="3540" w:firstLine="708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t>Povjerenstvo za procjenu i vrednovanje kandidata</w:t>
      </w:r>
    </w:p>
    <w:p w:rsidR="00E6071D" w:rsidRPr="00615D55" w:rsidRDefault="00E6071D" w:rsidP="00126DA4">
      <w:pPr>
        <w:spacing w:line="276" w:lineRule="auto"/>
      </w:pPr>
    </w:p>
    <w:sectPr w:rsidR="00E6071D" w:rsidRPr="0061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07A63"/>
    <w:multiLevelType w:val="hybridMultilevel"/>
    <w:tmpl w:val="F4B203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C41D1"/>
    <w:multiLevelType w:val="hybridMultilevel"/>
    <w:tmpl w:val="7CFEBE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E4BAA"/>
    <w:multiLevelType w:val="hybridMultilevel"/>
    <w:tmpl w:val="EB6C34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82207"/>
    <w:multiLevelType w:val="hybridMultilevel"/>
    <w:tmpl w:val="8C7E500A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74A3C"/>
    <w:multiLevelType w:val="hybridMultilevel"/>
    <w:tmpl w:val="58702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C0C0E"/>
    <w:multiLevelType w:val="hybridMultilevel"/>
    <w:tmpl w:val="F12486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21567"/>
    <w:multiLevelType w:val="hybridMultilevel"/>
    <w:tmpl w:val="6E2E672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3155562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E12FC"/>
    <w:multiLevelType w:val="hybridMultilevel"/>
    <w:tmpl w:val="D9402A9E"/>
    <w:lvl w:ilvl="0" w:tplc="01C8CE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82133"/>
    <w:multiLevelType w:val="hybridMultilevel"/>
    <w:tmpl w:val="AF82948E"/>
    <w:lvl w:ilvl="0" w:tplc="12AE001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188"/>
    <w:rsid w:val="00015E0C"/>
    <w:rsid w:val="00035A7E"/>
    <w:rsid w:val="00062445"/>
    <w:rsid w:val="000662EB"/>
    <w:rsid w:val="0007069B"/>
    <w:rsid w:val="000A0A8D"/>
    <w:rsid w:val="000A3B73"/>
    <w:rsid w:val="000B799C"/>
    <w:rsid w:val="000C2C92"/>
    <w:rsid w:val="000C4FBE"/>
    <w:rsid w:val="000D1CC2"/>
    <w:rsid w:val="000D3A00"/>
    <w:rsid w:val="000D5F44"/>
    <w:rsid w:val="000F4660"/>
    <w:rsid w:val="00116016"/>
    <w:rsid w:val="001160F7"/>
    <w:rsid w:val="00126DA4"/>
    <w:rsid w:val="001335F0"/>
    <w:rsid w:val="00144F84"/>
    <w:rsid w:val="00166102"/>
    <w:rsid w:val="00167779"/>
    <w:rsid w:val="00185334"/>
    <w:rsid w:val="00186909"/>
    <w:rsid w:val="001951DE"/>
    <w:rsid w:val="001A4A07"/>
    <w:rsid w:val="001B15B4"/>
    <w:rsid w:val="001E3FA5"/>
    <w:rsid w:val="00206C60"/>
    <w:rsid w:val="00217AC7"/>
    <w:rsid w:val="00227A75"/>
    <w:rsid w:val="00236AB8"/>
    <w:rsid w:val="00281443"/>
    <w:rsid w:val="002853AE"/>
    <w:rsid w:val="00286375"/>
    <w:rsid w:val="002B2D17"/>
    <w:rsid w:val="002C3CEC"/>
    <w:rsid w:val="002D4C46"/>
    <w:rsid w:val="00303BF0"/>
    <w:rsid w:val="003122E1"/>
    <w:rsid w:val="00336705"/>
    <w:rsid w:val="003447A8"/>
    <w:rsid w:val="003535E1"/>
    <w:rsid w:val="00360E09"/>
    <w:rsid w:val="00367133"/>
    <w:rsid w:val="00374ED8"/>
    <w:rsid w:val="00375A66"/>
    <w:rsid w:val="00381AE0"/>
    <w:rsid w:val="00391086"/>
    <w:rsid w:val="003A48A4"/>
    <w:rsid w:val="003A73A6"/>
    <w:rsid w:val="003D259A"/>
    <w:rsid w:val="003D28F5"/>
    <w:rsid w:val="003D3C5B"/>
    <w:rsid w:val="003E10A2"/>
    <w:rsid w:val="004123E5"/>
    <w:rsid w:val="00424468"/>
    <w:rsid w:val="00433F07"/>
    <w:rsid w:val="0043666C"/>
    <w:rsid w:val="004476A7"/>
    <w:rsid w:val="00467B32"/>
    <w:rsid w:val="00477389"/>
    <w:rsid w:val="00483040"/>
    <w:rsid w:val="004A43C6"/>
    <w:rsid w:val="004B1545"/>
    <w:rsid w:val="004D10FA"/>
    <w:rsid w:val="004E5618"/>
    <w:rsid w:val="005024D5"/>
    <w:rsid w:val="00521495"/>
    <w:rsid w:val="00523BC5"/>
    <w:rsid w:val="00544D5C"/>
    <w:rsid w:val="00590386"/>
    <w:rsid w:val="005A34E1"/>
    <w:rsid w:val="005A7F34"/>
    <w:rsid w:val="005B3AA6"/>
    <w:rsid w:val="005C1188"/>
    <w:rsid w:val="005C677E"/>
    <w:rsid w:val="005D3142"/>
    <w:rsid w:val="005F2413"/>
    <w:rsid w:val="0060306D"/>
    <w:rsid w:val="00615D55"/>
    <w:rsid w:val="006407EA"/>
    <w:rsid w:val="00645EE3"/>
    <w:rsid w:val="00647946"/>
    <w:rsid w:val="00656026"/>
    <w:rsid w:val="00681608"/>
    <w:rsid w:val="006B1636"/>
    <w:rsid w:val="006C602F"/>
    <w:rsid w:val="006D4812"/>
    <w:rsid w:val="006D7C8E"/>
    <w:rsid w:val="007107E8"/>
    <w:rsid w:val="0072263F"/>
    <w:rsid w:val="007272C7"/>
    <w:rsid w:val="00733465"/>
    <w:rsid w:val="007631B2"/>
    <w:rsid w:val="00764531"/>
    <w:rsid w:val="00766353"/>
    <w:rsid w:val="00766517"/>
    <w:rsid w:val="007A4312"/>
    <w:rsid w:val="007C10EF"/>
    <w:rsid w:val="007D61ED"/>
    <w:rsid w:val="007D6327"/>
    <w:rsid w:val="007F00AB"/>
    <w:rsid w:val="00806FA9"/>
    <w:rsid w:val="00814DFD"/>
    <w:rsid w:val="00832091"/>
    <w:rsid w:val="00835C23"/>
    <w:rsid w:val="00866BF2"/>
    <w:rsid w:val="0087085B"/>
    <w:rsid w:val="0087519A"/>
    <w:rsid w:val="00881BF9"/>
    <w:rsid w:val="008A5232"/>
    <w:rsid w:val="008B13EE"/>
    <w:rsid w:val="008B3346"/>
    <w:rsid w:val="008D0773"/>
    <w:rsid w:val="008E3D40"/>
    <w:rsid w:val="008F54B3"/>
    <w:rsid w:val="00900021"/>
    <w:rsid w:val="00917150"/>
    <w:rsid w:val="00925A79"/>
    <w:rsid w:val="009320C4"/>
    <w:rsid w:val="009551A4"/>
    <w:rsid w:val="009655DC"/>
    <w:rsid w:val="009B4E14"/>
    <w:rsid w:val="00A32188"/>
    <w:rsid w:val="00A3355B"/>
    <w:rsid w:val="00A40EE5"/>
    <w:rsid w:val="00A46105"/>
    <w:rsid w:val="00A64F06"/>
    <w:rsid w:val="00A76B4E"/>
    <w:rsid w:val="00A97C68"/>
    <w:rsid w:val="00AA3D9F"/>
    <w:rsid w:val="00AB756A"/>
    <w:rsid w:val="00AB7F5C"/>
    <w:rsid w:val="00AC051B"/>
    <w:rsid w:val="00AD0264"/>
    <w:rsid w:val="00B06284"/>
    <w:rsid w:val="00B24A84"/>
    <w:rsid w:val="00B54DE3"/>
    <w:rsid w:val="00B55F62"/>
    <w:rsid w:val="00B57BD4"/>
    <w:rsid w:val="00B871FB"/>
    <w:rsid w:val="00B91D6F"/>
    <w:rsid w:val="00BE2136"/>
    <w:rsid w:val="00BF2AB9"/>
    <w:rsid w:val="00BF2E05"/>
    <w:rsid w:val="00BF32AA"/>
    <w:rsid w:val="00C13503"/>
    <w:rsid w:val="00C170F6"/>
    <w:rsid w:val="00C20C60"/>
    <w:rsid w:val="00C35890"/>
    <w:rsid w:val="00CA796C"/>
    <w:rsid w:val="00CB7B85"/>
    <w:rsid w:val="00CE663F"/>
    <w:rsid w:val="00CF3A95"/>
    <w:rsid w:val="00D1236C"/>
    <w:rsid w:val="00D13399"/>
    <w:rsid w:val="00D22593"/>
    <w:rsid w:val="00D43647"/>
    <w:rsid w:val="00D45FF3"/>
    <w:rsid w:val="00D520BB"/>
    <w:rsid w:val="00D53E65"/>
    <w:rsid w:val="00DF50BD"/>
    <w:rsid w:val="00DF576B"/>
    <w:rsid w:val="00E239A7"/>
    <w:rsid w:val="00E45920"/>
    <w:rsid w:val="00E523FD"/>
    <w:rsid w:val="00E54517"/>
    <w:rsid w:val="00E6071D"/>
    <w:rsid w:val="00E75A79"/>
    <w:rsid w:val="00E90BDC"/>
    <w:rsid w:val="00EA413F"/>
    <w:rsid w:val="00ED600D"/>
    <w:rsid w:val="00F06A66"/>
    <w:rsid w:val="00F40769"/>
    <w:rsid w:val="00F61F60"/>
    <w:rsid w:val="00F9756C"/>
    <w:rsid w:val="00FA6521"/>
    <w:rsid w:val="00FC2FEA"/>
    <w:rsid w:val="00FD159C"/>
    <w:rsid w:val="00FE1AEE"/>
    <w:rsid w:val="00FF0F73"/>
    <w:rsid w:val="00FF3523"/>
    <w:rsid w:val="00FF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60DA7-2D7C-4A7A-8A1E-9B6CD652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5D5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55D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55DC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4E5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87519A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87519A"/>
    <w:rPr>
      <w:color w:val="0000FF"/>
      <w:u w:val="single"/>
    </w:rPr>
  </w:style>
  <w:style w:type="table" w:customStyle="1" w:styleId="Reetkatablice1">
    <w:name w:val="Rešetka tablice1"/>
    <w:basedOn w:val="Obinatablica"/>
    <w:next w:val="Reetkatablice"/>
    <w:uiPriority w:val="39"/>
    <w:rsid w:val="00722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145</cp:revision>
  <cp:lastPrinted>2026-10-21T10:04:00Z</cp:lastPrinted>
  <dcterms:created xsi:type="dcterms:W3CDTF">2020-03-13T09:20:00Z</dcterms:created>
  <dcterms:modified xsi:type="dcterms:W3CDTF">2026-10-21T10:04:00Z</dcterms:modified>
</cp:coreProperties>
</file>